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35F39DBF" w:rsidRPr="009C0F4F" w:rsidP="00370681" w14:paraId="55C0915C" w14:textId="7D5AC041">
      <w:pPr>
        <w:jc w:val="center"/>
        <w:rPr>
          <w:b/>
          <w:bCs/>
          <w:u w:val="single"/>
        </w:rPr>
      </w:pPr>
      <w:r w:rsidRPr="009C0F4F">
        <w:rPr>
          <w:b/>
          <w:bCs/>
          <w:u w:val="single"/>
        </w:rPr>
        <w:t xml:space="preserve">Quality Improvement </w:t>
      </w:r>
      <w:r w:rsidRPr="009C0F4F" w:rsidR="00C15E66">
        <w:rPr>
          <w:b/>
          <w:bCs/>
          <w:u w:val="single"/>
        </w:rPr>
        <w:t>Fund</w:t>
      </w:r>
      <w:r w:rsidRPr="009C0F4F" w:rsidR="00BA0267">
        <w:rPr>
          <w:b/>
          <w:bCs/>
          <w:u w:val="single"/>
        </w:rPr>
        <w:t xml:space="preserve"> (QIF)</w:t>
      </w:r>
      <w:r w:rsidRPr="009C0F4F" w:rsidR="00C15E66">
        <w:rPr>
          <w:b/>
          <w:bCs/>
          <w:u w:val="single"/>
        </w:rPr>
        <w:t xml:space="preserve"> - </w:t>
      </w:r>
      <w:r w:rsidRPr="009C0F4F" w:rsidR="2C3BECFB">
        <w:rPr>
          <w:b/>
          <w:bCs/>
          <w:u w:val="single"/>
        </w:rPr>
        <w:t xml:space="preserve">Final Report Template </w:t>
      </w:r>
    </w:p>
    <w:p w:rsidR="00EE4D12" w:rsidRPr="009C0F4F" w:rsidP="00EE4D12" w14:paraId="465D557D" w14:textId="77777777">
      <w:pPr>
        <w:spacing w:after="0"/>
        <w:rPr>
          <w:b/>
          <w:bCs/>
        </w:rPr>
      </w:pPr>
      <w:r w:rsidRPr="009C0F4F">
        <w:rPr>
          <w:b/>
          <w:bCs/>
        </w:rPr>
        <w:t>Introduction:</w:t>
      </w:r>
    </w:p>
    <w:p w:rsidR="00BA0267" w:rsidRPr="009C0F4F" w:rsidP="00EE4D12" w14:paraId="2417210A" w14:textId="3F62A4E9">
      <w:pPr>
        <w:spacing w:after="0"/>
      </w:pPr>
      <w:r w:rsidRPr="009C0F4F">
        <w:t>This document contains a form for QIF award rec</w:t>
      </w:r>
      <w:r w:rsidRPr="009C0F4F" w:rsidR="00C464E5">
        <w:t>i</w:t>
      </w:r>
      <w:r w:rsidRPr="009C0F4F">
        <w:t>pients to</w:t>
      </w:r>
      <w:r w:rsidRPr="009C0F4F" w:rsidR="00C464E5">
        <w:t xml:space="preserve"> provide a final report on their project’s 2-year </w:t>
      </w:r>
      <w:r w:rsidRPr="009C0F4F" w:rsidR="0012502D">
        <w:t>progress</w:t>
      </w:r>
      <w:r w:rsidRPr="009C0F4F" w:rsidR="00C41BA0">
        <w:t xml:space="preserve"> on the required objectives, impact of the overall project, accomplishments, challenges, and other relevant information. </w:t>
      </w:r>
      <w:r w:rsidRPr="009C0F4F">
        <w:t xml:space="preserve"> </w:t>
      </w:r>
    </w:p>
    <w:p w:rsidR="00EE4D12" w:rsidRPr="009C0F4F" w:rsidP="00EE4D12" w14:paraId="01550896" w14:textId="77777777">
      <w:pPr>
        <w:spacing w:after="0"/>
        <w:rPr>
          <w:b/>
          <w:bCs/>
        </w:rPr>
      </w:pPr>
    </w:p>
    <w:p w:rsidR="00EE4D12" w:rsidRPr="009C0F4F" w:rsidP="772AE8C5" w14:paraId="5B36F84B" w14:textId="56BF38C3">
      <w:r w:rsidRPr="009C0F4F">
        <w:t xml:space="preserve">The questions in this form are applicable to QIF topics across fiscal years. </w:t>
      </w:r>
      <w:r w:rsidRPr="009C0F4F" w:rsidR="005C2828">
        <w:t xml:space="preserve">Award </w:t>
      </w:r>
      <w:r w:rsidRPr="009C0F4F">
        <w:t>recipients will share information based on the QIF Notice of Funding Opportunity</w:t>
      </w:r>
      <w:r w:rsidRPr="009C0F4F" w:rsidR="00453379">
        <w:t>.</w:t>
      </w:r>
    </w:p>
    <w:tbl>
      <w:tblPr>
        <w:tblStyle w:val="TableGrid"/>
        <w:tblpPr w:leftFromText="180" w:rightFromText="180" w:vertAnchor="text" w:horzAnchor="margin" w:tblpY="240"/>
        <w:tblW w:w="9985" w:type="dxa"/>
        <w:tblLook w:val="06A0"/>
      </w:tblPr>
      <w:tblGrid>
        <w:gridCol w:w="2294"/>
        <w:gridCol w:w="7691"/>
      </w:tblGrid>
      <w:tr w14:paraId="1F8E6BE7" w14:textId="77777777" w:rsidTr="005C2828">
        <w:tblPrEx>
          <w:tblW w:w="9985" w:type="dxa"/>
          <w:tblLook w:val="06A0"/>
        </w:tblPrEx>
        <w:trPr>
          <w:trHeight w:val="300"/>
        </w:trPr>
        <w:tc>
          <w:tcPr>
            <w:tcW w:w="2294" w:type="dxa"/>
            <w:shd w:val="clear" w:color="auto" w:fill="45B0E1" w:themeFill="accent1" w:themeFillTint="99"/>
          </w:tcPr>
          <w:p w:rsidR="008E3B7A" w:rsidRPr="009C0F4F" w:rsidP="008E3B7A" w14:paraId="67726D91" w14:textId="77777777">
            <w:pPr>
              <w:rPr>
                <w:b/>
                <w:bCs/>
              </w:rPr>
            </w:pPr>
            <w:r w:rsidRPr="009C0F4F">
              <w:rPr>
                <w:b/>
                <w:bCs/>
              </w:rPr>
              <w:t xml:space="preserve">Section </w:t>
            </w:r>
          </w:p>
        </w:tc>
        <w:tc>
          <w:tcPr>
            <w:tcW w:w="7691" w:type="dxa"/>
            <w:shd w:val="clear" w:color="auto" w:fill="45B0E1" w:themeFill="accent1" w:themeFillTint="99"/>
          </w:tcPr>
          <w:p w:rsidR="008E3B7A" w:rsidRPr="009C0F4F" w:rsidP="008E3B7A" w14:paraId="2BE2316A" w14:textId="77777777">
            <w:pPr>
              <w:rPr>
                <w:b/>
                <w:bCs/>
              </w:rPr>
            </w:pPr>
            <w:r w:rsidRPr="009C0F4F">
              <w:rPr>
                <w:b/>
                <w:bCs/>
              </w:rPr>
              <w:t>Guiding Prompts</w:t>
            </w:r>
          </w:p>
        </w:tc>
      </w:tr>
      <w:tr w14:paraId="3FAA9F58" w14:textId="77777777" w:rsidTr="005C2828">
        <w:tblPrEx>
          <w:tblW w:w="9985" w:type="dxa"/>
          <w:tblLook w:val="06A0"/>
        </w:tblPrEx>
        <w:trPr>
          <w:trHeight w:val="300"/>
        </w:trPr>
        <w:tc>
          <w:tcPr>
            <w:tcW w:w="2294" w:type="dxa"/>
          </w:tcPr>
          <w:p w:rsidR="008E3B7A" w:rsidRPr="009C0F4F" w:rsidP="008E3B7A" w14:paraId="35CE3FD4" w14:textId="77777777">
            <w:pPr>
              <w:rPr>
                <w:b/>
                <w:bCs/>
                <w:strike/>
              </w:rPr>
            </w:pPr>
            <w:r w:rsidRPr="009C0F4F">
              <w:rPr>
                <w:b/>
                <w:bCs/>
              </w:rPr>
              <w:t>Project Description</w:t>
            </w:r>
          </w:p>
        </w:tc>
        <w:tc>
          <w:tcPr>
            <w:tcW w:w="7691" w:type="dxa"/>
          </w:tcPr>
          <w:p w:rsidR="008E3B7A" w:rsidRPr="009C0F4F" w:rsidP="008E3B7A" w14:paraId="447389B9" w14:textId="77777777">
            <w:pPr>
              <w:pStyle w:val="ListParagraph"/>
              <w:numPr>
                <w:ilvl w:val="0"/>
                <w:numId w:val="5"/>
              </w:numPr>
            </w:pPr>
            <w:r w:rsidRPr="009C0F4F">
              <w:t>Describe your QIF project and activities.</w:t>
            </w:r>
          </w:p>
          <w:p w:rsidR="008E3B7A" w:rsidRPr="009C0F4F" w:rsidP="008E3B7A" w14:paraId="1F7752A7" w14:textId="77777777">
            <w:pPr>
              <w:pStyle w:val="ListParagraph"/>
              <w:numPr>
                <w:ilvl w:val="0"/>
                <w:numId w:val="5"/>
              </w:numPr>
            </w:pPr>
            <w:r w:rsidRPr="009C0F4F">
              <w:t>Describe any changes in program activities since application was submitted.</w:t>
            </w:r>
          </w:p>
        </w:tc>
      </w:tr>
      <w:tr w14:paraId="2AE676DA" w14:textId="77777777" w:rsidTr="005C2828">
        <w:tblPrEx>
          <w:tblW w:w="9985" w:type="dxa"/>
          <w:tblLook w:val="06A0"/>
        </w:tblPrEx>
        <w:trPr>
          <w:trHeight w:val="300"/>
        </w:trPr>
        <w:tc>
          <w:tcPr>
            <w:tcW w:w="2294" w:type="dxa"/>
          </w:tcPr>
          <w:p w:rsidR="008E3B7A" w:rsidRPr="009C0F4F" w:rsidP="008E3B7A" w14:paraId="0FAFC22C" w14:textId="77777777">
            <w:pPr>
              <w:rPr>
                <w:b/>
                <w:bCs/>
              </w:rPr>
            </w:pPr>
            <w:r w:rsidRPr="009C0F4F">
              <w:rPr>
                <w:b/>
                <w:bCs/>
              </w:rPr>
              <w:t>Progress Made Towards Objectives and Outcomes</w:t>
            </w:r>
          </w:p>
        </w:tc>
        <w:tc>
          <w:tcPr>
            <w:tcW w:w="7691" w:type="dxa"/>
          </w:tcPr>
          <w:p w:rsidR="008E3B7A" w:rsidRPr="009C0F4F" w:rsidP="008E3B7A" w14:paraId="64B8C53C" w14:textId="77777777">
            <w:pPr>
              <w:pStyle w:val="ListParagraph"/>
              <w:numPr>
                <w:ilvl w:val="0"/>
                <w:numId w:val="4"/>
              </w:numPr>
            </w:pPr>
            <w:r w:rsidRPr="009C0F4F">
              <w:t xml:space="preserve">Explain how each activity contributed to meeting established QIF project objectives. Include a narrative to demonstrate results achieved through the described activities. </w:t>
            </w:r>
          </w:p>
          <w:p w:rsidR="008E3B7A" w:rsidRPr="009C0F4F" w:rsidP="008E3B7A" w14:paraId="1F7371EE" w14:textId="77777777">
            <w:pPr>
              <w:pStyle w:val="ListParagraph"/>
              <w:numPr>
                <w:ilvl w:val="0"/>
                <w:numId w:val="4"/>
              </w:numPr>
            </w:pPr>
            <w:r w:rsidRPr="009C0F4F">
              <w:t>List your top 3 biggest accomplishments and provide data to support your findings. Describe what partnerships helped you in meeting these accomplishments.</w:t>
            </w:r>
          </w:p>
        </w:tc>
      </w:tr>
      <w:tr w14:paraId="206EA288" w14:textId="77777777" w:rsidTr="005C2828">
        <w:tblPrEx>
          <w:tblW w:w="9985" w:type="dxa"/>
          <w:tblLook w:val="06A0"/>
        </w:tblPrEx>
        <w:trPr>
          <w:trHeight w:val="300"/>
        </w:trPr>
        <w:tc>
          <w:tcPr>
            <w:tcW w:w="2294" w:type="dxa"/>
          </w:tcPr>
          <w:p w:rsidR="008E3B7A" w:rsidRPr="009C0F4F" w:rsidP="008E3B7A" w14:paraId="666A564B" w14:textId="77777777">
            <w:pPr>
              <w:rPr>
                <w:b/>
                <w:bCs/>
              </w:rPr>
            </w:pPr>
            <w:r w:rsidRPr="009C0F4F">
              <w:rPr>
                <w:b/>
                <w:bCs/>
              </w:rPr>
              <w:t>Significant Challenges and Activity Changes</w:t>
            </w:r>
          </w:p>
        </w:tc>
        <w:tc>
          <w:tcPr>
            <w:tcW w:w="7691" w:type="dxa"/>
          </w:tcPr>
          <w:p w:rsidR="008E3B7A" w:rsidRPr="009C0F4F" w:rsidP="008E3B7A" w14:paraId="187D77EE" w14:textId="77777777">
            <w:pPr>
              <w:pStyle w:val="ListParagraph"/>
              <w:numPr>
                <w:ilvl w:val="0"/>
                <w:numId w:val="11"/>
              </w:numPr>
            </w:pPr>
            <w:r w:rsidRPr="009C0F4F">
              <w:t xml:space="preserve">Describe any significant challenges related to project implementation. Address each issue separately in its own section and describe whether and how the issues were resolved. Discuss the implications of any unresolved issues or concerns. </w:t>
            </w:r>
          </w:p>
        </w:tc>
      </w:tr>
      <w:tr w14:paraId="32513F38" w14:textId="77777777" w:rsidTr="005C2828">
        <w:tblPrEx>
          <w:tblW w:w="9985" w:type="dxa"/>
          <w:tblLook w:val="06A0"/>
        </w:tblPrEx>
        <w:trPr>
          <w:trHeight w:val="300"/>
        </w:trPr>
        <w:tc>
          <w:tcPr>
            <w:tcW w:w="2294" w:type="dxa"/>
          </w:tcPr>
          <w:p w:rsidR="008E3B7A" w:rsidRPr="009C0F4F" w:rsidP="008E3B7A" w14:paraId="4F5DF04E" w14:textId="77777777">
            <w:pPr>
              <w:rPr>
                <w:b/>
                <w:bCs/>
              </w:rPr>
            </w:pPr>
            <w:r w:rsidRPr="009C0F4F">
              <w:rPr>
                <w:b/>
                <w:bCs/>
              </w:rPr>
              <w:t>Outlook for Program Continuation and Sustainability</w:t>
            </w:r>
          </w:p>
        </w:tc>
        <w:tc>
          <w:tcPr>
            <w:tcW w:w="7691" w:type="dxa"/>
          </w:tcPr>
          <w:p w:rsidR="008E3B7A" w:rsidRPr="009C0F4F" w:rsidP="008E3B7A" w14:paraId="61D8C351" w14:textId="77777777">
            <w:pPr>
              <w:pStyle w:val="ListParagraph"/>
              <w:numPr>
                <w:ilvl w:val="0"/>
                <w:numId w:val="8"/>
              </w:numPr>
            </w:pPr>
            <w:r w:rsidRPr="009C0F4F">
              <w:t xml:space="preserve">Describe how the project activities will be sustained without the grant funding. Describe how and what activities you will continue to implement. </w:t>
            </w:r>
          </w:p>
          <w:p w:rsidR="008E3B7A" w:rsidRPr="009C0F4F" w:rsidP="008E3B7A" w14:paraId="53C9D23E" w14:textId="77777777">
            <w:pPr>
              <w:pStyle w:val="ListParagraph"/>
              <w:numPr>
                <w:ilvl w:val="0"/>
                <w:numId w:val="8"/>
              </w:numPr>
            </w:pPr>
            <w:r w:rsidRPr="009C0F4F">
              <w:t xml:space="preserve">Describe what activities you will no longer continue to implement. What led to the decision to discontinue these activities? What support would you need to continue carrying out these activities? </w:t>
            </w:r>
          </w:p>
          <w:p w:rsidR="008E3B7A" w:rsidRPr="009C0F4F" w:rsidP="008E3B7A" w14:paraId="009369DF" w14:textId="77777777">
            <w:pPr>
              <w:pStyle w:val="ListParagraph"/>
              <w:numPr>
                <w:ilvl w:val="0"/>
                <w:numId w:val="7"/>
              </w:numPr>
            </w:pPr>
            <w:r w:rsidRPr="009C0F4F">
              <w:t xml:space="preserve">If the project is to be discontinued, has it served its purpose, or is there still a need to solve the problems you were addressing? </w:t>
            </w:r>
          </w:p>
        </w:tc>
      </w:tr>
      <w:tr w14:paraId="725DACDD" w14:textId="77777777" w:rsidTr="005C2828">
        <w:tblPrEx>
          <w:tblW w:w="9985" w:type="dxa"/>
          <w:tblLook w:val="06A0"/>
        </w:tblPrEx>
        <w:trPr>
          <w:trHeight w:val="300"/>
        </w:trPr>
        <w:tc>
          <w:tcPr>
            <w:tcW w:w="2294" w:type="dxa"/>
          </w:tcPr>
          <w:p w:rsidR="008E3B7A" w:rsidRPr="009C0F4F" w:rsidP="008E3B7A" w14:paraId="71F30B74" w14:textId="77777777">
            <w:pPr>
              <w:rPr>
                <w:b/>
                <w:bCs/>
              </w:rPr>
            </w:pPr>
            <w:r w:rsidRPr="009C0F4F">
              <w:rPr>
                <w:b/>
                <w:bCs/>
              </w:rPr>
              <w:t>Conclusions and Recommendations</w:t>
            </w:r>
          </w:p>
        </w:tc>
        <w:tc>
          <w:tcPr>
            <w:tcW w:w="7691" w:type="dxa"/>
          </w:tcPr>
          <w:p w:rsidR="008E3B7A" w:rsidRPr="009C0F4F" w:rsidP="008E3B7A" w14:paraId="140B4AC1" w14:textId="77777777">
            <w:pPr>
              <w:pStyle w:val="ListParagraph"/>
              <w:numPr>
                <w:ilvl w:val="0"/>
                <w:numId w:val="2"/>
              </w:numPr>
            </w:pPr>
            <w:r w:rsidRPr="009C0F4F">
              <w:t>Summarize the results, successful strategies, and lessons learned.  Suggest ways that your experience may be helpful to others.</w:t>
            </w:r>
          </w:p>
          <w:p w:rsidR="008E3B7A" w:rsidRPr="009C0F4F" w:rsidP="008E3B7A" w14:paraId="103F95AC" w14:textId="77777777">
            <w:pPr>
              <w:pStyle w:val="ListParagraph"/>
              <w:numPr>
                <w:ilvl w:val="0"/>
                <w:numId w:val="2"/>
              </w:numPr>
            </w:pPr>
            <w:r w:rsidRPr="009C0F4F">
              <w:t>Summarize any feedback that you would provide to HRSA in implementing/funding programs around this same population and service.</w:t>
            </w:r>
          </w:p>
        </w:tc>
      </w:tr>
    </w:tbl>
    <w:p w:rsidR="772AE8C5" w:rsidRPr="009C0F4F" w:rsidP="772AE8C5" w14:paraId="5938CF35" w14:textId="73BF83FB"/>
    <w:p w:rsidR="0026532C" w:rsidRPr="009C0F4F" w:rsidP="0026532C" w14:paraId="08633598" w14:textId="77777777">
      <w:pPr>
        <w:pStyle w:val="Statement"/>
        <w:rPr>
          <w:rFonts w:asciiTheme="minorHAnsi" w:hAnsiTheme="minorHAnsi"/>
          <w:b/>
          <w:bCs/>
        </w:rPr>
      </w:pPr>
      <w:r w:rsidRPr="009C0F4F">
        <w:rPr>
          <w:rFonts w:asciiTheme="minorHAnsi" w:hAnsiTheme="minorHAnsi"/>
          <w:b/>
          <w:bCs/>
        </w:rPr>
        <w:t>Public Burden Statement</w:t>
      </w:r>
    </w:p>
    <w:p w:rsidR="0026532C" w:rsidRPr="009C0F4F" w:rsidP="0026532C" w14:paraId="610BB8FF" w14:textId="2BCEC874">
      <w:pPr>
        <w:pStyle w:val="Statement"/>
        <w:spacing w:before="80"/>
        <w:ind w:right="547"/>
        <w:rPr>
          <w:rFonts w:asciiTheme="minorHAnsi" w:hAnsiTheme="minorHAnsi"/>
        </w:rPr>
      </w:pPr>
      <w:r w:rsidRPr="009C0F4F">
        <w:rPr>
          <w:rFonts w:asciiTheme="minorHAnsi" w:hAnsiTheme="minorHAnsi"/>
        </w:rP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9C0F4F">
        <w:rPr>
          <w:rFonts w:asciiTheme="minorHAnsi" w:hAnsiTheme="minorHAnsi"/>
        </w:rPr>
        <w:t>to,</w:t>
      </w:r>
      <w:r w:rsidRPr="009C0F4F">
        <w:rPr>
          <w:rFonts w:asciiTheme="minorHAnsi" w:hAnsiTheme="minorHAnsi"/>
        </w:rPr>
        <w:t xml:space="preserve"> a collection of information unless it displays a currently valid OMB control number. The OMB control number for this information collection is 0915-0285 and it is valid until </w:t>
      </w:r>
      <w:r w:rsidRPr="009C0F4F">
        <w:rPr>
          <w:rFonts w:eastAsia="Calibri" w:asciiTheme="minorHAnsi" w:hAnsiTheme="minorHAnsi"/>
          <w:highlight w:val="yellow"/>
        </w:rPr>
        <w:t>XX</w:t>
      </w:r>
      <w:r w:rsidRPr="009C0F4F">
        <w:rPr>
          <w:rFonts w:eastAsia="Calibri" w:asciiTheme="minorHAnsi" w:hAnsiTheme="minorHAnsi"/>
          <w:highlight w:val="yellow"/>
        </w:rPr>
        <w:t>/</w:t>
      </w:r>
      <w:r w:rsidRPr="009C0F4F">
        <w:rPr>
          <w:rFonts w:eastAsia="Calibri" w:asciiTheme="minorHAnsi" w:hAnsiTheme="minorHAnsi"/>
          <w:highlight w:val="yellow"/>
        </w:rPr>
        <w:t>XX</w:t>
      </w:r>
      <w:r w:rsidRPr="009C0F4F">
        <w:rPr>
          <w:rFonts w:eastAsia="Calibri" w:asciiTheme="minorHAnsi" w:hAnsiTheme="minorHAnsi"/>
          <w:highlight w:val="yellow"/>
        </w:rPr>
        <w:t>/2029</w:t>
      </w:r>
      <w:r w:rsidRPr="009C0F4F">
        <w:rPr>
          <w:rFonts w:asciiTheme="minorHAnsi" w:hAnsiTheme="minorHAnsi"/>
          <w:highlight w:val="yellow"/>
        </w:rPr>
        <w:t>.</w:t>
      </w:r>
      <w:r w:rsidRPr="009C0F4F">
        <w:rPr>
          <w:rFonts w:asciiTheme="minorHAnsi" w:hAnsiTheme="minorHAnsi"/>
        </w:rPr>
        <w:t xml:space="preserve"> This information collection is mandatory under the Health Center Program authorized by section 330 of the Public Health Service (PHS) Act (</w:t>
      </w:r>
      <w:hyperlink r:id="rId8">
        <w:r w:rsidRPr="009C0F4F">
          <w:rPr>
            <w:rStyle w:val="Hyperlink"/>
            <w:rFonts w:asciiTheme="minorHAnsi" w:hAnsiTheme="minorHAnsi"/>
            <w:color w:val="0167B4"/>
          </w:rPr>
          <w:t>42 U.S.C. 254b</w:t>
        </w:r>
      </w:hyperlink>
      <w:r w:rsidRPr="009C0F4F">
        <w:rPr>
          <w:rFonts w:asciiTheme="minorHAnsi" w:hAnsiTheme="minorHAnsi"/>
        </w:rPr>
        <w:t xml:space="preserve">). Public reporting burden for this collection of information is estimated to average </w:t>
      </w:r>
      <w:r w:rsidRPr="009C0F4F" w:rsidR="00903698">
        <w:rPr>
          <w:rFonts w:asciiTheme="minorHAnsi" w:hAnsiTheme="minorHAnsi"/>
        </w:rPr>
        <w:t>3</w:t>
      </w:r>
      <w:r w:rsidRPr="009C0F4F">
        <w:rPr>
          <w:rFonts w:asciiTheme="minorHAnsi" w:hAnsiTheme="minorHAnsi"/>
        </w:rPr>
        <w:t xml:space="preserve"> hour</w:t>
      </w:r>
      <w:r w:rsidRPr="009C0F4F" w:rsidR="00903698">
        <w:rPr>
          <w:rFonts w:asciiTheme="minorHAnsi" w:hAnsiTheme="minorHAnsi"/>
        </w:rPr>
        <w:t>s</w:t>
      </w:r>
      <w:r w:rsidRPr="009C0F4F">
        <w:rPr>
          <w:rFonts w:asciiTheme="minorHAnsi" w:hAnsiTheme="minorHAnsi"/>
        </w:rPr>
        <w:t xml:space="preserve">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009C0F4F">
          <w:rPr>
            <w:rFonts w:asciiTheme="minorHAnsi" w:hAnsiTheme="minorHAnsi"/>
            <w:color w:val="0167B4"/>
            <w:u w:val="single"/>
          </w:rPr>
          <w:t>paperwork@hrsa.gov</w:t>
        </w:r>
      </w:hyperlink>
      <w:r w:rsidRPr="009C0F4F">
        <w:rPr>
          <w:rFonts w:asciiTheme="minorHAnsi" w:hAnsiTheme="minorHAnsi"/>
        </w:rPr>
        <w:t xml:space="preserve">.  Please see </w:t>
      </w:r>
      <w:hyperlink r:id="rId10">
        <w:r w:rsidRPr="009C0F4F">
          <w:rPr>
            <w:rStyle w:val="Hyperlink"/>
            <w:rFonts w:asciiTheme="minorHAnsi" w:hAnsiTheme="minorHAnsi"/>
            <w:color w:val="0167B4"/>
          </w:rPr>
          <w:t>https://www.hrsa.gov/about/508-resources</w:t>
        </w:r>
      </w:hyperlink>
      <w:r w:rsidRPr="009C0F4F">
        <w:rPr>
          <w:rFonts w:asciiTheme="minorHAnsi" w:hAnsiTheme="minorHAnsi"/>
        </w:rPr>
        <w:t xml:space="preserve"> for the HRSA digital accessibility statement.</w:t>
      </w:r>
    </w:p>
    <w:p w:rsidR="0026532C" w:rsidRPr="009C0F4F" w:rsidP="772AE8C5" w14:paraId="1B9042E6" w14:textId="77777777"/>
    <w:sectPr w:rsidSect="008E3B7A">
      <w:head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5012" w:rsidRPr="003F61E9" w:rsidP="00B55012" w14:paraId="185AD28D" w14:textId="3944D20A">
    <w:pPr>
      <w:pStyle w:val="Header"/>
      <w:ind w:left="720"/>
      <w:jc w:val="right"/>
      <w:rPr>
        <w:sz w:val="20"/>
        <w:szCs w:val="20"/>
      </w:rPr>
    </w:pPr>
    <w:r w:rsidRPr="003F61E9">
      <w:rPr>
        <w:sz w:val="20"/>
        <w:szCs w:val="20"/>
      </w:rPr>
      <w:t>OMB No.:0915-0285</w:t>
    </w:r>
    <w:r w:rsidRPr="003F61E9" w:rsidR="003F61E9">
      <w:rPr>
        <w:sz w:val="20"/>
        <w:szCs w:val="20"/>
      </w:rPr>
      <w:t xml:space="preserve"> Expiration </w:t>
    </w:r>
    <w:r w:rsidRPr="0026532C" w:rsidR="003F61E9">
      <w:rPr>
        <w:sz w:val="20"/>
        <w:szCs w:val="20"/>
        <w:highlight w:val="yellow"/>
      </w:rPr>
      <w:t xml:space="preserve">Date </w:t>
    </w:r>
    <w:r w:rsidRPr="0026532C" w:rsidR="0026532C">
      <w:rPr>
        <w:sz w:val="20"/>
        <w:szCs w:val="20"/>
        <w:highlight w:val="yellow"/>
      </w:rPr>
      <w:t>X</w:t>
    </w:r>
    <w:r w:rsidRPr="0026532C" w:rsidR="003F61E9">
      <w:rPr>
        <w:sz w:val="20"/>
        <w:szCs w:val="20"/>
        <w:highlight w:val="yellow"/>
      </w:rPr>
      <w:t>/</w:t>
    </w:r>
    <w:r w:rsidRPr="0026532C" w:rsidR="0026532C">
      <w:rPr>
        <w:sz w:val="20"/>
        <w:szCs w:val="20"/>
        <w:highlight w:val="yellow"/>
      </w:rPr>
      <w:t>XX</w:t>
    </w:r>
    <w:r w:rsidRPr="0026532C" w:rsidR="003F61E9">
      <w:rPr>
        <w:sz w:val="20"/>
        <w:szCs w:val="20"/>
        <w:highlight w:val="yellow"/>
      </w:rPr>
      <w:t>/2029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AF37A5"/>
    <w:multiLevelType w:val="hybridMultilevel"/>
    <w:tmpl w:val="C7CC91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716F23A"/>
    <w:multiLevelType w:val="hybridMultilevel"/>
    <w:tmpl w:val="BADC17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315FAD23"/>
    <w:multiLevelType w:val="hybridMultilevel"/>
    <w:tmpl w:val="78780B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737E9B9"/>
    <w:multiLevelType w:val="hybridMultilevel"/>
    <w:tmpl w:val="2EBAF5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B4E592B"/>
    <w:multiLevelType w:val="hybridMultilevel"/>
    <w:tmpl w:val="928EFB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C701471"/>
    <w:multiLevelType w:val="hybridMultilevel"/>
    <w:tmpl w:val="86E81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429259A2"/>
    <w:multiLevelType w:val="hybridMultilevel"/>
    <w:tmpl w:val="CA64F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51ACB36E"/>
    <w:multiLevelType w:val="hybridMultilevel"/>
    <w:tmpl w:val="F58CA7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52CA5447"/>
    <w:multiLevelType w:val="hybridMultilevel"/>
    <w:tmpl w:val="CDF83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ED7ABE0"/>
    <w:multiLevelType w:val="hybridMultilevel"/>
    <w:tmpl w:val="EC8EB4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72B3D02E"/>
    <w:multiLevelType w:val="hybridMultilevel"/>
    <w:tmpl w:val="C39EF6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12873787">
    <w:abstractNumId w:val="1"/>
  </w:num>
  <w:num w:numId="2" w16cid:durableId="1073501392">
    <w:abstractNumId w:val="2"/>
  </w:num>
  <w:num w:numId="3" w16cid:durableId="1084494176">
    <w:abstractNumId w:val="8"/>
  </w:num>
  <w:num w:numId="4" w16cid:durableId="1310790308">
    <w:abstractNumId w:val="0"/>
  </w:num>
  <w:num w:numId="5" w16cid:durableId="1565070961">
    <w:abstractNumId w:val="6"/>
  </w:num>
  <w:num w:numId="6" w16cid:durableId="1835754382">
    <w:abstractNumId w:val="9"/>
  </w:num>
  <w:num w:numId="7" w16cid:durableId="2013146694">
    <w:abstractNumId w:val="3"/>
  </w:num>
  <w:num w:numId="8" w16cid:durableId="598410798">
    <w:abstractNumId w:val="4"/>
  </w:num>
  <w:num w:numId="9" w16cid:durableId="653603869">
    <w:abstractNumId w:val="5"/>
  </w:num>
  <w:num w:numId="10" w16cid:durableId="745305799">
    <w:abstractNumId w:val="7"/>
  </w:num>
  <w:num w:numId="11" w16cid:durableId="909388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A1FA4D"/>
    <w:rsid w:val="00017419"/>
    <w:rsid w:val="000748BD"/>
    <w:rsid w:val="0007637A"/>
    <w:rsid w:val="00080E15"/>
    <w:rsid w:val="000B4CF4"/>
    <w:rsid w:val="000D631C"/>
    <w:rsid w:val="00105741"/>
    <w:rsid w:val="0012502D"/>
    <w:rsid w:val="00131BAD"/>
    <w:rsid w:val="00137C5D"/>
    <w:rsid w:val="00150EB4"/>
    <w:rsid w:val="001D515A"/>
    <w:rsid w:val="002341E3"/>
    <w:rsid w:val="0026532C"/>
    <w:rsid w:val="002671AB"/>
    <w:rsid w:val="002C4FCF"/>
    <w:rsid w:val="00313A41"/>
    <w:rsid w:val="00314E7B"/>
    <w:rsid w:val="003439E9"/>
    <w:rsid w:val="00370681"/>
    <w:rsid w:val="003B202F"/>
    <w:rsid w:val="003F61E9"/>
    <w:rsid w:val="00410BDA"/>
    <w:rsid w:val="00433EE3"/>
    <w:rsid w:val="00453379"/>
    <w:rsid w:val="004635AD"/>
    <w:rsid w:val="004C4937"/>
    <w:rsid w:val="004D51DE"/>
    <w:rsid w:val="004F1DEF"/>
    <w:rsid w:val="00572E3E"/>
    <w:rsid w:val="00586602"/>
    <w:rsid w:val="005C2828"/>
    <w:rsid w:val="005F3D9D"/>
    <w:rsid w:val="00605768"/>
    <w:rsid w:val="00611352"/>
    <w:rsid w:val="00635CCD"/>
    <w:rsid w:val="00663146"/>
    <w:rsid w:val="0069708A"/>
    <w:rsid w:val="006A2B80"/>
    <w:rsid w:val="006B65BD"/>
    <w:rsid w:val="006C69FF"/>
    <w:rsid w:val="007217A7"/>
    <w:rsid w:val="00741D70"/>
    <w:rsid w:val="007461AC"/>
    <w:rsid w:val="00756D13"/>
    <w:rsid w:val="0076100C"/>
    <w:rsid w:val="00761797"/>
    <w:rsid w:val="007953EF"/>
    <w:rsid w:val="007D6B5B"/>
    <w:rsid w:val="00821C24"/>
    <w:rsid w:val="008606E4"/>
    <w:rsid w:val="008E3B7A"/>
    <w:rsid w:val="00903698"/>
    <w:rsid w:val="00913130"/>
    <w:rsid w:val="00923BE5"/>
    <w:rsid w:val="00983A8E"/>
    <w:rsid w:val="009C0F4F"/>
    <w:rsid w:val="009E378C"/>
    <w:rsid w:val="00A16207"/>
    <w:rsid w:val="00A24CCF"/>
    <w:rsid w:val="00A46A30"/>
    <w:rsid w:val="00A52028"/>
    <w:rsid w:val="00AD5826"/>
    <w:rsid w:val="00B005F1"/>
    <w:rsid w:val="00B326ED"/>
    <w:rsid w:val="00B55012"/>
    <w:rsid w:val="00B657C5"/>
    <w:rsid w:val="00BA0267"/>
    <w:rsid w:val="00C15E66"/>
    <w:rsid w:val="00C41BA0"/>
    <w:rsid w:val="00C464E5"/>
    <w:rsid w:val="00C76847"/>
    <w:rsid w:val="00C82775"/>
    <w:rsid w:val="00C9771C"/>
    <w:rsid w:val="00D169F8"/>
    <w:rsid w:val="00D22BD9"/>
    <w:rsid w:val="00E17E93"/>
    <w:rsid w:val="00E275FA"/>
    <w:rsid w:val="00E330A0"/>
    <w:rsid w:val="00E76556"/>
    <w:rsid w:val="00EB677B"/>
    <w:rsid w:val="00EE4D12"/>
    <w:rsid w:val="00F618C0"/>
    <w:rsid w:val="00F66AD0"/>
    <w:rsid w:val="026B44D0"/>
    <w:rsid w:val="03E7474C"/>
    <w:rsid w:val="0AE9416D"/>
    <w:rsid w:val="0C5561DE"/>
    <w:rsid w:val="0E36FD24"/>
    <w:rsid w:val="0FE72A27"/>
    <w:rsid w:val="11D9F20C"/>
    <w:rsid w:val="17CFEFB3"/>
    <w:rsid w:val="181F0815"/>
    <w:rsid w:val="18A45788"/>
    <w:rsid w:val="18E57C50"/>
    <w:rsid w:val="1A3B9253"/>
    <w:rsid w:val="1BC77EAB"/>
    <w:rsid w:val="1BFCAC08"/>
    <w:rsid w:val="1C12D1F4"/>
    <w:rsid w:val="1F44BA09"/>
    <w:rsid w:val="2055940A"/>
    <w:rsid w:val="21357661"/>
    <w:rsid w:val="216EC10D"/>
    <w:rsid w:val="21E2DF6C"/>
    <w:rsid w:val="23CEDB68"/>
    <w:rsid w:val="2C089910"/>
    <w:rsid w:val="2C3BECFB"/>
    <w:rsid w:val="2CFA2A63"/>
    <w:rsid w:val="2D528826"/>
    <w:rsid w:val="2D7A2F11"/>
    <w:rsid w:val="303167CD"/>
    <w:rsid w:val="30CC719C"/>
    <w:rsid w:val="30D797DC"/>
    <w:rsid w:val="31BF50E5"/>
    <w:rsid w:val="32BDCC19"/>
    <w:rsid w:val="32DAE7AB"/>
    <w:rsid w:val="33FED8EA"/>
    <w:rsid w:val="35F39DBF"/>
    <w:rsid w:val="376A99D7"/>
    <w:rsid w:val="3915C9F5"/>
    <w:rsid w:val="3AC4534F"/>
    <w:rsid w:val="3E455A0E"/>
    <w:rsid w:val="3E9D45F7"/>
    <w:rsid w:val="3F7CBBC1"/>
    <w:rsid w:val="40735FB5"/>
    <w:rsid w:val="40767583"/>
    <w:rsid w:val="43B76701"/>
    <w:rsid w:val="44CD2C14"/>
    <w:rsid w:val="49D20611"/>
    <w:rsid w:val="4CD80CBC"/>
    <w:rsid w:val="4F76B948"/>
    <w:rsid w:val="51B14D75"/>
    <w:rsid w:val="52380B24"/>
    <w:rsid w:val="52C7ECD1"/>
    <w:rsid w:val="53E91605"/>
    <w:rsid w:val="55DD3543"/>
    <w:rsid w:val="5AB718E7"/>
    <w:rsid w:val="5AC8A33B"/>
    <w:rsid w:val="5B2F1B82"/>
    <w:rsid w:val="5FDAFEAF"/>
    <w:rsid w:val="60EF0902"/>
    <w:rsid w:val="6216502F"/>
    <w:rsid w:val="69F823F5"/>
    <w:rsid w:val="6B2B4535"/>
    <w:rsid w:val="6DFB7783"/>
    <w:rsid w:val="6EF97974"/>
    <w:rsid w:val="6F797019"/>
    <w:rsid w:val="70E3478E"/>
    <w:rsid w:val="7407B218"/>
    <w:rsid w:val="772AE8C5"/>
    <w:rsid w:val="778B9A37"/>
    <w:rsid w:val="78F346F9"/>
    <w:rsid w:val="7BA1FA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4E30EE"/>
  <w15:chartTrackingRefBased/>
  <w15:docId w15:val="{987D15B8-3F15-4766-8F05-157F861E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772AE8C5"/>
    <w:pPr>
      <w:ind w:left="720"/>
      <w:contextualSpacing/>
    </w:pPr>
  </w:style>
  <w:style w:type="paragraph" w:styleId="Revision">
    <w:name w:val="Revision"/>
    <w:hidden/>
    <w:uiPriority w:val="99"/>
    <w:semiHidden/>
    <w:rsid w:val="00741D70"/>
    <w:pPr>
      <w:spacing w:after="0" w:line="240" w:lineRule="auto"/>
    </w:pPr>
  </w:style>
  <w:style w:type="character" w:styleId="CommentReference">
    <w:name w:val="annotation reference"/>
    <w:basedOn w:val="DefaultParagraphFont"/>
    <w:uiPriority w:val="99"/>
    <w:semiHidden/>
    <w:unhideWhenUsed/>
    <w:rsid w:val="004D51DE"/>
    <w:rPr>
      <w:sz w:val="16"/>
      <w:szCs w:val="16"/>
    </w:rPr>
  </w:style>
  <w:style w:type="paragraph" w:styleId="CommentText">
    <w:name w:val="annotation text"/>
    <w:basedOn w:val="Normal"/>
    <w:link w:val="CommentTextChar"/>
    <w:uiPriority w:val="99"/>
    <w:unhideWhenUsed/>
    <w:rsid w:val="004D51DE"/>
    <w:pPr>
      <w:spacing w:line="240" w:lineRule="auto"/>
    </w:pPr>
    <w:rPr>
      <w:sz w:val="20"/>
      <w:szCs w:val="20"/>
    </w:rPr>
  </w:style>
  <w:style w:type="character" w:customStyle="1" w:styleId="CommentTextChar">
    <w:name w:val="Comment Text Char"/>
    <w:basedOn w:val="DefaultParagraphFont"/>
    <w:link w:val="CommentText"/>
    <w:uiPriority w:val="99"/>
    <w:rsid w:val="004D51DE"/>
    <w:rPr>
      <w:sz w:val="20"/>
      <w:szCs w:val="20"/>
    </w:rPr>
  </w:style>
  <w:style w:type="paragraph" w:styleId="CommentSubject">
    <w:name w:val="annotation subject"/>
    <w:basedOn w:val="CommentText"/>
    <w:next w:val="CommentText"/>
    <w:link w:val="CommentSubjectChar"/>
    <w:uiPriority w:val="99"/>
    <w:semiHidden/>
    <w:unhideWhenUsed/>
    <w:rsid w:val="004D51DE"/>
    <w:rPr>
      <w:b/>
      <w:bCs/>
    </w:rPr>
  </w:style>
  <w:style w:type="character" w:customStyle="1" w:styleId="CommentSubjectChar">
    <w:name w:val="Comment Subject Char"/>
    <w:basedOn w:val="CommentTextChar"/>
    <w:link w:val="CommentSubject"/>
    <w:uiPriority w:val="99"/>
    <w:semiHidden/>
    <w:rsid w:val="004D51DE"/>
    <w:rPr>
      <w:b/>
      <w:bCs/>
      <w:sz w:val="20"/>
      <w:szCs w:val="20"/>
    </w:rPr>
  </w:style>
  <w:style w:type="paragraph" w:styleId="Header">
    <w:name w:val="header"/>
    <w:basedOn w:val="Normal"/>
    <w:link w:val="HeaderChar"/>
    <w:uiPriority w:val="99"/>
    <w:unhideWhenUsed/>
    <w:rsid w:val="00B55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012"/>
  </w:style>
  <w:style w:type="paragraph" w:styleId="Footer">
    <w:name w:val="footer"/>
    <w:basedOn w:val="Normal"/>
    <w:link w:val="FooterChar"/>
    <w:uiPriority w:val="99"/>
    <w:unhideWhenUsed/>
    <w:rsid w:val="00B55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012"/>
  </w:style>
  <w:style w:type="character" w:styleId="Hyperlink">
    <w:name w:val="Hyperlink"/>
    <w:basedOn w:val="DefaultParagraphFont"/>
    <w:uiPriority w:val="99"/>
    <w:unhideWhenUsed/>
    <w:rsid w:val="0026532C"/>
    <w:rPr>
      <w:color w:val="467886" w:themeColor="hyperlink"/>
      <w:u w:val="single"/>
    </w:rPr>
  </w:style>
  <w:style w:type="paragraph" w:customStyle="1" w:styleId="Statement">
    <w:name w:val="Statement"/>
    <w:basedOn w:val="Normal"/>
    <w:qFormat/>
    <w:rsid w:val="0026532C"/>
    <w:pPr>
      <w:widowControl w:val="0"/>
      <w:autoSpaceDE w:val="0"/>
      <w:autoSpaceDN w:val="0"/>
      <w:spacing w:before="240" w:after="0" w:line="240" w:lineRule="exact"/>
      <w:ind w:right="540"/>
    </w:pPr>
    <w:rPr>
      <w:rFonts w:ascii="Arial" w:eastAsia="Arial" w:hAnsi="Arial" w:cs="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KXAZYHXHRFDE-1849425265-6774</_dlc_DocId>
    <_dlc_DocIdUrl xmlns="68c2e6f3-6ea4-42c3-835e-44e49d8f3a1e">
      <Url>https://nih.sharepoint.com/sites/HRSA-BPHC-OFFICES/oppd/_layouts/15/DocIdRedir.aspx?ID=KXAZYHXHRFDE-1849425265-6774</Url>
      <Description>KXAZYHXHRFDE-1849425265-6774</Description>
    </_dlc_DocIdUrl>
    <_dlc_DocIdPersistId xmlns="68c2e6f3-6ea4-42c3-835e-44e49d8f3a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EFA4C1-36FA-49F4-86D2-683537293DCC}">
  <ds:schemaRefs>
    <ds:schemaRef ds:uri="http://schemas.microsoft.com/sharepoint/v3/contenttype/forms"/>
  </ds:schemaRefs>
</ds:datastoreItem>
</file>

<file path=customXml/itemProps2.xml><?xml version="1.0" encoding="utf-8"?>
<ds:datastoreItem xmlns:ds="http://schemas.openxmlformats.org/officeDocument/2006/customXml" ds:itemID="{E0E9203D-85C5-4C9B-9181-81B598094D3B}">
  <ds:schemaRefs>
    <ds:schemaRef ds:uri="http://schemas.microsoft.com/office/2006/metadata/properties"/>
    <ds:schemaRef ds:uri="http://schemas.microsoft.com/office/infopath/2007/PartnerControls"/>
    <ds:schemaRef ds:uri="68c2e6f3-6ea4-42c3-835e-44e49d8f3a1e"/>
    <ds:schemaRef ds:uri="56e743a6-32c5-4b44-850e-b29dd7444f5f"/>
  </ds:schemaRefs>
</ds:datastoreItem>
</file>

<file path=customXml/itemProps3.xml><?xml version="1.0" encoding="utf-8"?>
<ds:datastoreItem xmlns:ds="http://schemas.openxmlformats.org/officeDocument/2006/customXml" ds:itemID="{3C0849EB-642A-4300-8421-1B712AA93F1A}">
  <ds:schemaRefs/>
</ds:datastoreItem>
</file>

<file path=customXml/itemProps4.xml><?xml version="1.0" encoding="utf-8"?>
<ds:datastoreItem xmlns:ds="http://schemas.openxmlformats.org/officeDocument/2006/customXml" ds:itemID="{FC6908DE-D2DB-4FE3-B43B-3D8618F904C9}">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613</Words>
  <Characters>3302</Characters>
  <Application>Microsoft Office Word</Application>
  <DocSecurity>0</DocSecurity>
  <Lines>206</Lines>
  <Paragraphs>177</Paragraphs>
  <ScaleCrop>false</ScaleCrop>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Golia, Caddi (HRSA)</dc:creator>
  <cp:lastModifiedBy>Dutton, Rebecca (HRSA)</cp:lastModifiedBy>
  <cp:revision>19</cp:revision>
  <dcterms:created xsi:type="dcterms:W3CDTF">2026-09-08T12:18:00Z</dcterms:created>
  <dcterms:modified xsi:type="dcterms:W3CDTF">2026-09-09T12:47:00Z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ca38392c-c436-4a53-a7d4-d8a18297e079</vt:lpwstr>
  </property>
  <property fmtid="{D5CDD505-2E9C-101B-9397-08002B2CF9AE}" pid="6" name="_ExtendedDescription">
    <vt:lpwstr/>
  </property>
</Properties>
</file>