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210B71" w:rsidRPr="005D22DB" w:rsidP="00210B71" w14:paraId="3561BEBB" w14:textId="77777777">
      <w:pPr>
        <w:jc w:val="center"/>
        <w:rPr>
          <w:rFonts w:ascii="Times New Roman" w:hAnsi="Times New Roman" w:cs="Times New Roman"/>
          <w:b/>
        </w:rPr>
      </w:pPr>
      <w:r w:rsidRPr="005D22DB">
        <w:rPr>
          <w:rFonts w:ascii="Times New Roman" w:hAnsi="Times New Roman" w:cs="Times New Roman"/>
          <w:b/>
        </w:rPr>
        <w:t xml:space="preserve">Questions for Users of </w:t>
      </w:r>
      <w:r>
        <w:rPr>
          <w:rFonts w:ascii="Times New Roman" w:hAnsi="Times New Roman" w:cs="Times New Roman"/>
          <w:b/>
        </w:rPr>
        <w:t>SOPS</w:t>
      </w:r>
      <w:r w:rsidRPr="005D22DB">
        <w:rPr>
          <w:rFonts w:ascii="Times New Roman" w:hAnsi="Times New Roman" w:cs="Times New Roman"/>
          <w:b/>
        </w:rPr>
        <w:t xml:space="preserve"> Technical Assistance</w:t>
      </w:r>
    </w:p>
    <w:p w:rsidR="005D22DB" w:rsidRPr="005D22DB" w:rsidP="005D22DB" w14:paraId="511DCC4A" w14:textId="75924658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June 2026</w:t>
      </w:r>
    </w:p>
    <w:p w:rsidR="005D22DB" w:rsidRPr="005D22DB" w:rsidP="005D22DB" w14:paraId="7F332166" w14:textId="77777777">
      <w:pPr>
        <w:pStyle w:val="NoSpacing"/>
        <w:jc w:val="center"/>
        <w:rPr>
          <w:b/>
        </w:rPr>
      </w:pPr>
    </w:p>
    <w:p w:rsidR="00717B8C" w:rsidRPr="005D22DB" w:rsidP="00210B71" w14:paraId="10D06D7D" w14:textId="5D038104">
      <w:pPr>
        <w:rPr>
          <w:rFonts w:ascii="Times New Roman" w:hAnsi="Times New Roman" w:cs="Times New Roman"/>
          <w:b/>
        </w:rPr>
      </w:pPr>
      <w:r w:rsidRPr="005D22DB">
        <w:rPr>
          <w:rFonts w:ascii="Times New Roman" w:hAnsi="Times New Roman" w:cs="Times New Roman"/>
          <w:b/>
        </w:rPr>
        <w:t xml:space="preserve">Text to be included </w:t>
      </w:r>
      <w:r w:rsidR="00210B71">
        <w:rPr>
          <w:rFonts w:ascii="Times New Roman" w:hAnsi="Times New Roman" w:cs="Times New Roman"/>
          <w:b/>
        </w:rPr>
        <w:t xml:space="preserve">at the bottom of Technical Assistance </w:t>
      </w:r>
      <w:r w:rsidRPr="005D22DB">
        <w:rPr>
          <w:rFonts w:ascii="Times New Roman" w:hAnsi="Times New Roman" w:cs="Times New Roman"/>
          <w:b/>
        </w:rPr>
        <w:t xml:space="preserve">email responses asking users to complete the </w:t>
      </w:r>
      <w:r w:rsidR="00D11505">
        <w:rPr>
          <w:rFonts w:ascii="Times New Roman" w:hAnsi="Times New Roman" w:cs="Times New Roman"/>
          <w:b/>
        </w:rPr>
        <w:t>questionnaire</w:t>
      </w:r>
      <w:r w:rsidRPr="005D22DB">
        <w:rPr>
          <w:rFonts w:ascii="Times New Roman" w:hAnsi="Times New Roman" w:cs="Times New Roman"/>
          <w:b/>
        </w:rPr>
        <w:t>.</w:t>
      </w:r>
    </w:p>
    <w:p w:rsidR="00DB019E" w:rsidP="00DB019E" w14:paraId="0D54BB85" w14:textId="52AE190C">
      <w:pPr>
        <w:pStyle w:val="ydp7a531723yiv3926276340ydp5efb6679yiv1217470560ydp5ee10720yiv9127641878msoplaintext"/>
        <w:spacing w:before="120" w:after="120"/>
        <w:ind w:left="720"/>
      </w:pPr>
      <w:r w:rsidRPr="00075D7E">
        <w:rPr>
          <w:b/>
          <w:bCs/>
        </w:rPr>
        <w:t>General TA:</w:t>
      </w:r>
      <w:r w:rsidRPr="00075D7E">
        <w:t xml:space="preserve"> We would greatly appreciate it if you could please complete a 2-question survey to provide us with feedback about the technical assistance you received. Please click the link to complete the survey: </w:t>
      </w:r>
      <w:hyperlink r:id="rId7" w:history="1">
        <w:r w:rsidRPr="00E84F6A" w:rsidR="005E4FEC">
          <w:rPr>
            <w:rStyle w:val="Hyperlink"/>
          </w:rPr>
          <w:t>https://forms.office.com/r/cnt5TH927K</w:t>
        </w:r>
      </w:hyperlink>
    </w:p>
    <w:p w:rsidR="00DB019E" w:rsidRPr="00075D7E" w:rsidP="00DB019E" w14:paraId="06AA8CFA" w14:textId="77777777">
      <w:pPr>
        <w:pStyle w:val="ydp7a531723yiv3926276340ydp5efb6679yiv1217470560ydp5ee10720yiv9127641878msoplaintext"/>
        <w:spacing w:before="120" w:after="120"/>
        <w:ind w:left="720"/>
      </w:pPr>
      <w:r w:rsidRPr="00075D7E">
        <w:rPr>
          <w:b/>
          <w:bCs/>
        </w:rPr>
        <w:t>Database TA:</w:t>
      </w:r>
      <w:r w:rsidRPr="00075D7E">
        <w:t xml:space="preserve"> We would greatly appreciate it if you could please complete a 2-question survey to provide us with feedback about the technical assistance you received. Please click the link to complete the survey: </w:t>
      </w:r>
      <w:hyperlink r:id="rId8" w:history="1">
        <w:r w:rsidRPr="00075D7E">
          <w:rPr>
            <w:rStyle w:val="Hyperlink"/>
          </w:rPr>
          <w:t>https://forms.office.com/r/2T3jrYvHrd</w:t>
        </w:r>
      </w:hyperlink>
    </w:p>
    <w:p w:rsidR="000A62E2" w:rsidP="00FE0297" w14:paraId="1E577A3A" w14:textId="542AE9B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17B8C" w:rsidRPr="005D22DB" w:rsidP="00F57970" w14:paraId="1CF8B68C" w14:textId="46D4425C">
      <w:pPr>
        <w:jc w:val="center"/>
        <w:rPr>
          <w:rFonts w:ascii="Times New Roman" w:hAnsi="Times New Roman" w:cs="Times New Roman"/>
          <w:b/>
        </w:rPr>
      </w:pPr>
      <w:r w:rsidRPr="005D22DB">
        <w:rPr>
          <w:rFonts w:ascii="Times New Roman" w:hAnsi="Times New Roman" w:cs="Times New Roman"/>
          <w:b/>
        </w:rPr>
        <w:t>Questions for User</w:t>
      </w:r>
      <w:r w:rsidRPr="005D22DB" w:rsidR="009C4314">
        <w:rPr>
          <w:rFonts w:ascii="Times New Roman" w:hAnsi="Times New Roman" w:cs="Times New Roman"/>
          <w:b/>
        </w:rPr>
        <w:t>s</w:t>
      </w:r>
      <w:r w:rsidRPr="005D22DB">
        <w:rPr>
          <w:rFonts w:ascii="Times New Roman" w:hAnsi="Times New Roman" w:cs="Times New Roman"/>
          <w:b/>
        </w:rPr>
        <w:t xml:space="preserve"> of </w:t>
      </w:r>
      <w:r w:rsidR="00E80829">
        <w:rPr>
          <w:rFonts w:ascii="Times New Roman" w:hAnsi="Times New Roman" w:cs="Times New Roman"/>
          <w:b/>
        </w:rPr>
        <w:t>SOPS</w:t>
      </w:r>
      <w:r w:rsidRPr="005D22DB">
        <w:rPr>
          <w:rFonts w:ascii="Times New Roman" w:hAnsi="Times New Roman" w:cs="Times New Roman"/>
          <w:b/>
        </w:rPr>
        <w:t xml:space="preserve"> Technical Assistance</w:t>
      </w:r>
    </w:p>
    <w:p w:rsidR="005F5D72" w:rsidRPr="005D22DB" w:rsidP="005F5D72" w14:paraId="34749D06" w14:textId="77777777">
      <w:pPr>
        <w:numPr>
          <w:ilvl w:val="0"/>
          <w:numId w:val="2"/>
        </w:numPr>
        <w:contextualSpacing/>
        <w:rPr>
          <w:rFonts w:ascii="Times New Roman" w:hAnsi="Times New Roman" w:cs="Times New Roman"/>
        </w:rPr>
      </w:pPr>
      <w:r w:rsidRPr="005D22DB">
        <w:rPr>
          <w:rFonts w:ascii="Times New Roman" w:hAnsi="Times New Roman" w:cs="Times New Roman"/>
        </w:rPr>
        <w:t>Overall, how satisfied were you with the technical assistance that you received today?</w:t>
      </w:r>
    </w:p>
    <w:p w:rsidR="005F5D72" w:rsidRPr="005D22DB" w:rsidP="005F5D72" w14:paraId="78B8AF77" w14:textId="77777777">
      <w:pPr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5D22DB">
        <w:rPr>
          <w:rFonts w:ascii="Times New Roman" w:hAnsi="Times New Roman" w:cs="Times New Roman"/>
        </w:rPr>
        <w:t>Very Satisfied</w:t>
      </w:r>
    </w:p>
    <w:p w:rsidR="005F5D72" w:rsidRPr="005D22DB" w:rsidP="005F5D72" w14:paraId="60306296" w14:textId="77777777">
      <w:pPr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5D22DB">
        <w:rPr>
          <w:rFonts w:ascii="Times New Roman" w:hAnsi="Times New Roman" w:cs="Times New Roman"/>
        </w:rPr>
        <w:t>Satisfied</w:t>
      </w:r>
    </w:p>
    <w:p w:rsidR="005F5D72" w:rsidRPr="005D22DB" w:rsidP="005F5D72" w14:paraId="3B430629" w14:textId="77777777">
      <w:pPr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5D22DB">
        <w:rPr>
          <w:rFonts w:ascii="Times New Roman" w:hAnsi="Times New Roman" w:cs="Times New Roman"/>
        </w:rPr>
        <w:t>Neutral</w:t>
      </w:r>
    </w:p>
    <w:p w:rsidR="005F5D72" w:rsidRPr="005D22DB" w:rsidP="005F5D72" w14:paraId="15501B6E" w14:textId="77777777">
      <w:pPr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5D22DB">
        <w:rPr>
          <w:rFonts w:ascii="Times New Roman" w:hAnsi="Times New Roman" w:cs="Times New Roman"/>
        </w:rPr>
        <w:t>Unsatisfied</w:t>
      </w:r>
    </w:p>
    <w:p w:rsidR="005F5D72" w:rsidP="005F5D72" w14:paraId="3D38F7D8" w14:textId="77777777">
      <w:pPr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5F5D72">
        <w:rPr>
          <w:rFonts w:ascii="Times New Roman" w:hAnsi="Times New Roman" w:cs="Times New Roman"/>
        </w:rPr>
        <w:t>Very Unsatisfied</w:t>
      </w:r>
    </w:p>
    <w:p w:rsidR="005F5D72" w:rsidRPr="005F5D72" w:rsidP="005F5D72" w14:paraId="4D88EBBD" w14:textId="77777777">
      <w:pPr>
        <w:ind w:left="1080"/>
        <w:contextualSpacing/>
        <w:rPr>
          <w:rFonts w:ascii="Times New Roman" w:hAnsi="Times New Roman" w:cs="Times New Roman"/>
        </w:rPr>
      </w:pPr>
    </w:p>
    <w:p w:rsidR="007618CB" w:rsidRPr="00D113C4" w:rsidP="00D113C4" w14:paraId="18C89C70" w14:textId="3C1B95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113C4">
        <w:rPr>
          <w:rFonts w:ascii="Times New Roman" w:hAnsi="Times New Roman" w:cs="Times New Roman"/>
        </w:rPr>
        <w:t>Please comment on anything about your experience that went well or could have gone better.</w:t>
      </w:r>
    </w:p>
    <w:p w:rsidR="007618CB" w:rsidRPr="005D22DB" w:rsidP="007618CB" w14:paraId="632621F1" w14:textId="77777777">
      <w:pPr>
        <w:rPr>
          <w:rFonts w:ascii="Times New Roman" w:hAnsi="Times New Roman" w:cs="Times New Roman"/>
          <w:b/>
        </w:rPr>
      </w:pPr>
      <w:r w:rsidRPr="005F5D72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439947</wp:posOffset>
                </wp:positionH>
                <wp:positionV relativeFrom="paragraph">
                  <wp:posOffset>42509</wp:posOffset>
                </wp:positionV>
                <wp:extent cx="3438144" cy="822960"/>
                <wp:effectExtent l="0" t="0" r="10160" b="15240"/>
                <wp:wrapNone/>
                <wp:docPr id="307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38144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D72" w14:textId="77777777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5" type="#_x0000_t202" style="width:270.7pt;height:64.8pt;margin-top:3.35pt;margin-left:34.6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59264">
                <o:lock v:ext="edit" aspectratio="t"/>
                <v:textbox>
                  <w:txbxContent>
                    <w:p w:rsidR="005F5D72" w14:paraId="436364A2" w14:textId="77777777"/>
                  </w:txbxContent>
                </v:textbox>
              </v:shape>
            </w:pict>
          </mc:Fallback>
        </mc:AlternateContent>
      </w:r>
    </w:p>
    <w:p w:rsidR="005D22DB" w:rsidRPr="005D22DB" w:rsidP="1966B08B" w14:paraId="48F10FAA" w14:textId="77777777">
      <w:pPr>
        <w:rPr>
          <w:rFonts w:ascii="Times New Roman" w:hAnsi="Times New Roman" w:cs="Times New Roman"/>
          <w:b/>
          <w:bCs/>
        </w:rPr>
      </w:pPr>
    </w:p>
    <w:p w:rsidR="1966B08B" w:rsidP="1966B08B" w14:paraId="576E3790" w14:textId="650FB010">
      <w:pPr>
        <w:rPr>
          <w:rFonts w:ascii="Times New Roman" w:hAnsi="Times New Roman" w:cs="Times New Roman"/>
          <w:b/>
          <w:bCs/>
        </w:rPr>
      </w:pPr>
    </w:p>
    <w:p w:rsidR="1966B08B" w:rsidP="1966B08B" w14:paraId="3911A3B0" w14:textId="37E1CC4C">
      <w:pPr>
        <w:rPr>
          <w:rFonts w:ascii="Times New Roman" w:hAnsi="Times New Roman" w:cs="Times New Roman"/>
          <w:b/>
          <w:bCs/>
        </w:rPr>
      </w:pPr>
    </w:p>
    <w:p w:rsidR="1966B08B" w:rsidP="1966B08B" w14:paraId="4C6D11D1" w14:textId="2FFFF941">
      <w:pPr>
        <w:rPr>
          <w:rFonts w:ascii="Times New Roman" w:hAnsi="Times New Roman" w:cs="Times New Roman"/>
          <w:b/>
          <w:bCs/>
        </w:rPr>
      </w:pPr>
    </w:p>
    <w:p w:rsidR="1966B08B" w:rsidP="1966B08B" w14:paraId="68DA0B3D" w14:textId="2FF9C944">
      <w:pPr>
        <w:rPr>
          <w:rFonts w:ascii="Times New Roman" w:hAnsi="Times New Roman" w:cs="Times New Roman"/>
          <w:b/>
          <w:bCs/>
        </w:rPr>
      </w:pPr>
    </w:p>
    <w:p w:rsidR="1966B08B" w:rsidP="1966B08B" w14:paraId="199A04C1" w14:textId="28FCDED8">
      <w:pPr>
        <w:rPr>
          <w:rFonts w:ascii="Times New Roman" w:hAnsi="Times New Roman" w:cs="Times New Roman"/>
          <w:b/>
          <w:bCs/>
        </w:rPr>
      </w:pPr>
    </w:p>
    <w:p w:rsidR="1966B08B" w:rsidP="1966B08B" w14:paraId="1CF615CB" w14:textId="76B27DEA">
      <w:pPr>
        <w:rPr>
          <w:rFonts w:ascii="Times New Roman" w:hAnsi="Times New Roman" w:cs="Times New Roman"/>
          <w:b/>
          <w:bCs/>
        </w:rPr>
      </w:pPr>
    </w:p>
    <w:p w:rsidR="1966B08B" w:rsidP="1966B08B" w14:paraId="741714B1" w14:textId="34A800DB">
      <w:pPr>
        <w:rPr>
          <w:rFonts w:ascii="Times New Roman" w:hAnsi="Times New Roman" w:cs="Times New Roman"/>
          <w:b/>
          <w:bCs/>
        </w:rPr>
      </w:pPr>
    </w:p>
    <w:p w:rsidR="4BF67F5E" w:rsidP="1966B08B" w14:paraId="37DA42BA" w14:textId="74367932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inline distT="45720" distB="45720" distL="114300" distR="114300">
                <wp:extent cx="5383530" cy="1235075"/>
                <wp:effectExtent l="0" t="0" r="26670" b="22225"/>
                <wp:docPr id="14588461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3530" cy="123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3A50" w:rsidRPr="00996B26" w:rsidP="00873A50" w14:textId="77777777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996B26">
                              <w:rPr>
                                <w:sz w:val="16"/>
                                <w:szCs w:val="16"/>
                              </w:rPr>
                              <w:t xml:space="preserve">This survey is authorized under 42 U.S.C. 299a. The confidentiality of your responses to this survey is protected by Sections 944(c) and 308(d) of the Public Health Service Act [42 U.S.C. 299c-3(c) and 42 U.S.C. 242m(d)]. Information that could identify you will not be disclosed unless you have consented to that disclosure. Your participation is voluntary and </w:t>
                            </w:r>
                            <w:r w:rsidRPr="00996B26">
                              <w:rPr>
                                <w:sz w:val="16"/>
                                <w:szCs w:val="16"/>
                              </w:rPr>
                              <w:t>all of</w:t>
                            </w:r>
                            <w:r w:rsidRPr="00996B26">
                              <w:rPr>
                                <w:sz w:val="16"/>
                                <w:szCs w:val="16"/>
                              </w:rPr>
                              <w:t xml:space="preserve"> your answers will be kept confidential to the extent permitted by law. Public reporting burden for this collection of information is estimated to av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erage 5</w:t>
                            </w:r>
                            <w:r w:rsidRPr="00996B26">
                              <w:rPr>
                                <w:sz w:val="16"/>
                                <w:szCs w:val="16"/>
                              </w:rPr>
                              <w:t xml:space="preserve"> minutes per response, the estimated time required to complete the form. An agency may not conduct or sponsor, and a person is not required to respond to, a collection of information unless it displays a currently valid OMB control number. Send comments regarding this burden estimate or any other aspect of this collection of information, including suggestions for reducing this burden, to: AHRQ Reports Clearance Officer Attention: PRA, Paperwork Reduction Project (0935-0245) AHRQ, 5600 Fishers Lane, Rockville, MD 20857.</w:t>
                            </w:r>
                          </w:p>
                          <w:p w:rsidR="00873A50" w:rsidP="00873A50" w14:textId="77777777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inline>
            </w:drawing>
          </mc:Choice>
          <mc:Fallback>
            <w:pict>
              <v:shape id="Text Box 2" o:spid="_x0000_i1026" type="#_x0000_t202" style="width:423.9pt;height:97.25pt;mso-wrap-distance-bottom:3.6pt;mso-wrap-distance-left:9pt;mso-wrap-distance-right:9pt;mso-wrap-distance-top:3.6pt;v-text-anchor:top" fillcolor="white" stroked="t" strokecolor="black" strokeweight="0.75pt">
                <v:textbox>
                  <w:txbxContent>
                    <w:p w:rsidR="00873A50" w:rsidRPr="00996B26" w:rsidP="00873A50" w14:paraId="59692379" w14:textId="77777777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996B26">
                        <w:rPr>
                          <w:sz w:val="16"/>
                          <w:szCs w:val="16"/>
                        </w:rPr>
                        <w:t xml:space="preserve">This survey is authorized under 42 U.S.C. 299a. The confidentiality of your responses to this survey is protected by Sections 944(c) and 308(d) of the Public Health Service Act [42 U.S.C. 299c-3(c) and 42 U.S.C. 242m(d)]. Information that could identify you will not be disclosed unless you have consented to that disclosure. Your participation is voluntary and </w:t>
                      </w:r>
                      <w:r w:rsidRPr="00996B26">
                        <w:rPr>
                          <w:sz w:val="16"/>
                          <w:szCs w:val="16"/>
                        </w:rPr>
                        <w:t>all of</w:t>
                      </w:r>
                      <w:r w:rsidRPr="00996B26">
                        <w:rPr>
                          <w:sz w:val="16"/>
                          <w:szCs w:val="16"/>
                        </w:rPr>
                        <w:t xml:space="preserve"> your answers will be kept confidential to the extent permitted by law. Public reporting burden for this collection of information is estimated to av</w:t>
                      </w:r>
                      <w:r>
                        <w:rPr>
                          <w:sz w:val="16"/>
                          <w:szCs w:val="16"/>
                        </w:rPr>
                        <w:t>erage 5</w:t>
                      </w:r>
                      <w:r w:rsidRPr="00996B26">
                        <w:rPr>
                          <w:sz w:val="16"/>
                          <w:szCs w:val="16"/>
                        </w:rPr>
                        <w:t xml:space="preserve"> minutes per response, the estimated time required to complete the form. An agency may not conduct or sponsor, and a person is not required to respond to, a collection of information unless it displays a currently valid OMB control number. Send comments regarding this burden estimate or any other aspect of this collection of information, including suggestions for reducing this burden, to: AHRQ Reports Clearance Officer Attention: PRA, Paperwork Reduction Project (0935-0245) AHRQ, 5600 Fishers Lane, Rockville, MD 20857.</w:t>
                      </w:r>
                    </w:p>
                    <w:p w:rsidR="00873A50" w:rsidP="00873A50" w14:paraId="3182ABAE" w14:textId="77777777"/>
                  </w:txbxContent>
                </v:textbox>
                <w10:anchorlock/>
              </v:shape>
            </w:pict>
          </mc:Fallback>
        </mc:AlternateContent>
      </w:r>
    </w:p>
    <w:sectPr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8383857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22DB" w14:paraId="69A5E254" w14:textId="4AD477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06E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D22DB" w14:paraId="1BE8A6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A50" w:rsidP="40621EAB" w14:paraId="48A5B547" w14:textId="669A54EC">
    <w:pPr>
      <w:pStyle w:val="Header"/>
      <w:ind w:left="5760" w:firstLine="720"/>
    </w:pPr>
    <w:r>
      <w:rPr>
        <w:noProof/>
      </w:rPr>
      <w:drawing>
        <wp:inline distT="0" distB="0" distL="0" distR="0">
          <wp:extent cx="1524213" cy="552527"/>
          <wp:effectExtent l="0" t="0" r="0" b="0"/>
          <wp:docPr id="213234989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349896" name="Picture 2132349896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213" cy="552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C64407"/>
    <w:multiLevelType w:val="hybridMultilevel"/>
    <w:tmpl w:val="F650FAD0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E91F34"/>
    <w:multiLevelType w:val="hybridMultilevel"/>
    <w:tmpl w:val="A1DE5BFA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1D16ED"/>
    <w:multiLevelType w:val="hybridMultilevel"/>
    <w:tmpl w:val="3210D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D2073"/>
    <w:multiLevelType w:val="hybridMultilevel"/>
    <w:tmpl w:val="14BE0AB4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AC3C0E"/>
    <w:multiLevelType w:val="hybridMultilevel"/>
    <w:tmpl w:val="55A4F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12367"/>
    <w:multiLevelType w:val="hybridMultilevel"/>
    <w:tmpl w:val="DFE870DC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7A52A0A"/>
    <w:multiLevelType w:val="hybridMultilevel"/>
    <w:tmpl w:val="DD523D02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19651601">
    <w:abstractNumId w:val="4"/>
  </w:num>
  <w:num w:numId="2" w16cid:durableId="296492213">
    <w:abstractNumId w:val="2"/>
  </w:num>
  <w:num w:numId="3" w16cid:durableId="1951471816">
    <w:abstractNumId w:val="5"/>
  </w:num>
  <w:num w:numId="4" w16cid:durableId="597299456">
    <w:abstractNumId w:val="1"/>
  </w:num>
  <w:num w:numId="5" w16cid:durableId="1215191557">
    <w:abstractNumId w:val="6"/>
  </w:num>
  <w:num w:numId="6" w16cid:durableId="65618833">
    <w:abstractNumId w:val="0"/>
  </w:num>
  <w:num w:numId="7" w16cid:durableId="51541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C8A"/>
    <w:rsid w:val="0003165D"/>
    <w:rsid w:val="00031DCC"/>
    <w:rsid w:val="000348F2"/>
    <w:rsid w:val="00042203"/>
    <w:rsid w:val="00075D7E"/>
    <w:rsid w:val="00093E20"/>
    <w:rsid w:val="000A2105"/>
    <w:rsid w:val="000A62E2"/>
    <w:rsid w:val="000C31AD"/>
    <w:rsid w:val="001073C1"/>
    <w:rsid w:val="0014560F"/>
    <w:rsid w:val="0018180E"/>
    <w:rsid w:val="00183F76"/>
    <w:rsid w:val="00194B1F"/>
    <w:rsid w:val="001A1ECC"/>
    <w:rsid w:val="001E4A18"/>
    <w:rsid w:val="00210B71"/>
    <w:rsid w:val="00280611"/>
    <w:rsid w:val="002A5916"/>
    <w:rsid w:val="002A660C"/>
    <w:rsid w:val="002B3CB5"/>
    <w:rsid w:val="002C4960"/>
    <w:rsid w:val="002E0E7F"/>
    <w:rsid w:val="002F4A42"/>
    <w:rsid w:val="0033253F"/>
    <w:rsid w:val="00351DA6"/>
    <w:rsid w:val="0035706D"/>
    <w:rsid w:val="00363FB0"/>
    <w:rsid w:val="00391816"/>
    <w:rsid w:val="0039572C"/>
    <w:rsid w:val="003B281B"/>
    <w:rsid w:val="003C69D2"/>
    <w:rsid w:val="004A2ADB"/>
    <w:rsid w:val="00507B2E"/>
    <w:rsid w:val="00565312"/>
    <w:rsid w:val="00574E43"/>
    <w:rsid w:val="005756F6"/>
    <w:rsid w:val="005D1363"/>
    <w:rsid w:val="005D22DB"/>
    <w:rsid w:val="005E4FEC"/>
    <w:rsid w:val="005F5D72"/>
    <w:rsid w:val="00607DE8"/>
    <w:rsid w:val="00623752"/>
    <w:rsid w:val="00625E08"/>
    <w:rsid w:val="00660809"/>
    <w:rsid w:val="0066555F"/>
    <w:rsid w:val="00674EF4"/>
    <w:rsid w:val="006E2D3A"/>
    <w:rsid w:val="0071790E"/>
    <w:rsid w:val="00717B8C"/>
    <w:rsid w:val="00725C61"/>
    <w:rsid w:val="00733C8A"/>
    <w:rsid w:val="00753958"/>
    <w:rsid w:val="007618CB"/>
    <w:rsid w:val="007E18C0"/>
    <w:rsid w:val="0081130E"/>
    <w:rsid w:val="00844B89"/>
    <w:rsid w:val="00873A50"/>
    <w:rsid w:val="00890332"/>
    <w:rsid w:val="00890B2B"/>
    <w:rsid w:val="008924B6"/>
    <w:rsid w:val="008C0F03"/>
    <w:rsid w:val="00906963"/>
    <w:rsid w:val="00952395"/>
    <w:rsid w:val="00966B72"/>
    <w:rsid w:val="00996B26"/>
    <w:rsid w:val="009B6C04"/>
    <w:rsid w:val="009C4314"/>
    <w:rsid w:val="009E71D2"/>
    <w:rsid w:val="009E7DE7"/>
    <w:rsid w:val="00A21EFC"/>
    <w:rsid w:val="00A42A6B"/>
    <w:rsid w:val="00A60F8B"/>
    <w:rsid w:val="00A77901"/>
    <w:rsid w:val="00A859A2"/>
    <w:rsid w:val="00A87D78"/>
    <w:rsid w:val="00AB44E8"/>
    <w:rsid w:val="00AC7105"/>
    <w:rsid w:val="00AE7EF4"/>
    <w:rsid w:val="00B6210E"/>
    <w:rsid w:val="00B84CC2"/>
    <w:rsid w:val="00BA02E1"/>
    <w:rsid w:val="00BD3B75"/>
    <w:rsid w:val="00BF591E"/>
    <w:rsid w:val="00C5754F"/>
    <w:rsid w:val="00C725FF"/>
    <w:rsid w:val="00CB268D"/>
    <w:rsid w:val="00CD3EFB"/>
    <w:rsid w:val="00D113C4"/>
    <w:rsid w:val="00D11505"/>
    <w:rsid w:val="00D248EC"/>
    <w:rsid w:val="00D43F78"/>
    <w:rsid w:val="00D56D76"/>
    <w:rsid w:val="00D61C84"/>
    <w:rsid w:val="00D64972"/>
    <w:rsid w:val="00DA06EC"/>
    <w:rsid w:val="00DB019E"/>
    <w:rsid w:val="00DC0225"/>
    <w:rsid w:val="00DC0E62"/>
    <w:rsid w:val="00DC2F08"/>
    <w:rsid w:val="00DC5ADF"/>
    <w:rsid w:val="00DE1715"/>
    <w:rsid w:val="00E1248C"/>
    <w:rsid w:val="00E201F1"/>
    <w:rsid w:val="00E22CE9"/>
    <w:rsid w:val="00E33629"/>
    <w:rsid w:val="00E707B5"/>
    <w:rsid w:val="00E74002"/>
    <w:rsid w:val="00E80829"/>
    <w:rsid w:val="00E84F6A"/>
    <w:rsid w:val="00EB4991"/>
    <w:rsid w:val="00EE5541"/>
    <w:rsid w:val="00EF1913"/>
    <w:rsid w:val="00EF494C"/>
    <w:rsid w:val="00F33C49"/>
    <w:rsid w:val="00F40040"/>
    <w:rsid w:val="00F50535"/>
    <w:rsid w:val="00F57970"/>
    <w:rsid w:val="00F71998"/>
    <w:rsid w:val="00F87256"/>
    <w:rsid w:val="00FB1AC0"/>
    <w:rsid w:val="00FD27BD"/>
    <w:rsid w:val="00FE0297"/>
    <w:rsid w:val="00FE5358"/>
    <w:rsid w:val="1966B08B"/>
    <w:rsid w:val="40621EAB"/>
    <w:rsid w:val="4BF67F5E"/>
  </w:rsids>
  <m:mathPr>
    <m:mathFont m:val="Cambria Math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89F792"/>
  <w15:docId w15:val="{8B35091C-CA33-4152-A332-5E8C503E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5D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6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591E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17B8C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17B8C"/>
    <w:rPr>
      <w:rFonts w:ascii="Calibri" w:hAnsi="Calibri" w:cs="Consolas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674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4E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4E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E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E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4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E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D22D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D2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2DB"/>
  </w:style>
  <w:style w:type="paragraph" w:styleId="Footer">
    <w:name w:val="footer"/>
    <w:basedOn w:val="Normal"/>
    <w:link w:val="FooterChar"/>
    <w:uiPriority w:val="99"/>
    <w:unhideWhenUsed/>
    <w:rsid w:val="005D2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2DB"/>
  </w:style>
  <w:style w:type="character" w:styleId="FollowedHyperlink">
    <w:name w:val="FollowedHyperlink"/>
    <w:basedOn w:val="DefaultParagraphFont"/>
    <w:uiPriority w:val="99"/>
    <w:semiHidden/>
    <w:unhideWhenUsed/>
    <w:rsid w:val="008C0F03"/>
    <w:rPr>
      <w:color w:val="800080" w:themeColor="followedHyperlink"/>
      <w:u w:val="single"/>
    </w:rPr>
  </w:style>
  <w:style w:type="paragraph" w:customStyle="1" w:styleId="ydp7a531723yiv3926276340ydp5efb6679yiv1217470560ydp5ee10720yiv9127641878msoplaintext">
    <w:name w:val="ydp7a531723yiv3926276340ydp5efb6679yiv1217470560ydp5ee10720yiv9127641878msoplaintext"/>
    <w:basedOn w:val="Normal"/>
    <w:rsid w:val="00DB019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E4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forms.office.com/r/cnt5TH927K" TargetMode="External" /><Relationship Id="rId8" Type="http://schemas.openxmlformats.org/officeDocument/2006/relationships/hyperlink" Target="https://forms.office.com/r/2T3jrYvHrd" TargetMode="External" /><Relationship Id="rId9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3cf5404f-33f1-45fa-8f2e-cab3e54b681c" xsi:nil="true"/>
    <lcf76f155ced4ddcb4097134ff3c332f xmlns="3cf5404f-33f1-45fa-8f2e-cab3e54b681c">
      <Terms xmlns="http://schemas.microsoft.com/office/infopath/2007/PartnerControls"/>
    </lcf76f155ced4ddcb4097134ff3c332f>
    <TaxCatchAll xmlns="6c1aedb4-2599-4434-babe-c108e5ab65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A4A3ABFD34D147B95566B1067B4D34" ma:contentTypeVersion="17" ma:contentTypeDescription="Create a new document." ma:contentTypeScope="" ma:versionID="69c8addcd8256c6379ac424571911086">
  <xsd:schema xmlns:xsd="http://www.w3.org/2001/XMLSchema" xmlns:xs="http://www.w3.org/2001/XMLSchema" xmlns:p="http://schemas.microsoft.com/office/2006/metadata/properties" xmlns:ns2="3cf5404f-33f1-45fa-8f2e-cab3e54b681c" xmlns:ns3="6c1aedb4-2599-4434-babe-c108e5ab658c" targetNamespace="http://schemas.microsoft.com/office/2006/metadata/properties" ma:root="true" ma:fieldsID="1832549458571d62c314c79088e444da" ns2:_="" ns3:_="">
    <xsd:import namespace="3cf5404f-33f1-45fa-8f2e-cab3e54b681c"/>
    <xsd:import namespace="6c1aedb4-2599-4434-babe-c108e5ab65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Comment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5404f-33f1-45fa-8f2e-cab3e54b6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1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aedb4-2599-4434-babe-c108e5ab65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cc0d2da-20de-4e81-ab43-9dbb3b999c60}" ma:internalName="TaxCatchAll" ma:showField="CatchAllData" ma:web="6c1aedb4-2599-4434-babe-c108e5ab65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00C39F-3D70-4B57-BD77-D8385DBBB941}">
  <ds:schemaRefs>
    <ds:schemaRef ds:uri="http://schemas.microsoft.com/office/2006/metadata/properties"/>
    <ds:schemaRef ds:uri="http://schemas.microsoft.com/office/infopath/2007/PartnerControls"/>
    <ds:schemaRef ds:uri="3cf5404f-33f1-45fa-8f2e-cab3e54b681c"/>
    <ds:schemaRef ds:uri="6c1aedb4-2599-4434-babe-c108e5ab658c"/>
  </ds:schemaRefs>
</ds:datastoreItem>
</file>

<file path=customXml/itemProps2.xml><?xml version="1.0" encoding="utf-8"?>
<ds:datastoreItem xmlns:ds="http://schemas.openxmlformats.org/officeDocument/2006/customXml" ds:itemID="{7E905C17-8D21-4A86-A690-EA9FB63AB9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58FC78-9D71-4748-B234-46C373548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f5404f-33f1-45fa-8f2e-cab3e54b681c"/>
    <ds:schemaRef ds:uri="6c1aedb4-2599-4434-babe-c108e5ab65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925</Characters>
  <Application>Microsoft Office Word</Application>
  <DocSecurity>0</DocSecurity>
  <Lines>7</Lines>
  <Paragraphs>2</Paragraphs>
  <ScaleCrop>false</ScaleCrop>
  <Company>Westat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Hare</dc:creator>
  <cp:lastModifiedBy>Joshua Noda</cp:lastModifiedBy>
  <cp:revision>3</cp:revision>
  <dcterms:created xsi:type="dcterms:W3CDTF">2026-06-12T18:44:00Z</dcterms:created>
  <dcterms:modified xsi:type="dcterms:W3CDTF">2026-06-12T18:47:00Z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0x01010027A4A3ABFD34D147B95566B1067B4D34</vt:lpwstr>
  </property>
  <property fmtid="{D5CDD505-2E9C-101B-9397-08002B2CF9AE}" pid="3" name="MediaServiceImageTags">
    <vt:lpwstr/>
  </property>
</Properties>
</file>