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RPr="00C576B5" w:rsidP="00F06866" w14:paraId="786C4496" w14:textId="58ADD651">
      <w:pPr>
        <w:pStyle w:val="Heading2"/>
        <w:tabs>
          <w:tab w:val="left" w:pos="900"/>
        </w:tabs>
        <w:ind w:right="-180"/>
      </w:pPr>
      <w:r w:rsidRPr="00C576B5">
        <w:rPr>
          <w:sz w:val="28"/>
        </w:rPr>
        <w:t>Request for Approval under the “Generic Clearance for the Collection of Routine Customer Feedback”</w:t>
      </w:r>
      <w:r w:rsidRPr="00C576B5" w:rsidR="00FF290A">
        <w:rPr>
          <w:sz w:val="28"/>
        </w:rPr>
        <w:t xml:space="preserve"> (OMB Control Number: </w:t>
      </w:r>
      <w:r w:rsidRPr="00C576B5" w:rsidR="000316B7">
        <w:rPr>
          <w:sz w:val="28"/>
        </w:rPr>
        <w:t>0938-1185</w:t>
      </w:r>
      <w:r w:rsidRPr="00C576B5">
        <w:rPr>
          <w:sz w:val="28"/>
        </w:rPr>
        <w:t>)</w:t>
      </w:r>
    </w:p>
    <w:p w:rsidR="00E50293" w:rsidRPr="00C576B5" w:rsidP="00434E33" w14:paraId="6C902327" w14:textId="6DAE515A">
      <w:pPr>
        <w:rPr>
          <w:b/>
        </w:rPr>
      </w:pPr>
      <w:r w:rsidRPr="00C576B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2793365" cy="0"/>
                <wp:effectExtent l="0" t="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33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219.95pt,0" o:allowincell="f" strokeweight="1.5pt"/>
            </w:pict>
          </mc:Fallback>
        </mc:AlternateContent>
      </w:r>
      <w:r w:rsidRPr="00C576B5" w:rsidR="005E714A">
        <w:rPr>
          <w:b/>
        </w:rPr>
        <w:t>TITLE OF INFORMATION COLLECTION:</w:t>
      </w:r>
      <w:r w:rsidRPr="00C576B5" w:rsidR="005E714A">
        <w:t xml:space="preserve">  </w:t>
      </w:r>
      <w:r w:rsidRPr="00C576B5" w:rsidR="002E3E4D">
        <w:t xml:space="preserve">CCW </w:t>
      </w:r>
      <w:r w:rsidRPr="00C576B5" w:rsidR="0035224B">
        <w:t xml:space="preserve">VRDC </w:t>
      </w:r>
      <w:r w:rsidRPr="00C576B5" w:rsidR="002E3E4D">
        <w:t xml:space="preserve">Stakeholder Engagement </w:t>
      </w:r>
      <w:r w:rsidRPr="00C576B5" w:rsidR="00843AB7">
        <w:t>Plan</w:t>
      </w:r>
      <w:r w:rsidR="009911C6">
        <w:t xml:space="preserve">             (CMS-10880)</w:t>
      </w:r>
    </w:p>
    <w:p w:rsidR="005E714A" w:rsidRPr="00C576B5" w14:paraId="70A18853" w14:textId="77777777"/>
    <w:p w:rsidR="001B0AAA" w:rsidRPr="00C576B5" w14:paraId="7FF7CD69" w14:textId="77777777">
      <w:r w:rsidRPr="00C576B5">
        <w:rPr>
          <w:b/>
        </w:rPr>
        <w:t>PURPOSE:</w:t>
      </w:r>
      <w:r w:rsidRPr="00C576B5" w:rsidR="00C14CC4">
        <w:rPr>
          <w:b/>
        </w:rPr>
        <w:t xml:space="preserve">  </w:t>
      </w:r>
    </w:p>
    <w:p w:rsidR="001B0AAA" w:rsidRPr="00C576B5" w:rsidP="00434E33" w14:paraId="60903FAF" w14:textId="1DEF2A6F">
      <w:pPr>
        <w:pStyle w:val="Header"/>
        <w:tabs>
          <w:tab w:val="clear" w:pos="4320"/>
          <w:tab w:val="clear" w:pos="8640"/>
        </w:tabs>
      </w:pPr>
      <w:r w:rsidRPr="00C576B5">
        <w:t>The Research Data Development Group (RDDG) within the Office of Enterprise Data &amp; Analytics (OEDA) is pursuing a</w:t>
      </w:r>
      <w:r w:rsidRPr="00C576B5" w:rsidR="23CDD390">
        <w:t xml:space="preserve"> </w:t>
      </w:r>
      <w:r w:rsidRPr="00C576B5" w:rsidR="3CC4143A">
        <w:t>fast-track</w:t>
      </w:r>
      <w:r w:rsidRPr="00C576B5" w:rsidR="23CDD390">
        <w:t xml:space="preserve"> application to </w:t>
      </w:r>
      <w:r w:rsidRPr="00C576B5" w:rsidR="12A62337">
        <w:t xml:space="preserve">gather feedback from users of CMS Virtual Research Data Center (VRDC).  </w:t>
      </w:r>
      <w:r w:rsidRPr="00C576B5" w:rsidR="0AEA2EBD">
        <w:t xml:space="preserve"> </w:t>
      </w:r>
      <w:r w:rsidRPr="00C576B5" w:rsidR="2DDEFA09">
        <w:t>RDDG plans to</w:t>
      </w:r>
      <w:r w:rsidRPr="00C576B5" w:rsidR="23CDD390">
        <w:t xml:space="preserve"> </w:t>
      </w:r>
      <w:r w:rsidRPr="00C576B5" w:rsidR="4EEE499E">
        <w:t xml:space="preserve">create </w:t>
      </w:r>
      <w:r w:rsidRPr="00C576B5" w:rsidR="23CDD390">
        <w:t>a survey</w:t>
      </w:r>
      <w:r w:rsidRPr="00C576B5">
        <w:t xml:space="preserve"> and </w:t>
      </w:r>
      <w:r w:rsidRPr="00C576B5" w:rsidR="23CDD390">
        <w:t>establish focus groups</w:t>
      </w:r>
      <w:r w:rsidRPr="00C576B5">
        <w:t xml:space="preserve"> to </w:t>
      </w:r>
      <w:r w:rsidRPr="00C576B5" w:rsidR="23CDD390">
        <w:t xml:space="preserve">improve </w:t>
      </w:r>
      <w:r w:rsidRPr="00C576B5" w:rsidR="298DEE5A">
        <w:t>customer engagement</w:t>
      </w:r>
      <w:r w:rsidRPr="00C576B5" w:rsidR="709E1DA0">
        <w:t>, customer experience (CX), user interface (UI),</w:t>
      </w:r>
      <w:r w:rsidRPr="00C576B5" w:rsidR="23CDD390">
        <w:t xml:space="preserve"> </w:t>
      </w:r>
      <w:r w:rsidRPr="00C576B5" w:rsidR="709E1DA0">
        <w:t xml:space="preserve">and ultimately identify </w:t>
      </w:r>
      <w:r w:rsidRPr="00C576B5" w:rsidR="298DEE5A">
        <w:t>enhancement opportunities.</w:t>
      </w:r>
      <w:r w:rsidRPr="00C576B5" w:rsidR="565BD6BB">
        <w:t xml:space="preserve"> </w:t>
      </w:r>
      <w:r w:rsidRPr="00C576B5" w:rsidR="709E1DA0">
        <w:t>The information collected from these methods</w:t>
      </w:r>
      <w:r w:rsidRPr="00C576B5" w:rsidR="23CDD390">
        <w:t xml:space="preserve"> will be used to prioritize changes to</w:t>
      </w:r>
      <w:r w:rsidRPr="00C576B5" w:rsidR="58C856BB">
        <w:t xml:space="preserve"> VRDC</w:t>
      </w:r>
      <w:r w:rsidRPr="00C576B5" w:rsidR="23CDD390">
        <w:t xml:space="preserve"> content</w:t>
      </w:r>
      <w:r w:rsidRPr="00C576B5" w:rsidR="6366761F">
        <w:t xml:space="preserve">, capabilities, and </w:t>
      </w:r>
      <w:r w:rsidRPr="00C576B5" w:rsidR="23CDD390">
        <w:t>functionality.</w:t>
      </w:r>
    </w:p>
    <w:p w:rsidR="004913F3" w:rsidRPr="00C576B5" w:rsidP="00434E33" w14:paraId="13F1F6A8" w14:textId="44904E04">
      <w:pPr>
        <w:pStyle w:val="Header"/>
        <w:tabs>
          <w:tab w:val="clear" w:pos="4320"/>
          <w:tab w:val="clear" w:pos="8640"/>
        </w:tabs>
      </w:pPr>
    </w:p>
    <w:p w:rsidR="00E723F3" w:rsidRPr="00C576B5" w:rsidP="00566C52" w14:paraId="6A97C03B" w14:textId="0A8A4F94">
      <w:pPr>
        <w:pStyle w:val="Header"/>
      </w:pPr>
      <w:r w:rsidRPr="00C576B5">
        <w:t xml:space="preserve">To </w:t>
      </w:r>
      <w:r w:rsidRPr="00C576B5" w:rsidR="00286081">
        <w:t>manage customer experience and improve service delivery using a human-centered approach in</w:t>
      </w:r>
      <w:r w:rsidRPr="00C576B5">
        <w:t xml:space="preserve"> accordance with </w:t>
      </w:r>
      <w:hyperlink r:id="rId8">
        <w:r w:rsidRPr="00C576B5" w:rsidR="4CF1260A">
          <w:rPr>
            <w:rStyle w:val="Hyperlink"/>
            <w:color w:val="auto"/>
          </w:rPr>
          <w:t>A-11 Section 280</w:t>
        </w:r>
      </w:hyperlink>
      <w:r w:rsidRPr="00C576B5">
        <w:t xml:space="preserve">, “Managing Customer Experience and Improving Service Delivery”, </w:t>
      </w:r>
      <w:r w:rsidRPr="00C576B5" w:rsidR="00B0856A">
        <w:t>President’s Management Agenda (PMA), and Executive Order 14058</w:t>
      </w:r>
      <w:r w:rsidRPr="00C576B5" w:rsidR="13807395">
        <w:t>,</w:t>
      </w:r>
      <w:r w:rsidRPr="00C576B5" w:rsidR="00B0856A">
        <w:t xml:space="preserve"> </w:t>
      </w:r>
      <w:r w:rsidRPr="00C576B5">
        <w:t xml:space="preserve">RDDG </w:t>
      </w:r>
      <w:r w:rsidRPr="00C576B5" w:rsidR="700CD297">
        <w:t xml:space="preserve">proposes to </w:t>
      </w:r>
      <w:r w:rsidRPr="00C576B5" w:rsidR="19AF889C">
        <w:t>electronically send CCW</w:t>
      </w:r>
      <w:r w:rsidRPr="00C576B5" w:rsidR="6A092B37">
        <w:t xml:space="preserve"> VRDC</w:t>
      </w:r>
      <w:r w:rsidRPr="00C576B5" w:rsidR="19AF889C">
        <w:t xml:space="preserve"> researchers a voluntary user experience survey and </w:t>
      </w:r>
      <w:r w:rsidRPr="00C576B5" w:rsidR="700CD297">
        <w:t xml:space="preserve">conduct a total of six focus groups </w:t>
      </w:r>
      <w:r w:rsidRPr="00C576B5" w:rsidR="06671DC0">
        <w:t>hosted</w:t>
      </w:r>
      <w:r w:rsidRPr="00C576B5" w:rsidR="700CD297">
        <w:t xml:space="preserve"> virtually (by videoconference) with up to </w:t>
      </w:r>
      <w:r w:rsidRPr="00C576B5" w:rsidR="4EEE499E">
        <w:t xml:space="preserve">twenty </w:t>
      </w:r>
      <w:r w:rsidRPr="00C576B5" w:rsidR="6E0CA0E0">
        <w:t>researchers</w:t>
      </w:r>
      <w:r w:rsidRPr="00C576B5" w:rsidR="700CD297">
        <w:t xml:space="preserve"> per focus group.</w:t>
      </w:r>
    </w:p>
    <w:p w:rsidR="00E723F3" w:rsidRPr="00C576B5" w:rsidP="00FC2F86" w14:paraId="28C1C6F3" w14:textId="77777777">
      <w:pPr>
        <w:pStyle w:val="Header"/>
      </w:pPr>
    </w:p>
    <w:p w:rsidR="00FC2F86" w:rsidRPr="00C576B5" w:rsidP="00FC2F86" w14:paraId="4A7B5351" w14:textId="6D9CFE20">
      <w:pPr>
        <w:pStyle w:val="Header"/>
      </w:pPr>
      <w:r w:rsidRPr="00C576B5">
        <w:t xml:space="preserve">Information from </w:t>
      </w:r>
      <w:r w:rsidRPr="00C576B5" w:rsidR="06671DC0">
        <w:t>the survey and</w:t>
      </w:r>
      <w:r w:rsidRPr="00C576B5">
        <w:t xml:space="preserve"> focus groups will help to inform future efforts conducted in support of </w:t>
      </w:r>
      <w:r w:rsidRPr="00C576B5" w:rsidR="4B3C21BC">
        <w:t>CMS’</w:t>
      </w:r>
      <w:r w:rsidRPr="00C576B5" w:rsidR="6D172D63">
        <w:t xml:space="preserve"> tenth cross-cutting initiative, “Leveraging Data to Drive Decision Making</w:t>
      </w:r>
      <w:r w:rsidRPr="00C576B5" w:rsidR="6A092B37">
        <w:t>.</w:t>
      </w:r>
      <w:r w:rsidRPr="00C576B5" w:rsidR="6D172D63">
        <w:t xml:space="preserve">” </w:t>
      </w:r>
      <w:r w:rsidRPr="00C576B5" w:rsidR="69D6F51E">
        <w:t>The</w:t>
      </w:r>
      <w:r w:rsidRPr="00C576B5">
        <w:t xml:space="preserve"> </w:t>
      </w:r>
      <w:r w:rsidRPr="00C576B5" w:rsidR="00286081">
        <w:t>activity supports</w:t>
      </w:r>
      <w:r w:rsidRPr="00C576B5" w:rsidR="5200A727">
        <w:t xml:space="preserve"> the </w:t>
      </w:r>
      <w:r w:rsidRPr="00C576B5">
        <w:t xml:space="preserve">CMS </w:t>
      </w:r>
      <w:r w:rsidRPr="00C576B5" w:rsidR="3146CE59">
        <w:t xml:space="preserve">strategic goal </w:t>
      </w:r>
      <w:r w:rsidRPr="00C576B5" w:rsidR="1EA50E26">
        <w:t xml:space="preserve">of </w:t>
      </w:r>
      <w:r w:rsidRPr="00C576B5">
        <w:t>“</w:t>
      </w:r>
      <w:r w:rsidRPr="00C576B5" w:rsidR="6D172D63">
        <w:t>accelerat</w:t>
      </w:r>
      <w:r w:rsidRPr="00C576B5" w:rsidR="3EA3E2D8">
        <w:t>ing</w:t>
      </w:r>
      <w:r w:rsidRPr="00C576B5" w:rsidR="6D172D63">
        <w:t xml:space="preserve"> the appropriate use of data to deliver on our mission and serve the public while protecting security and privacy</w:t>
      </w:r>
      <w:r w:rsidRPr="00C576B5">
        <w:t xml:space="preserve">.” This effort will also support </w:t>
      </w:r>
      <w:r w:rsidRPr="00C576B5" w:rsidR="6D172D63">
        <w:t>OEDA</w:t>
      </w:r>
      <w:r w:rsidRPr="00C576B5">
        <w:t>’s goal to</w:t>
      </w:r>
      <w:r w:rsidRPr="00C576B5" w:rsidR="6D172D63">
        <w:t xml:space="preserve"> transform the American healthcare system through connecting people to data </w:t>
      </w:r>
      <w:r w:rsidRPr="00C576B5" w:rsidR="562DD907">
        <w:t xml:space="preserve">and </w:t>
      </w:r>
      <w:r w:rsidRPr="00C576B5">
        <w:t xml:space="preserve">by understanding and addressing the burdens, disparities, barriers, and challenges of </w:t>
      </w:r>
      <w:r w:rsidRPr="00C576B5" w:rsidR="14026851">
        <w:t xml:space="preserve">accessing CMS data for </w:t>
      </w:r>
      <w:r w:rsidRPr="00C576B5" w:rsidR="6D172D63">
        <w:t>research</w:t>
      </w:r>
      <w:r w:rsidRPr="00C576B5">
        <w:t>.</w:t>
      </w:r>
    </w:p>
    <w:p w:rsidR="00FC2F86" w:rsidRPr="00C576B5" w:rsidP="00FC2F86" w14:paraId="78381DF8" w14:textId="77777777">
      <w:pPr>
        <w:pStyle w:val="Header"/>
      </w:pPr>
    </w:p>
    <w:p w:rsidR="00FC2F86" w:rsidRPr="00C576B5" w:rsidP="00FC2F86" w14:paraId="2858630B" w14:textId="78C78D0D">
      <w:pPr>
        <w:pStyle w:val="Header"/>
        <w:tabs>
          <w:tab w:val="clear" w:pos="4320"/>
          <w:tab w:val="clear" w:pos="8640"/>
        </w:tabs>
      </w:pPr>
      <w:r w:rsidRPr="00C576B5">
        <w:t xml:space="preserve">Furthermore, this data collection aligns with CMS’s and </w:t>
      </w:r>
      <w:r w:rsidRPr="00C576B5" w:rsidR="6D172D63">
        <w:t>OEDA</w:t>
      </w:r>
      <w:r w:rsidRPr="00C576B5">
        <w:t xml:space="preserve">’s efforts to routinely engage with key stakeholders. This data collection will support </w:t>
      </w:r>
      <w:r w:rsidRPr="00C576B5" w:rsidR="6D172D63">
        <w:t>OEDA</w:t>
      </w:r>
      <w:r w:rsidRPr="00C576B5">
        <w:t>’s efforts to gather stakeholder input that will be used to clarify, streamline, and modernize CMS</w:t>
      </w:r>
      <w:r w:rsidRPr="00C576B5" w:rsidR="684B4C31">
        <w:t xml:space="preserve">‘s </w:t>
      </w:r>
      <w:r w:rsidRPr="00C576B5" w:rsidR="330AE6C1">
        <w:t>VRDC</w:t>
      </w:r>
      <w:r w:rsidRPr="00C576B5">
        <w:t>.</w:t>
      </w:r>
    </w:p>
    <w:p w:rsidR="00C8488C" w:rsidRPr="00C576B5" w:rsidP="00434E33" w14:paraId="6BCE6EA9" w14:textId="77777777">
      <w:pPr>
        <w:pStyle w:val="Header"/>
        <w:tabs>
          <w:tab w:val="clear" w:pos="4320"/>
          <w:tab w:val="clear" w:pos="8640"/>
        </w:tabs>
      </w:pPr>
    </w:p>
    <w:p w:rsidR="00434E33" w:rsidRPr="00C576B5" w:rsidP="00434E33" w14:paraId="69784300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C576B5">
        <w:rPr>
          <w:b/>
        </w:rPr>
        <w:t>DESCRIPTION OF RESPONDENTS</w:t>
      </w:r>
      <w:r w:rsidRPr="00C576B5">
        <w:t xml:space="preserve">: </w:t>
      </w:r>
    </w:p>
    <w:p w:rsidR="00F15956" w:rsidRPr="00C576B5" w14:paraId="45AF4FB6" w14:textId="77777777"/>
    <w:p w:rsidR="00434E33" w:rsidRPr="00C576B5" w:rsidP="0057029B" w14:paraId="7191C47E" w14:textId="5E4C2FCC">
      <w:r w:rsidRPr="00C576B5">
        <w:t xml:space="preserve">Internal and external researchers of </w:t>
      </w:r>
      <w:r w:rsidRPr="00C576B5" w:rsidR="00906415">
        <w:t xml:space="preserve">Medicare and Medicaid beneficiary </w:t>
      </w:r>
      <w:r w:rsidRPr="00C576B5">
        <w:t>data</w:t>
      </w:r>
      <w:r w:rsidRPr="00C576B5" w:rsidR="00D57395">
        <w:t xml:space="preserve">, which fall under the following categories: Private Sector; </w:t>
      </w:r>
      <w:r w:rsidRPr="00C576B5" w:rsidR="00947937">
        <w:t xml:space="preserve">Universities, Non-Profits, </w:t>
      </w:r>
      <w:r w:rsidRPr="00C576B5" w:rsidR="00D57395">
        <w:t xml:space="preserve">State governments; or </w:t>
      </w:r>
      <w:r w:rsidRPr="00C576B5" w:rsidR="00947937">
        <w:t>Fe</w:t>
      </w:r>
      <w:r w:rsidRPr="00C576B5" w:rsidR="00D57395">
        <w:t>deral Government</w:t>
      </w:r>
      <w:r w:rsidRPr="00C576B5" w:rsidR="00947937">
        <w:t>.</w:t>
      </w:r>
    </w:p>
    <w:p w:rsidR="00E26329" w:rsidRPr="00C576B5" w14:paraId="002C0BA4" w14:textId="77777777">
      <w:pPr>
        <w:rPr>
          <w:b/>
        </w:rPr>
      </w:pPr>
    </w:p>
    <w:p w:rsidR="00E26329" w:rsidRPr="00C576B5" w14:paraId="34C73B6A" w14:textId="77777777">
      <w:pPr>
        <w:rPr>
          <w:b/>
        </w:rPr>
      </w:pPr>
    </w:p>
    <w:p w:rsidR="00F06866" w:rsidRPr="00C576B5" w14:paraId="5A3F2B1F" w14:textId="77777777">
      <w:pPr>
        <w:rPr>
          <w:b/>
        </w:rPr>
      </w:pPr>
      <w:r w:rsidRPr="00C576B5">
        <w:rPr>
          <w:b/>
        </w:rPr>
        <w:t>TYPE OF COLLECTION:</w:t>
      </w:r>
      <w:r w:rsidRPr="00C576B5">
        <w:t xml:space="preserve"> (Check one)</w:t>
      </w:r>
    </w:p>
    <w:p w:rsidR="00441434" w:rsidRPr="00C576B5" w:rsidP="0096108F" w14:paraId="446635C7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C576B5" w:rsidP="0096108F" w14:paraId="2029F441" w14:textId="7EDAFA10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C576B5">
        <w:rPr>
          <w:bCs/>
          <w:sz w:val="24"/>
        </w:rPr>
        <w:t>[</w:t>
      </w:r>
      <w:r w:rsidRPr="00C576B5" w:rsidR="00BF3C3E">
        <w:rPr>
          <w:bCs/>
          <w:sz w:val="24"/>
        </w:rPr>
        <w:t xml:space="preserve"> </w:t>
      </w:r>
      <w:r w:rsidRPr="00C576B5">
        <w:rPr>
          <w:bCs/>
          <w:sz w:val="24"/>
        </w:rPr>
        <w:t xml:space="preserve"> ] </w:t>
      </w:r>
      <w:r w:rsidRPr="00C576B5">
        <w:rPr>
          <w:bCs/>
          <w:sz w:val="24"/>
        </w:rPr>
        <w:t>Customer Comment Card/Complaint Form</w:t>
      </w:r>
      <w:r w:rsidRPr="00C576B5" w:rsidR="007C3D7D">
        <w:rPr>
          <w:bCs/>
          <w:sz w:val="24"/>
        </w:rPr>
        <w:t xml:space="preserve"> </w:t>
      </w:r>
      <w:r w:rsidRPr="00C576B5" w:rsidR="007C3D7D">
        <w:rPr>
          <w:bCs/>
          <w:sz w:val="24"/>
        </w:rPr>
        <w:tab/>
        <w:t>[x</w:t>
      </w:r>
      <w:r w:rsidRPr="00C576B5">
        <w:rPr>
          <w:bCs/>
          <w:sz w:val="24"/>
        </w:rPr>
        <w:t xml:space="preserve">] </w:t>
      </w:r>
      <w:r w:rsidRPr="00C576B5">
        <w:rPr>
          <w:bCs/>
          <w:sz w:val="24"/>
        </w:rPr>
        <w:t>Customer Satisfaction Survey</w:t>
      </w:r>
      <w:r w:rsidRPr="00C576B5">
        <w:rPr>
          <w:bCs/>
          <w:sz w:val="24"/>
        </w:rPr>
        <w:t xml:space="preserve"> </w:t>
      </w:r>
      <w:r w:rsidRPr="00C576B5" w:rsidR="00CA2650">
        <w:rPr>
          <w:bCs/>
          <w:sz w:val="24"/>
        </w:rPr>
        <w:t xml:space="preserve">  </w:t>
      </w:r>
      <w:r w:rsidRPr="00C576B5">
        <w:rPr>
          <w:bCs/>
          <w:sz w:val="24"/>
        </w:rPr>
        <w:t xml:space="preserve"> </w:t>
      </w:r>
    </w:p>
    <w:p w:rsidR="0096108F" w:rsidRPr="00C576B5" w:rsidP="0096108F" w14:paraId="048C16BE" w14:textId="0A6F5125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C576B5">
        <w:rPr>
          <w:bCs/>
          <w:sz w:val="24"/>
        </w:rPr>
        <w:t>[</w:t>
      </w:r>
      <w:r w:rsidRPr="00C576B5" w:rsidR="00BF3C3E">
        <w:rPr>
          <w:bCs/>
          <w:sz w:val="24"/>
        </w:rPr>
        <w:t xml:space="preserve"> </w:t>
      </w:r>
      <w:r w:rsidRPr="00C576B5" w:rsidR="00B814C9">
        <w:rPr>
          <w:bCs/>
          <w:sz w:val="24"/>
        </w:rPr>
        <w:t xml:space="preserve"> </w:t>
      </w:r>
      <w:r w:rsidRPr="00C576B5">
        <w:rPr>
          <w:bCs/>
          <w:sz w:val="24"/>
        </w:rPr>
        <w:t xml:space="preserve">] </w:t>
      </w:r>
      <w:r w:rsidRPr="00C576B5" w:rsidR="00F06866">
        <w:rPr>
          <w:bCs/>
          <w:sz w:val="24"/>
        </w:rPr>
        <w:t>Usability</w:t>
      </w:r>
      <w:r w:rsidRPr="00C576B5" w:rsidR="009239AA">
        <w:rPr>
          <w:bCs/>
          <w:sz w:val="24"/>
        </w:rPr>
        <w:t xml:space="preserve"> Testing (e.g., Website or Software</w:t>
      </w:r>
      <w:r w:rsidRPr="00C576B5" w:rsidR="00F06866">
        <w:rPr>
          <w:bCs/>
          <w:sz w:val="24"/>
        </w:rPr>
        <w:tab/>
        <w:t>[</w:t>
      </w:r>
      <w:r w:rsidRPr="00C576B5" w:rsidR="008547BF">
        <w:rPr>
          <w:bCs/>
          <w:sz w:val="24"/>
        </w:rPr>
        <w:t xml:space="preserve">  </w:t>
      </w:r>
      <w:r w:rsidRPr="00C576B5" w:rsidR="00F06866">
        <w:rPr>
          <w:bCs/>
          <w:sz w:val="24"/>
        </w:rPr>
        <w:t>] Small Discussion Group</w:t>
      </w:r>
    </w:p>
    <w:p w:rsidR="00F06866" w:rsidRPr="00C576B5" w:rsidP="0096108F" w14:paraId="0D512230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C576B5">
        <w:rPr>
          <w:bCs/>
          <w:sz w:val="24"/>
        </w:rPr>
        <w:t>[</w:t>
      </w:r>
      <w:r w:rsidRPr="00C576B5" w:rsidR="00F04C9F">
        <w:rPr>
          <w:bCs/>
          <w:sz w:val="24"/>
        </w:rPr>
        <w:t>x</w:t>
      </w:r>
      <w:r w:rsidRPr="00C576B5">
        <w:rPr>
          <w:bCs/>
          <w:sz w:val="24"/>
        </w:rPr>
        <w:t xml:space="preserve">]  Focus Group  </w:t>
      </w:r>
      <w:r w:rsidRPr="00C576B5">
        <w:rPr>
          <w:bCs/>
          <w:sz w:val="24"/>
        </w:rPr>
        <w:tab/>
      </w:r>
      <w:r w:rsidRPr="00C576B5">
        <w:rPr>
          <w:bCs/>
          <w:sz w:val="24"/>
        </w:rPr>
        <w:tab/>
      </w:r>
      <w:r w:rsidRPr="00C576B5">
        <w:rPr>
          <w:bCs/>
          <w:sz w:val="24"/>
        </w:rPr>
        <w:tab/>
      </w:r>
      <w:r w:rsidRPr="00C576B5">
        <w:rPr>
          <w:bCs/>
          <w:sz w:val="24"/>
        </w:rPr>
        <w:tab/>
      </w:r>
      <w:r w:rsidRPr="00C576B5">
        <w:rPr>
          <w:bCs/>
          <w:sz w:val="24"/>
        </w:rPr>
        <w:tab/>
      </w:r>
      <w:r w:rsidRPr="00C576B5">
        <w:rPr>
          <w:bCs/>
          <w:sz w:val="24"/>
        </w:rPr>
        <w:t>[ ] Other:</w:t>
      </w:r>
      <w:r w:rsidRPr="00C576B5">
        <w:rPr>
          <w:bCs/>
          <w:sz w:val="24"/>
          <w:u w:val="single"/>
        </w:rPr>
        <w:t xml:space="preserve"> ______________________</w:t>
      </w:r>
      <w:r w:rsidRPr="00C576B5">
        <w:rPr>
          <w:bCs/>
          <w:sz w:val="24"/>
          <w:u w:val="single"/>
        </w:rPr>
        <w:tab/>
      </w:r>
      <w:r w:rsidRPr="00C576B5">
        <w:rPr>
          <w:bCs/>
          <w:sz w:val="24"/>
          <w:u w:val="single"/>
        </w:rPr>
        <w:tab/>
      </w:r>
    </w:p>
    <w:p w:rsidR="00434E33" w:rsidRPr="00C576B5" w14:paraId="7C993086" w14:textId="48E2D7A5">
      <w:pPr>
        <w:pStyle w:val="Header"/>
        <w:tabs>
          <w:tab w:val="clear" w:pos="4320"/>
          <w:tab w:val="clear" w:pos="8640"/>
        </w:tabs>
      </w:pPr>
    </w:p>
    <w:p w:rsidR="004B5807" w:rsidRPr="00C576B5" w14:paraId="4177C376" w14:textId="2A925CA3">
      <w:pPr>
        <w:pStyle w:val="Header"/>
        <w:tabs>
          <w:tab w:val="clear" w:pos="4320"/>
          <w:tab w:val="clear" w:pos="8640"/>
        </w:tabs>
      </w:pPr>
    </w:p>
    <w:p w:rsidR="004B5807" w:rsidRPr="00C576B5" w14:paraId="4BF899BA" w14:textId="77777777">
      <w:pPr>
        <w:pStyle w:val="Header"/>
        <w:tabs>
          <w:tab w:val="clear" w:pos="4320"/>
          <w:tab w:val="clear" w:pos="8640"/>
        </w:tabs>
      </w:pPr>
    </w:p>
    <w:p w:rsidR="00CA2650" w:rsidRPr="00C576B5" w14:paraId="1BE78183" w14:textId="77777777">
      <w:pPr>
        <w:rPr>
          <w:b/>
        </w:rPr>
      </w:pPr>
      <w:r w:rsidRPr="00C576B5">
        <w:rPr>
          <w:b/>
        </w:rPr>
        <w:t>C</w:t>
      </w:r>
      <w:r w:rsidRPr="00C576B5" w:rsidR="009C13B9">
        <w:rPr>
          <w:b/>
        </w:rPr>
        <w:t>ERTIFICATION:</w:t>
      </w:r>
    </w:p>
    <w:p w:rsidR="00441434" w:rsidRPr="00C576B5" w14:paraId="1B6049BF" w14:textId="77777777">
      <w:pPr>
        <w:rPr>
          <w:sz w:val="16"/>
          <w:szCs w:val="16"/>
        </w:rPr>
      </w:pPr>
    </w:p>
    <w:p w:rsidR="008101A5" w:rsidRPr="00C576B5" w:rsidP="008101A5" w14:paraId="57F9DEFB" w14:textId="77777777">
      <w:r w:rsidRPr="00C576B5">
        <w:t xml:space="preserve">I certify the following to be true: </w:t>
      </w:r>
    </w:p>
    <w:p w:rsidR="008101A5" w:rsidRPr="00C576B5" w:rsidP="008101A5" w14:paraId="27EC1EAC" w14:textId="77777777">
      <w:pPr>
        <w:pStyle w:val="ListParagraph"/>
        <w:numPr>
          <w:ilvl w:val="0"/>
          <w:numId w:val="14"/>
        </w:numPr>
      </w:pPr>
      <w:r w:rsidRPr="00C576B5">
        <w:t xml:space="preserve">The collection is voluntary. </w:t>
      </w:r>
    </w:p>
    <w:p w:rsidR="008101A5" w:rsidRPr="00C576B5" w:rsidP="008101A5" w14:paraId="28617E02" w14:textId="77777777">
      <w:pPr>
        <w:pStyle w:val="ListParagraph"/>
        <w:numPr>
          <w:ilvl w:val="0"/>
          <w:numId w:val="14"/>
        </w:numPr>
      </w:pPr>
      <w:r w:rsidRPr="00C576B5">
        <w:t>The collection is low-burden for respondents and low-cost for the Federal Government.</w:t>
      </w:r>
    </w:p>
    <w:p w:rsidR="008101A5" w:rsidRPr="00C576B5" w:rsidP="008101A5" w14:paraId="3F2BDE2E" w14:textId="77777777">
      <w:pPr>
        <w:pStyle w:val="ListParagraph"/>
        <w:numPr>
          <w:ilvl w:val="0"/>
          <w:numId w:val="14"/>
        </w:numPr>
      </w:pPr>
      <w:r w:rsidRPr="00C576B5">
        <w:t xml:space="preserve">The collection is non-controversial and does </w:t>
      </w:r>
      <w:r w:rsidRPr="00C576B5">
        <w:rPr>
          <w:u w:val="single"/>
        </w:rPr>
        <w:t>not</w:t>
      </w:r>
      <w:r w:rsidRPr="00C576B5">
        <w:t xml:space="preserve"> raise issues of concern to other federal agencies.</w:t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</w:p>
    <w:p w:rsidR="008101A5" w:rsidRPr="00C576B5" w:rsidP="008101A5" w14:paraId="10F7612E" w14:textId="77777777">
      <w:pPr>
        <w:pStyle w:val="ListParagraph"/>
        <w:numPr>
          <w:ilvl w:val="0"/>
          <w:numId w:val="14"/>
        </w:numPr>
      </w:pPr>
      <w:r w:rsidRPr="00C576B5">
        <w:t xml:space="preserve">The results are </w:t>
      </w:r>
      <w:r w:rsidRPr="00C576B5">
        <w:rPr>
          <w:u w:val="single"/>
        </w:rPr>
        <w:t>not</w:t>
      </w:r>
      <w:r w:rsidRPr="00C576B5">
        <w:t xml:space="preserve"> intended to be disseminated to the public.</w:t>
      </w:r>
      <w:r w:rsidRPr="00C576B5">
        <w:tab/>
      </w:r>
      <w:r w:rsidRPr="00C576B5">
        <w:tab/>
      </w:r>
    </w:p>
    <w:p w:rsidR="008101A5" w:rsidRPr="00C576B5" w:rsidP="008101A5" w14:paraId="7D57ECB6" w14:textId="77777777">
      <w:pPr>
        <w:pStyle w:val="ListParagraph"/>
        <w:numPr>
          <w:ilvl w:val="0"/>
          <w:numId w:val="14"/>
        </w:numPr>
      </w:pPr>
      <w:r w:rsidRPr="00C576B5">
        <w:t xml:space="preserve">Information gathered will not be used for the purpose of </w:t>
      </w:r>
      <w:r w:rsidRPr="00C576B5">
        <w:rPr>
          <w:u w:val="single"/>
        </w:rPr>
        <w:t>substantially</w:t>
      </w:r>
      <w:r w:rsidRPr="00C576B5">
        <w:t xml:space="preserve"> informing </w:t>
      </w:r>
      <w:r w:rsidRPr="00C576B5">
        <w:rPr>
          <w:u w:val="single"/>
        </w:rPr>
        <w:t xml:space="preserve">influential </w:t>
      </w:r>
      <w:r w:rsidRPr="00C576B5">
        <w:t xml:space="preserve">policy decisions. </w:t>
      </w:r>
    </w:p>
    <w:p w:rsidR="008101A5" w:rsidRPr="00C576B5" w:rsidP="008101A5" w14:paraId="3120FB81" w14:textId="77777777">
      <w:pPr>
        <w:pStyle w:val="ListParagraph"/>
        <w:numPr>
          <w:ilvl w:val="0"/>
          <w:numId w:val="14"/>
        </w:numPr>
      </w:pPr>
      <w:r w:rsidRPr="00C576B5">
        <w:t>The collection is targeted to the solicitation of opinions from respondents who have experience with the program or may have experience with the program in the future.</w:t>
      </w:r>
    </w:p>
    <w:p w:rsidR="009C13B9" w:rsidRPr="00C576B5" w:rsidP="009C13B9" w14:paraId="595D413A" w14:textId="77777777"/>
    <w:p w:rsidR="009C13B9" w:rsidRPr="00C576B5" w:rsidP="009C13B9" w14:paraId="699C4534" w14:textId="1BA5DCC5">
      <w:r w:rsidRPr="00C576B5">
        <w:t xml:space="preserve">Name: </w:t>
      </w:r>
      <w:r w:rsidRPr="00C576B5" w:rsidR="00FA4DEA">
        <w:t>Andrew Shatto</w:t>
      </w:r>
    </w:p>
    <w:p w:rsidR="009C13B9" w:rsidRPr="00C576B5" w:rsidP="009C13B9" w14:paraId="2B17D4C0" w14:textId="77777777">
      <w:pPr>
        <w:pStyle w:val="ListParagraph"/>
        <w:ind w:left="360"/>
      </w:pPr>
    </w:p>
    <w:p w:rsidR="009C13B9" w:rsidRPr="00C576B5" w:rsidP="009C13B9" w14:paraId="4C49A310" w14:textId="77777777">
      <w:r w:rsidRPr="00C576B5">
        <w:t>To assist review, please provide answers to the following question:</w:t>
      </w:r>
    </w:p>
    <w:p w:rsidR="009C13B9" w:rsidRPr="00C576B5" w:rsidP="009C13B9" w14:paraId="40018A6F" w14:textId="77777777">
      <w:pPr>
        <w:pStyle w:val="ListParagraph"/>
        <w:ind w:left="360"/>
      </w:pPr>
    </w:p>
    <w:p w:rsidR="009C13B9" w:rsidRPr="00C576B5" w:rsidP="00C86E91" w14:paraId="16289433" w14:textId="77777777">
      <w:pPr>
        <w:rPr>
          <w:b/>
        </w:rPr>
      </w:pPr>
      <w:r w:rsidRPr="00C576B5">
        <w:rPr>
          <w:b/>
        </w:rPr>
        <w:t>Personally Identifiable Information:</w:t>
      </w:r>
    </w:p>
    <w:p w:rsidR="00C86E91" w:rsidRPr="00C576B5" w:rsidP="00C86E91" w14:paraId="2DCA3422" w14:textId="77777777">
      <w:pPr>
        <w:pStyle w:val="ListParagraph"/>
        <w:numPr>
          <w:ilvl w:val="0"/>
          <w:numId w:val="18"/>
        </w:numPr>
      </w:pPr>
      <w:r w:rsidRPr="00C576B5">
        <w:t>Is</w:t>
      </w:r>
      <w:r w:rsidRPr="00C576B5" w:rsidR="00237B48">
        <w:t xml:space="preserve"> personally identifiable information (PII) collected</w:t>
      </w:r>
      <w:r w:rsidRPr="00C576B5">
        <w:t xml:space="preserve">?  </w:t>
      </w:r>
      <w:r w:rsidRPr="00C576B5" w:rsidR="004B6531">
        <w:t>[  ] Yes  [x</w:t>
      </w:r>
      <w:r w:rsidRPr="00C576B5" w:rsidR="009239AA">
        <w:t xml:space="preserve">]  No </w:t>
      </w:r>
    </w:p>
    <w:p w:rsidR="00C86E91" w:rsidRPr="00C576B5" w:rsidP="00C86E91" w14:paraId="413EBA64" w14:textId="77777777">
      <w:pPr>
        <w:pStyle w:val="ListParagraph"/>
        <w:numPr>
          <w:ilvl w:val="0"/>
          <w:numId w:val="18"/>
        </w:numPr>
      </w:pPr>
      <w:r w:rsidRPr="00C576B5">
        <w:t xml:space="preserve">If </w:t>
      </w:r>
      <w:r w:rsidRPr="00C576B5" w:rsidR="009239AA">
        <w:t>Yes,</w:t>
      </w:r>
      <w:r w:rsidRPr="00C576B5">
        <w:t xml:space="preserve"> </w:t>
      </w:r>
      <w:r w:rsidRPr="00C576B5" w:rsidR="002B34CD">
        <w:t>will any</w:t>
      </w:r>
      <w:r w:rsidRPr="00C576B5" w:rsidR="009239AA">
        <w:t xml:space="preserve"> information that</w:t>
      </w:r>
      <w:r w:rsidRPr="00C576B5" w:rsidR="002B34CD">
        <w:t xml:space="preserve"> is collected</w:t>
      </w:r>
      <w:r w:rsidRPr="00C576B5" w:rsidR="009239AA">
        <w:t xml:space="preserve"> be included in records that are subject to the Pri</w:t>
      </w:r>
      <w:r w:rsidRPr="00C576B5" w:rsidR="004B6531">
        <w:t>vacy Act of 1974?   [  ] Yes [x</w:t>
      </w:r>
      <w:r w:rsidRPr="00C576B5" w:rsidR="009239AA">
        <w:t>] No</w:t>
      </w:r>
      <w:r w:rsidRPr="00C576B5">
        <w:t xml:space="preserve">   </w:t>
      </w:r>
    </w:p>
    <w:p w:rsidR="00C86E91" w:rsidRPr="00C576B5" w:rsidP="00C86E91" w14:paraId="1E817774" w14:textId="77777777">
      <w:pPr>
        <w:pStyle w:val="ListParagraph"/>
        <w:numPr>
          <w:ilvl w:val="0"/>
          <w:numId w:val="18"/>
        </w:numPr>
      </w:pPr>
      <w:r w:rsidRPr="00C576B5">
        <w:t xml:space="preserve">If </w:t>
      </w:r>
      <w:r w:rsidRPr="00C576B5" w:rsidR="002B34CD">
        <w:t>Yes</w:t>
      </w:r>
      <w:r w:rsidRPr="00C576B5">
        <w:t>, has a</w:t>
      </w:r>
      <w:r w:rsidRPr="00C576B5" w:rsidR="002B34CD">
        <w:t>n up-to-date</w:t>
      </w:r>
      <w:r w:rsidRPr="00C576B5">
        <w:t xml:space="preserve"> System o</w:t>
      </w:r>
      <w:r w:rsidRPr="00C576B5" w:rsidR="002B34CD">
        <w:t>f</w:t>
      </w:r>
      <w:r w:rsidRPr="00C576B5">
        <w:t xml:space="preserve"> Records Notice</w:t>
      </w:r>
      <w:r w:rsidRPr="00C576B5" w:rsidR="002B34CD">
        <w:t xml:space="preserve"> (SORN)</w:t>
      </w:r>
      <w:r w:rsidRPr="00C576B5">
        <w:t xml:space="preserve"> been publis</w:t>
      </w:r>
      <w:r w:rsidRPr="00C576B5" w:rsidR="004B6531">
        <w:t>hed?  [  ] Yes  [x</w:t>
      </w:r>
      <w:r w:rsidRPr="00C576B5">
        <w:t>] No</w:t>
      </w:r>
    </w:p>
    <w:p w:rsidR="00CF6542" w:rsidRPr="00C576B5" w:rsidP="00C86E91" w14:paraId="67D070E9" w14:textId="77777777">
      <w:pPr>
        <w:pStyle w:val="ListParagraph"/>
        <w:ind w:left="0"/>
        <w:rPr>
          <w:b/>
        </w:rPr>
      </w:pPr>
    </w:p>
    <w:p w:rsidR="00C86E91" w:rsidRPr="00C576B5" w:rsidP="00C86E91" w14:paraId="42887755" w14:textId="77777777">
      <w:pPr>
        <w:pStyle w:val="ListParagraph"/>
        <w:ind w:left="0"/>
        <w:rPr>
          <w:b/>
        </w:rPr>
      </w:pPr>
      <w:r w:rsidRPr="00C576B5">
        <w:rPr>
          <w:b/>
        </w:rPr>
        <w:t>Gifts or Payments</w:t>
      </w:r>
      <w:r w:rsidRPr="00C576B5">
        <w:rPr>
          <w:b/>
        </w:rPr>
        <w:t>:</w:t>
      </w:r>
    </w:p>
    <w:p w:rsidR="00C86E91" w:rsidRPr="00C576B5" w:rsidP="00C86E91" w14:paraId="0856C5CF" w14:textId="77777777">
      <w:r w:rsidRPr="00C576B5">
        <w:t>Is an incentive (e.g., money or reimbursement of expenses, token of appreciation) provide</w:t>
      </w:r>
      <w:r w:rsidRPr="00C576B5" w:rsidR="00E071BD">
        <w:t>d to participants?  [  ] Yes [x</w:t>
      </w:r>
      <w:r w:rsidRPr="00C576B5">
        <w:t xml:space="preserve">] No  </w:t>
      </w:r>
    </w:p>
    <w:p w:rsidR="00C86E91" w:rsidRPr="00C576B5" w14:paraId="12B0CA40" w14:textId="1D06F367">
      <w:pPr>
        <w:rPr>
          <w:b/>
        </w:rPr>
      </w:pPr>
    </w:p>
    <w:p w:rsidR="00FE583B" w:rsidRPr="00C576B5" w14:paraId="2EB46B65" w14:textId="77777777">
      <w:pPr>
        <w:rPr>
          <w:b/>
        </w:rPr>
      </w:pPr>
    </w:p>
    <w:p w:rsidR="005E714A" w:rsidRPr="00C576B5" w:rsidP="00C86E91" w14:paraId="234BAE3A" w14:textId="77777777">
      <w:pPr>
        <w:rPr>
          <w:i/>
        </w:rPr>
      </w:pPr>
      <w:r w:rsidRPr="00C576B5">
        <w:rPr>
          <w:b/>
        </w:rPr>
        <w:t>BURDEN HOUR</w:t>
      </w:r>
      <w:r w:rsidRPr="00C576B5" w:rsidR="00441434">
        <w:rPr>
          <w:b/>
        </w:rPr>
        <w:t>S</w:t>
      </w:r>
      <w:r w:rsidRPr="00C576B5">
        <w:t xml:space="preserve"> </w:t>
      </w:r>
    </w:p>
    <w:p w:rsidR="006832D9" w:rsidRPr="00C576B5" w:rsidP="00F3170F" w14:paraId="2967AAA8" w14:textId="77777777">
      <w:pPr>
        <w:keepNext/>
        <w:keepLines/>
        <w:rPr>
          <w:b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620"/>
        <w:gridCol w:w="1329"/>
      </w:tblGrid>
      <w:tr w14:paraId="2CD1E95F" w14:textId="77777777" w:rsidTr="00E071BD">
        <w:tblPrEx>
          <w:tblW w:w="989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C576B5" w:rsidP="00C8488C" w14:paraId="090AC2BB" w14:textId="77777777">
            <w:pPr>
              <w:rPr>
                <w:b/>
              </w:rPr>
            </w:pPr>
            <w:r w:rsidRPr="00C576B5">
              <w:rPr>
                <w:b/>
              </w:rPr>
              <w:t>Category of Respondent</w:t>
            </w:r>
            <w:r w:rsidRPr="00C576B5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C576B5" w:rsidP="00843796" w14:paraId="7CDD2F49" w14:textId="77777777">
            <w:pPr>
              <w:rPr>
                <w:b/>
              </w:rPr>
            </w:pPr>
            <w:r w:rsidRPr="00C576B5">
              <w:rPr>
                <w:b/>
              </w:rPr>
              <w:t>N</w:t>
            </w:r>
            <w:r w:rsidRPr="00C576B5" w:rsidR="009F5923">
              <w:rPr>
                <w:b/>
              </w:rPr>
              <w:t>o.</w:t>
            </w:r>
            <w:r w:rsidRPr="00C576B5">
              <w:rPr>
                <w:b/>
              </w:rPr>
              <w:t xml:space="preserve"> of Respondents</w:t>
            </w:r>
          </w:p>
        </w:tc>
        <w:tc>
          <w:tcPr>
            <w:tcW w:w="1620" w:type="dxa"/>
          </w:tcPr>
          <w:p w:rsidR="006832D9" w:rsidRPr="00C576B5" w:rsidP="00843796" w14:paraId="4C6BFBEE" w14:textId="77777777">
            <w:pPr>
              <w:rPr>
                <w:b/>
              </w:rPr>
            </w:pPr>
            <w:r w:rsidRPr="00C576B5">
              <w:rPr>
                <w:b/>
              </w:rPr>
              <w:t>Participation Time</w:t>
            </w:r>
          </w:p>
        </w:tc>
        <w:tc>
          <w:tcPr>
            <w:tcW w:w="1329" w:type="dxa"/>
          </w:tcPr>
          <w:p w:rsidR="006832D9" w:rsidRPr="00C576B5" w:rsidP="00843796" w14:paraId="65ACAF67" w14:textId="77777777">
            <w:pPr>
              <w:rPr>
                <w:b/>
              </w:rPr>
            </w:pPr>
            <w:r w:rsidRPr="00C576B5">
              <w:rPr>
                <w:b/>
              </w:rPr>
              <w:t>Burden</w:t>
            </w:r>
          </w:p>
        </w:tc>
      </w:tr>
      <w:tr w14:paraId="6E2BF29A" w14:textId="77777777" w:rsidTr="00E071BD">
        <w:tblPrEx>
          <w:tblW w:w="9897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C576B5" w:rsidP="00843796" w14:paraId="0BF2AB05" w14:textId="5C476BB1">
            <w:r w:rsidRPr="00C576B5">
              <w:t xml:space="preserve">VRDC (Private Sector; State Governments; Federal Government) </w:t>
            </w:r>
            <w:r w:rsidRPr="00C576B5" w:rsidR="00411571">
              <w:t>Researcher Survey</w:t>
            </w:r>
            <w:r w:rsidRPr="00C576B5" w:rsidR="00314450">
              <w:t xml:space="preserve"> </w:t>
            </w:r>
          </w:p>
        </w:tc>
        <w:tc>
          <w:tcPr>
            <w:tcW w:w="1530" w:type="dxa"/>
          </w:tcPr>
          <w:p w:rsidR="006832D9" w:rsidRPr="00C576B5" w:rsidP="00843796" w14:paraId="7797998F" w14:textId="11B0D704">
            <w:r w:rsidRPr="00C576B5">
              <w:t>1,</w:t>
            </w:r>
            <w:r w:rsidRPr="00C576B5" w:rsidR="00EB4B36">
              <w:t>5</w:t>
            </w:r>
            <w:r w:rsidRPr="00C576B5">
              <w:t>00</w:t>
            </w:r>
          </w:p>
        </w:tc>
        <w:tc>
          <w:tcPr>
            <w:tcW w:w="1620" w:type="dxa"/>
          </w:tcPr>
          <w:p w:rsidR="006832D9" w:rsidRPr="00C576B5" w:rsidP="00843796" w14:paraId="0DEAEC60" w14:textId="1208E494">
            <w:r w:rsidRPr="00C576B5">
              <w:t>15</w:t>
            </w:r>
            <w:r w:rsidRPr="00C576B5" w:rsidR="00E071BD">
              <w:t xml:space="preserve"> minutes</w:t>
            </w:r>
          </w:p>
        </w:tc>
        <w:tc>
          <w:tcPr>
            <w:tcW w:w="1329" w:type="dxa"/>
          </w:tcPr>
          <w:p w:rsidR="006832D9" w:rsidRPr="00C576B5" w:rsidP="00843796" w14:paraId="087AE83C" w14:textId="54B63377">
            <w:r w:rsidRPr="00C576B5">
              <w:t>375</w:t>
            </w:r>
            <w:r w:rsidRPr="00C576B5" w:rsidR="008F2DD4">
              <w:t xml:space="preserve"> hours</w:t>
            </w:r>
          </w:p>
        </w:tc>
      </w:tr>
      <w:tr w14:paraId="5AD5ACF2" w14:textId="77777777" w:rsidTr="00E071BD">
        <w:tblPrEx>
          <w:tblW w:w="9897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411571" w:rsidRPr="00C576B5" w:rsidP="00843796" w14:paraId="51E7044C" w14:textId="5090F497">
            <w:r w:rsidRPr="00C576B5">
              <w:t xml:space="preserve">VRDC (Private Sector; State Governments; Federal Government) Researcher </w:t>
            </w:r>
            <w:r w:rsidRPr="00C576B5">
              <w:t>Focus Groups</w:t>
            </w:r>
            <w:r w:rsidRPr="00C576B5" w:rsidR="00C05BD1">
              <w:t xml:space="preserve"> </w:t>
            </w:r>
          </w:p>
        </w:tc>
        <w:tc>
          <w:tcPr>
            <w:tcW w:w="1530" w:type="dxa"/>
          </w:tcPr>
          <w:p w:rsidR="00411571" w:rsidRPr="00C576B5" w:rsidP="00843796" w14:paraId="269CC9E0" w14:textId="3F1F3027">
            <w:r w:rsidRPr="00C576B5">
              <w:t>120</w:t>
            </w:r>
          </w:p>
        </w:tc>
        <w:tc>
          <w:tcPr>
            <w:tcW w:w="1620" w:type="dxa"/>
          </w:tcPr>
          <w:p w:rsidR="00411571" w:rsidRPr="00C576B5" w:rsidP="00843796" w14:paraId="67F97049" w14:textId="15C7395D">
            <w:r w:rsidRPr="00C576B5">
              <w:t>120</w:t>
            </w:r>
            <w:r w:rsidRPr="00C576B5" w:rsidR="00EB4B36">
              <w:t xml:space="preserve"> </w:t>
            </w:r>
            <w:r w:rsidRPr="00C576B5" w:rsidR="005B6FEE">
              <w:t>minutes</w:t>
            </w:r>
          </w:p>
        </w:tc>
        <w:tc>
          <w:tcPr>
            <w:tcW w:w="1329" w:type="dxa"/>
          </w:tcPr>
          <w:p w:rsidR="00411571" w:rsidRPr="00C576B5" w:rsidP="00843796" w14:paraId="67559F85" w14:textId="15F1FFF0">
            <w:r w:rsidRPr="00C576B5">
              <w:t>240</w:t>
            </w:r>
            <w:r w:rsidRPr="00C576B5" w:rsidR="00EB4B36">
              <w:t xml:space="preserve"> </w:t>
            </w:r>
            <w:r w:rsidRPr="00C576B5" w:rsidR="00314450">
              <w:t>hours</w:t>
            </w:r>
          </w:p>
        </w:tc>
      </w:tr>
      <w:tr w14:paraId="5C496C25" w14:textId="77777777" w:rsidTr="00E071BD">
        <w:tblPrEx>
          <w:tblW w:w="9897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A80A32" w:rsidRPr="00C576B5" w:rsidP="00843796" w14:paraId="0768740F" w14:textId="77777777"/>
        </w:tc>
        <w:tc>
          <w:tcPr>
            <w:tcW w:w="1530" w:type="dxa"/>
          </w:tcPr>
          <w:p w:rsidR="00A80A32" w:rsidRPr="00C576B5" w:rsidP="00843796" w14:paraId="4D3924F0" w14:textId="77777777"/>
        </w:tc>
        <w:tc>
          <w:tcPr>
            <w:tcW w:w="1620" w:type="dxa"/>
          </w:tcPr>
          <w:p w:rsidR="00A80A32" w:rsidRPr="00C576B5" w:rsidP="00843796" w14:paraId="244ADB96" w14:textId="77777777"/>
        </w:tc>
        <w:tc>
          <w:tcPr>
            <w:tcW w:w="1329" w:type="dxa"/>
          </w:tcPr>
          <w:p w:rsidR="00A80A32" w:rsidRPr="00C576B5" w:rsidP="00843796" w14:paraId="66D6DF82" w14:textId="77777777"/>
        </w:tc>
      </w:tr>
      <w:tr w14:paraId="15C331C8" w14:textId="77777777" w:rsidTr="00E071BD">
        <w:tblPrEx>
          <w:tblW w:w="9897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6832D9" w:rsidRPr="00C576B5" w:rsidP="00843796" w14:paraId="2E722993" w14:textId="77777777">
            <w:pPr>
              <w:rPr>
                <w:b/>
              </w:rPr>
            </w:pPr>
            <w:r w:rsidRPr="00C576B5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C576B5" w:rsidP="00843796" w14:paraId="6CB1C8C9" w14:textId="77777777">
            <w:pPr>
              <w:rPr>
                <w:b/>
              </w:rPr>
            </w:pPr>
          </w:p>
        </w:tc>
        <w:tc>
          <w:tcPr>
            <w:tcW w:w="1620" w:type="dxa"/>
          </w:tcPr>
          <w:p w:rsidR="006832D9" w:rsidRPr="00C576B5" w:rsidP="00843796" w14:paraId="7B70C5CB" w14:textId="77777777"/>
        </w:tc>
        <w:tc>
          <w:tcPr>
            <w:tcW w:w="1329" w:type="dxa"/>
          </w:tcPr>
          <w:p w:rsidR="006832D9" w:rsidRPr="00C576B5" w:rsidP="00843796" w14:paraId="306109D6" w14:textId="4B0D7318">
            <w:pPr>
              <w:rPr>
                <w:b/>
              </w:rPr>
            </w:pPr>
            <w:r w:rsidRPr="00C576B5">
              <w:rPr>
                <w:b/>
              </w:rPr>
              <w:t>615</w:t>
            </w:r>
            <w:r w:rsidRPr="00C576B5" w:rsidR="00BF3C3E">
              <w:rPr>
                <w:b/>
              </w:rPr>
              <w:t xml:space="preserve"> hours</w:t>
            </w:r>
          </w:p>
        </w:tc>
      </w:tr>
    </w:tbl>
    <w:p w:rsidR="00F3170F" w:rsidRPr="00C576B5" w:rsidP="00F3170F" w14:paraId="7C5993BA" w14:textId="77777777"/>
    <w:p w:rsidR="005E714A" w:rsidRPr="00C576B5" w14:paraId="1385511E" w14:textId="157F4D56">
      <w:pPr>
        <w:rPr>
          <w:b/>
        </w:rPr>
      </w:pPr>
      <w:r w:rsidRPr="00C576B5">
        <w:rPr>
          <w:b/>
        </w:rPr>
        <w:t xml:space="preserve">FEDERAL </w:t>
      </w:r>
      <w:r w:rsidRPr="00C576B5" w:rsidR="009F5923">
        <w:rPr>
          <w:b/>
        </w:rPr>
        <w:t>COST</w:t>
      </w:r>
      <w:r w:rsidRPr="00C576B5" w:rsidR="00F06866">
        <w:rPr>
          <w:b/>
        </w:rPr>
        <w:t>:</w:t>
      </w:r>
      <w:r w:rsidRPr="00C576B5" w:rsidR="00895229">
        <w:rPr>
          <w:b/>
        </w:rPr>
        <w:t xml:space="preserve"> </w:t>
      </w:r>
      <w:r w:rsidRPr="00C576B5" w:rsidR="00C86E91">
        <w:rPr>
          <w:b/>
        </w:rPr>
        <w:t xml:space="preserve"> </w:t>
      </w:r>
      <w:r w:rsidRPr="00C576B5" w:rsidR="00C86E91">
        <w:t>The estimated annual cos</w:t>
      </w:r>
      <w:r w:rsidRPr="00C576B5" w:rsidR="006509E3">
        <w:t xml:space="preserve">t to the Federal government is </w:t>
      </w:r>
      <w:r w:rsidRPr="00C576B5" w:rsidR="005C00F9">
        <w:rPr>
          <w:u w:val="single"/>
        </w:rPr>
        <w:t>$43,800.00.</w:t>
      </w:r>
    </w:p>
    <w:p w:rsidR="00ED6492" w:rsidRPr="00C576B5" w14:paraId="7C8599D3" w14:textId="77777777">
      <w:pPr>
        <w:rPr>
          <w:b/>
          <w:bCs/>
          <w:u w:val="single"/>
        </w:rPr>
      </w:pPr>
    </w:p>
    <w:p w:rsidR="0069403B" w:rsidRPr="00C576B5" w:rsidP="00F06866" w14:paraId="2C6B411E" w14:textId="77777777">
      <w:pPr>
        <w:rPr>
          <w:b/>
        </w:rPr>
      </w:pPr>
      <w:r w:rsidRPr="00C576B5">
        <w:rPr>
          <w:b/>
          <w:bCs/>
          <w:u w:val="single"/>
        </w:rPr>
        <w:t xml:space="preserve">If you are conducting a focus group, survey, or plan to employ statistical methods, </w:t>
      </w:r>
      <w:r w:rsidRPr="00C576B5" w:rsidR="00DF1EAD">
        <w:rPr>
          <w:b/>
          <w:bCs/>
          <w:u w:val="single"/>
        </w:rPr>
        <w:t>please provide</w:t>
      </w:r>
      <w:r w:rsidRPr="00C576B5">
        <w:rPr>
          <w:b/>
          <w:bCs/>
          <w:u w:val="single"/>
        </w:rPr>
        <w:t xml:space="preserve"> answers to the following questions:</w:t>
      </w:r>
    </w:p>
    <w:p w:rsidR="0069403B" w:rsidRPr="00C576B5" w:rsidP="00F06866" w14:paraId="29ADF357" w14:textId="77777777">
      <w:pPr>
        <w:rPr>
          <w:b/>
        </w:rPr>
      </w:pPr>
    </w:p>
    <w:p w:rsidR="00F06866" w:rsidRPr="00C576B5" w:rsidP="00F06866" w14:paraId="115D2979" w14:textId="77777777">
      <w:pPr>
        <w:rPr>
          <w:b/>
        </w:rPr>
      </w:pPr>
      <w:r w:rsidRPr="00C576B5">
        <w:rPr>
          <w:b/>
        </w:rPr>
        <w:t>The</w:t>
      </w:r>
      <w:r w:rsidRPr="00C576B5" w:rsidR="0069403B">
        <w:rPr>
          <w:b/>
        </w:rPr>
        <w:t xml:space="preserve"> select</w:t>
      </w:r>
      <w:r w:rsidRPr="00C576B5">
        <w:rPr>
          <w:b/>
        </w:rPr>
        <w:t>ion of your targeted respondents</w:t>
      </w:r>
    </w:p>
    <w:p w:rsidR="0069403B" w:rsidRPr="00C576B5" w:rsidP="0069403B" w14:paraId="3E0CCAC5" w14:textId="34C8DCDA">
      <w:pPr>
        <w:pStyle w:val="ListParagraph"/>
        <w:numPr>
          <w:ilvl w:val="0"/>
          <w:numId w:val="15"/>
        </w:numPr>
      </w:pPr>
      <w:r w:rsidRPr="00C576B5">
        <w:t>Do you have a customer list or something similar that defines the universe of potential respondents</w:t>
      </w:r>
      <w:r w:rsidRPr="00C576B5" w:rsidR="00636621">
        <w:t xml:space="preserve"> and do you have a sampling plan for selecting from this universe</w:t>
      </w:r>
      <w:r w:rsidRPr="00C576B5">
        <w:t>?</w:t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>
        <w:tab/>
      </w:r>
      <w:r w:rsidRPr="00C576B5" w:rsidR="00636621">
        <w:tab/>
      </w:r>
      <w:r w:rsidRPr="00C576B5" w:rsidR="00636621">
        <w:tab/>
      </w:r>
      <w:r w:rsidRPr="00C576B5" w:rsidR="00636621">
        <w:tab/>
      </w:r>
      <w:r w:rsidRPr="00C576B5" w:rsidR="006509E3">
        <w:t xml:space="preserve">[ </w:t>
      </w:r>
      <w:r w:rsidRPr="00C576B5" w:rsidR="00BF3C3E">
        <w:t xml:space="preserve">x </w:t>
      </w:r>
      <w:r w:rsidRPr="00C576B5" w:rsidR="006509E3">
        <w:t>] Yes</w:t>
      </w:r>
      <w:r w:rsidRPr="00C576B5" w:rsidR="006509E3">
        <w:tab/>
        <w:t>[</w:t>
      </w:r>
      <w:r w:rsidRPr="00C576B5" w:rsidR="00BF3C3E">
        <w:t xml:space="preserve"> </w:t>
      </w:r>
      <w:r w:rsidRPr="00C576B5">
        <w:t>] No</w:t>
      </w:r>
    </w:p>
    <w:p w:rsidR="00636621" w:rsidRPr="00C576B5" w:rsidP="00636621" w14:paraId="0BCBA9CE" w14:textId="77777777">
      <w:pPr>
        <w:pStyle w:val="ListParagraph"/>
      </w:pPr>
    </w:p>
    <w:p w:rsidR="00636621" w:rsidRPr="00C576B5" w:rsidP="001B0AAA" w14:paraId="1F3E0D31" w14:textId="77777777">
      <w:r w:rsidRPr="00C576B5">
        <w:t>If the answer is yes, please provide a description of both below</w:t>
      </w:r>
      <w:r w:rsidRPr="00C576B5" w:rsidR="00A403BB">
        <w:t xml:space="preserve"> (or attach the sampling plan)</w:t>
      </w:r>
      <w:r w:rsidRPr="00C576B5">
        <w:t>?   If the answer is no, please provide a description of how you plan to identify your potential group of respondents</w:t>
      </w:r>
      <w:r w:rsidRPr="00C576B5" w:rsidR="001B0AAA">
        <w:t xml:space="preserve"> and how you will select them</w:t>
      </w:r>
      <w:r w:rsidRPr="00C576B5">
        <w:t>?</w:t>
      </w:r>
    </w:p>
    <w:p w:rsidR="00A403BB" w:rsidRPr="00C576B5" w:rsidP="00A403BB" w14:paraId="2A8CE3F9" w14:textId="77777777">
      <w:pPr>
        <w:pStyle w:val="ListParagraph"/>
      </w:pPr>
    </w:p>
    <w:p w:rsidR="00A403BB" w:rsidRPr="00C576B5" w:rsidP="00A403BB" w14:paraId="7A1292C2" w14:textId="4317ED9A">
      <w:bookmarkStart w:id="0" w:name="_Hlk127449956"/>
      <w:r w:rsidRPr="00C576B5">
        <w:t xml:space="preserve">The survey </w:t>
      </w:r>
      <w:r w:rsidRPr="00C576B5" w:rsidR="0D14CBB4">
        <w:t xml:space="preserve">will be sent to all CCW </w:t>
      </w:r>
      <w:r w:rsidRPr="00C576B5" w:rsidR="7DA07D99">
        <w:t>users and</w:t>
      </w:r>
      <w:r w:rsidRPr="00C576B5" w:rsidR="7EEADB8E">
        <w:t xml:space="preserve"> participation </w:t>
      </w:r>
      <w:r w:rsidRPr="00C576B5" w:rsidR="7DA07D99">
        <w:t>will be</w:t>
      </w:r>
      <w:r w:rsidRPr="00C576B5" w:rsidR="0D14CBB4">
        <w:t xml:space="preserve"> voluntarily. </w:t>
      </w:r>
      <w:r w:rsidRPr="00C576B5" w:rsidR="0C69B2E0">
        <w:t xml:space="preserve">The focus groups </w:t>
      </w:r>
      <w:r w:rsidRPr="00C576B5" w:rsidR="5B3CE6F7">
        <w:t>will be open to all users invited to take the survey</w:t>
      </w:r>
      <w:r w:rsidRPr="00C576B5" w:rsidR="0C69B2E0">
        <w:t>.</w:t>
      </w:r>
      <w:r w:rsidRPr="00C576B5" w:rsidR="0D14CBB4">
        <w:t xml:space="preserve"> We are planning no more than </w:t>
      </w:r>
      <w:r w:rsidRPr="00C576B5" w:rsidR="34E7DDCF">
        <w:t>six</w:t>
      </w:r>
      <w:r w:rsidRPr="00C576B5" w:rsidR="0D14CBB4">
        <w:t xml:space="preserve"> focus groups of </w:t>
      </w:r>
      <w:r w:rsidRPr="00C576B5" w:rsidR="5C0971EB">
        <w:t>10</w:t>
      </w:r>
      <w:r w:rsidRPr="00C576B5" w:rsidR="0D14CBB4">
        <w:t>-</w:t>
      </w:r>
      <w:r w:rsidRPr="00C576B5" w:rsidR="539734CD">
        <w:t>2</w:t>
      </w:r>
      <w:r w:rsidRPr="00C576B5" w:rsidR="0D14CBB4">
        <w:t>0 people</w:t>
      </w:r>
      <w:r w:rsidRPr="00C576B5" w:rsidR="0EE29D87">
        <w:t>, totaling up to potentially 120 people participating</w:t>
      </w:r>
      <w:r w:rsidRPr="00C576B5" w:rsidR="0D14CBB4">
        <w:t>.</w:t>
      </w:r>
      <w:r w:rsidRPr="00C576B5" w:rsidR="246E7262">
        <w:t xml:space="preserve"> The focus group</w:t>
      </w:r>
      <w:r w:rsidRPr="00C576B5" w:rsidR="3279ACF6">
        <w:t xml:space="preserve"> session</w:t>
      </w:r>
      <w:r w:rsidRPr="00C576B5" w:rsidR="246E7262">
        <w:t>s are expected to take approximately 2</w:t>
      </w:r>
      <w:r w:rsidRPr="00C576B5" w:rsidR="3279ACF6">
        <w:t>-</w:t>
      </w:r>
      <w:r w:rsidRPr="00C576B5" w:rsidR="246E7262">
        <w:t>hours (120 minutes).</w:t>
      </w:r>
      <w:r w:rsidRPr="00C576B5" w:rsidR="79DE764D">
        <w:t xml:space="preserve"> </w:t>
      </w:r>
      <w:r w:rsidRPr="00C576B5" w:rsidR="5B3CE6F7">
        <w:t>Participants will join the meeting and enter into a Mural board where they</w:t>
      </w:r>
      <w:r w:rsidRPr="00C576B5" w:rsidR="3279ACF6">
        <w:t xml:space="preserve"> will </w:t>
      </w:r>
      <w:r w:rsidRPr="00C576B5" w:rsidR="0F4FD15F">
        <w:t>provide</w:t>
      </w:r>
      <w:r w:rsidRPr="00C576B5" w:rsidR="3279ACF6">
        <w:t xml:space="preserve"> </w:t>
      </w:r>
      <w:r w:rsidRPr="00C576B5" w:rsidR="5B3CE6F7">
        <w:t>their feedback and responses to the questions directly onto the board.</w:t>
      </w:r>
      <w:r w:rsidRPr="00C576B5" w:rsidR="3279ACF6">
        <w:t xml:space="preserve"> </w:t>
      </w:r>
      <w:r w:rsidRPr="00C576B5" w:rsidR="79DE764D">
        <w:t>See supporting attachments for additional details</w:t>
      </w:r>
      <w:r w:rsidRPr="00C576B5" w:rsidR="0D8A03EF">
        <w:t>, scripts, and instruments</w:t>
      </w:r>
      <w:r w:rsidRPr="00C576B5" w:rsidR="79DE764D">
        <w:t>.</w:t>
      </w:r>
    </w:p>
    <w:bookmarkEnd w:id="0"/>
    <w:p w:rsidR="00A403BB" w:rsidRPr="00C576B5" w:rsidP="00A403BB" w14:paraId="320C5C29" w14:textId="77777777"/>
    <w:p w:rsidR="004D6E14" w:rsidRPr="00C576B5" w:rsidP="00A403BB" w14:paraId="1F386484" w14:textId="77777777">
      <w:pPr>
        <w:rPr>
          <w:b/>
        </w:rPr>
      </w:pPr>
    </w:p>
    <w:p w:rsidR="00A403BB" w:rsidRPr="00C576B5" w:rsidP="00A403BB" w14:paraId="5174EAB4" w14:textId="77777777">
      <w:pPr>
        <w:rPr>
          <w:b/>
        </w:rPr>
      </w:pPr>
      <w:r w:rsidRPr="00C576B5">
        <w:rPr>
          <w:b/>
        </w:rPr>
        <w:t>Administration of the Instrument</w:t>
      </w:r>
    </w:p>
    <w:p w:rsidR="00A403BB" w:rsidRPr="00C576B5" w:rsidP="00A403BB" w14:paraId="0D5CD190" w14:textId="77777777">
      <w:pPr>
        <w:pStyle w:val="ListParagraph"/>
        <w:numPr>
          <w:ilvl w:val="0"/>
          <w:numId w:val="17"/>
        </w:numPr>
      </w:pPr>
      <w:r w:rsidRPr="00C576B5">
        <w:t>H</w:t>
      </w:r>
      <w:r w:rsidRPr="00C576B5">
        <w:t>ow will you collect the information? (Check all that apply)</w:t>
      </w:r>
    </w:p>
    <w:p w:rsidR="001B0AAA" w:rsidRPr="00C576B5" w:rsidP="001B0AAA" w14:paraId="3CE03071" w14:textId="77777777">
      <w:pPr>
        <w:ind w:left="720"/>
      </w:pPr>
      <w:r w:rsidRPr="00C576B5">
        <w:t>[x</w:t>
      </w:r>
      <w:r w:rsidRPr="00C576B5" w:rsidR="00A403BB">
        <w:t>] Web-based</w:t>
      </w:r>
      <w:r w:rsidRPr="00C576B5">
        <w:t xml:space="preserve"> or other forms of Social Media </w:t>
      </w:r>
    </w:p>
    <w:p w:rsidR="001B0AAA" w:rsidRPr="00C576B5" w:rsidP="001B0AAA" w14:paraId="7FAF428D" w14:textId="77777777">
      <w:pPr>
        <w:ind w:left="720"/>
      </w:pPr>
      <w:r w:rsidRPr="00C576B5">
        <w:t xml:space="preserve">[ </w:t>
      </w:r>
      <w:r w:rsidRPr="00C576B5">
        <w:t xml:space="preserve"> </w:t>
      </w:r>
      <w:r w:rsidRPr="00C576B5">
        <w:t>] Telephone</w:t>
      </w:r>
      <w:r w:rsidRPr="00C576B5">
        <w:tab/>
      </w:r>
    </w:p>
    <w:p w:rsidR="001B0AAA" w:rsidRPr="00C576B5" w:rsidP="001B0AAA" w14:paraId="019923D2" w14:textId="77777777">
      <w:pPr>
        <w:ind w:left="720"/>
      </w:pPr>
      <w:r w:rsidRPr="00C576B5">
        <w:t>[</w:t>
      </w:r>
      <w:r w:rsidRPr="00C576B5">
        <w:t xml:space="preserve"> </w:t>
      </w:r>
      <w:r w:rsidRPr="00C576B5">
        <w:t xml:space="preserve"> ] In-person</w:t>
      </w:r>
      <w:r w:rsidRPr="00C576B5">
        <w:tab/>
      </w:r>
    </w:p>
    <w:p w:rsidR="001B0AAA" w:rsidRPr="00C576B5" w:rsidP="001B0AAA" w14:paraId="6AFFE7DC" w14:textId="77777777">
      <w:pPr>
        <w:ind w:left="720"/>
      </w:pPr>
      <w:r w:rsidRPr="00C576B5">
        <w:t xml:space="preserve">[ </w:t>
      </w:r>
      <w:r w:rsidRPr="00C576B5">
        <w:t xml:space="preserve"> </w:t>
      </w:r>
      <w:r w:rsidRPr="00C576B5">
        <w:t>] Mail</w:t>
      </w:r>
      <w:r w:rsidRPr="00C576B5">
        <w:t xml:space="preserve"> </w:t>
      </w:r>
    </w:p>
    <w:p w:rsidR="001B0AAA" w:rsidRPr="00C576B5" w:rsidP="001B0AAA" w14:paraId="766EC214" w14:textId="09FD9D3D">
      <w:pPr>
        <w:ind w:left="720"/>
      </w:pPr>
      <w:r w:rsidRPr="00C576B5">
        <w:t>[</w:t>
      </w:r>
      <w:r w:rsidRPr="00C576B5" w:rsidR="00FA4DEA">
        <w:t>x</w:t>
      </w:r>
      <w:r w:rsidRPr="00C576B5">
        <w:t>] Other, Explain</w:t>
      </w:r>
      <w:r w:rsidRPr="00C576B5" w:rsidR="00FA4DEA">
        <w:t>: video conferencing</w:t>
      </w:r>
      <w:r w:rsidRPr="00C576B5" w:rsidR="00E81AE9">
        <w:t xml:space="preserve"> for focus groups and electronic survey</w:t>
      </w:r>
    </w:p>
    <w:p w:rsidR="00F24CFC" w:rsidRPr="00C576B5" w:rsidP="00F24CFC" w14:paraId="121878DF" w14:textId="27916A82">
      <w:pPr>
        <w:pStyle w:val="ListParagraph"/>
        <w:numPr>
          <w:ilvl w:val="0"/>
          <w:numId w:val="17"/>
        </w:numPr>
      </w:pPr>
      <w:r w:rsidRPr="00C576B5">
        <w:t>Will interviewers or fac</w:t>
      </w:r>
      <w:r w:rsidRPr="00C576B5" w:rsidR="006509E3">
        <w:t>ilitators be used?  [</w:t>
      </w:r>
      <w:r w:rsidRPr="00C576B5" w:rsidR="00FA4DEA">
        <w:t>x</w:t>
      </w:r>
      <w:r w:rsidRPr="00C576B5" w:rsidR="006509E3">
        <w:t>] Yes [</w:t>
      </w:r>
      <w:r w:rsidRPr="00C576B5" w:rsidR="00FA4DEA">
        <w:t xml:space="preserve"> </w:t>
      </w:r>
      <w:r w:rsidRPr="00C576B5">
        <w:t>] No</w:t>
      </w:r>
    </w:p>
    <w:p w:rsidR="00F24CFC" w:rsidRPr="00C576B5" w:rsidP="00F24CFC" w14:paraId="4FE1C360" w14:textId="77777777">
      <w:pPr>
        <w:pStyle w:val="ListParagraph"/>
        <w:ind w:left="360"/>
      </w:pPr>
      <w:r w:rsidRPr="00C576B5">
        <w:t xml:space="preserve"> </w:t>
      </w:r>
    </w:p>
    <w:p w:rsidR="0024521E" w:rsidRPr="00C576B5" w:rsidP="0024521E" w14:paraId="231114D7" w14:textId="068F794F">
      <w:pPr>
        <w:rPr>
          <w:b/>
        </w:rPr>
      </w:pPr>
      <w:r w:rsidRPr="00C576B5">
        <w:rPr>
          <w:b/>
        </w:rPr>
        <w:t>Please make sure that all instruments, instructions, and scripts are submitted with the request.</w:t>
      </w:r>
    </w:p>
    <w:p w:rsidR="00892B6F" w:rsidRPr="00C576B5" w:rsidP="0024521E" w14:paraId="492D76DC" w14:textId="7035A15F">
      <w:pPr>
        <w:rPr>
          <w:b/>
        </w:rPr>
      </w:pPr>
    </w:p>
    <w:p w:rsidR="00892B6F" w:rsidRPr="00C576B5" w:rsidP="0024521E" w14:paraId="547CB657" w14:textId="4F6C191F">
      <w:pPr>
        <w:rPr>
          <w:b/>
        </w:rPr>
      </w:pPr>
    </w:p>
    <w:p w:rsidR="00892B6F" w:rsidRPr="00C576B5" w:rsidP="0024521E" w14:paraId="010C9B39" w14:textId="5BAB8ED4">
      <w:pPr>
        <w:rPr>
          <w:b/>
        </w:rPr>
      </w:pPr>
    </w:p>
    <w:p w:rsidR="005E714A" w:rsidRPr="00C576B5" w:rsidP="00F24CFC" w14:paraId="5017CAB5" w14:textId="77777777">
      <w:pPr>
        <w:tabs>
          <w:tab w:val="left" w:pos="5670"/>
        </w:tabs>
        <w:suppressAutoHyphens/>
      </w:pPr>
    </w:p>
    <w:sectPr w:rsidSect="00194AC6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1949A38A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10100A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D874D6"/>
    <w:multiLevelType w:val="hybridMultilevel"/>
    <w:tmpl w:val="1CD4649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10">
    <w:nsid w:val="3E865AB1"/>
    <w:multiLevelType w:val="hybridMultilevel"/>
    <w:tmpl w:val="E640C0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6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8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9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034159">
    <w:abstractNumId w:val="12"/>
  </w:num>
  <w:num w:numId="2" w16cid:durableId="2102334885">
    <w:abstractNumId w:val="18"/>
  </w:num>
  <w:num w:numId="3" w16cid:durableId="217861994">
    <w:abstractNumId w:val="17"/>
  </w:num>
  <w:num w:numId="4" w16cid:durableId="2004309029">
    <w:abstractNumId w:val="19"/>
  </w:num>
  <w:num w:numId="5" w16cid:durableId="1013843156">
    <w:abstractNumId w:val="4"/>
  </w:num>
  <w:num w:numId="6" w16cid:durableId="123693629">
    <w:abstractNumId w:val="1"/>
  </w:num>
  <w:num w:numId="7" w16cid:durableId="2115324529">
    <w:abstractNumId w:val="9"/>
  </w:num>
  <w:num w:numId="8" w16cid:durableId="1061976802">
    <w:abstractNumId w:val="15"/>
  </w:num>
  <w:num w:numId="9" w16cid:durableId="2101022288">
    <w:abstractNumId w:val="11"/>
  </w:num>
  <w:num w:numId="10" w16cid:durableId="1991443234">
    <w:abstractNumId w:val="2"/>
  </w:num>
  <w:num w:numId="11" w16cid:durableId="1497261971">
    <w:abstractNumId w:val="7"/>
  </w:num>
  <w:num w:numId="12" w16cid:durableId="1534686275">
    <w:abstractNumId w:val="8"/>
  </w:num>
  <w:num w:numId="13" w16cid:durableId="704643501">
    <w:abstractNumId w:val="0"/>
  </w:num>
  <w:num w:numId="14" w16cid:durableId="899556452">
    <w:abstractNumId w:val="16"/>
  </w:num>
  <w:num w:numId="15" w16cid:durableId="447893944">
    <w:abstractNumId w:val="14"/>
  </w:num>
  <w:num w:numId="16" w16cid:durableId="1370030343">
    <w:abstractNumId w:val="13"/>
  </w:num>
  <w:num w:numId="17" w16cid:durableId="2057774563">
    <w:abstractNumId w:val="5"/>
  </w:num>
  <w:num w:numId="18" w16cid:durableId="782268250">
    <w:abstractNumId w:val="6"/>
  </w:num>
  <w:num w:numId="19" w16cid:durableId="2044204700">
    <w:abstractNumId w:val="10"/>
  </w:num>
  <w:num w:numId="20" w16cid:durableId="110172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23A57"/>
    <w:rsid w:val="000316B7"/>
    <w:rsid w:val="00032A9C"/>
    <w:rsid w:val="00047A64"/>
    <w:rsid w:val="00051886"/>
    <w:rsid w:val="00051B11"/>
    <w:rsid w:val="00067329"/>
    <w:rsid w:val="00070372"/>
    <w:rsid w:val="000712AB"/>
    <w:rsid w:val="000912F0"/>
    <w:rsid w:val="000A69B5"/>
    <w:rsid w:val="000B2838"/>
    <w:rsid w:val="000D44CA"/>
    <w:rsid w:val="000E200B"/>
    <w:rsid w:val="000F32B2"/>
    <w:rsid w:val="000F68BE"/>
    <w:rsid w:val="0010100A"/>
    <w:rsid w:val="00121ABF"/>
    <w:rsid w:val="00124EC2"/>
    <w:rsid w:val="00160815"/>
    <w:rsid w:val="00162C7A"/>
    <w:rsid w:val="00163640"/>
    <w:rsid w:val="00187B2E"/>
    <w:rsid w:val="001927A4"/>
    <w:rsid w:val="001939F0"/>
    <w:rsid w:val="00194AC6"/>
    <w:rsid w:val="001A23B0"/>
    <w:rsid w:val="001A25CC"/>
    <w:rsid w:val="001B0AAA"/>
    <w:rsid w:val="001C39F7"/>
    <w:rsid w:val="001C3A7B"/>
    <w:rsid w:val="001D29B0"/>
    <w:rsid w:val="001D36E1"/>
    <w:rsid w:val="00206F4A"/>
    <w:rsid w:val="002235B0"/>
    <w:rsid w:val="00237B48"/>
    <w:rsid w:val="00243A50"/>
    <w:rsid w:val="0024521E"/>
    <w:rsid w:val="0024617D"/>
    <w:rsid w:val="00257A02"/>
    <w:rsid w:val="00263C3D"/>
    <w:rsid w:val="00274D0B"/>
    <w:rsid w:val="00282506"/>
    <w:rsid w:val="00286081"/>
    <w:rsid w:val="002974AE"/>
    <w:rsid w:val="002A695A"/>
    <w:rsid w:val="002B052D"/>
    <w:rsid w:val="002B34CD"/>
    <w:rsid w:val="002B3C95"/>
    <w:rsid w:val="002D0B92"/>
    <w:rsid w:val="002E3E4D"/>
    <w:rsid w:val="002F3DFD"/>
    <w:rsid w:val="002F60A2"/>
    <w:rsid w:val="002F73CA"/>
    <w:rsid w:val="00302FBA"/>
    <w:rsid w:val="00314450"/>
    <w:rsid w:val="003457AD"/>
    <w:rsid w:val="0035062B"/>
    <w:rsid w:val="0035224B"/>
    <w:rsid w:val="003659B2"/>
    <w:rsid w:val="00390512"/>
    <w:rsid w:val="00392934"/>
    <w:rsid w:val="003B0EC4"/>
    <w:rsid w:val="003B2CD8"/>
    <w:rsid w:val="003B409A"/>
    <w:rsid w:val="003C623D"/>
    <w:rsid w:val="003D5BBE"/>
    <w:rsid w:val="003E3C61"/>
    <w:rsid w:val="003E42EB"/>
    <w:rsid w:val="003F1C5B"/>
    <w:rsid w:val="00411571"/>
    <w:rsid w:val="0043233E"/>
    <w:rsid w:val="00434E33"/>
    <w:rsid w:val="00441434"/>
    <w:rsid w:val="0045264C"/>
    <w:rsid w:val="004545E0"/>
    <w:rsid w:val="004876EC"/>
    <w:rsid w:val="004913F3"/>
    <w:rsid w:val="004B1A14"/>
    <w:rsid w:val="004B5807"/>
    <w:rsid w:val="004B6531"/>
    <w:rsid w:val="004D6AF9"/>
    <w:rsid w:val="004D6E14"/>
    <w:rsid w:val="005009B0"/>
    <w:rsid w:val="005448C5"/>
    <w:rsid w:val="00566C52"/>
    <w:rsid w:val="0057029B"/>
    <w:rsid w:val="00594DC3"/>
    <w:rsid w:val="00595E56"/>
    <w:rsid w:val="005A1006"/>
    <w:rsid w:val="005B6FEE"/>
    <w:rsid w:val="005C00F9"/>
    <w:rsid w:val="005C0CEE"/>
    <w:rsid w:val="005D7404"/>
    <w:rsid w:val="005D7969"/>
    <w:rsid w:val="005E714A"/>
    <w:rsid w:val="005F568C"/>
    <w:rsid w:val="005F693D"/>
    <w:rsid w:val="006140A0"/>
    <w:rsid w:val="00636621"/>
    <w:rsid w:val="00642B49"/>
    <w:rsid w:val="006509E3"/>
    <w:rsid w:val="0067128F"/>
    <w:rsid w:val="00681507"/>
    <w:rsid w:val="006832D9"/>
    <w:rsid w:val="00692104"/>
    <w:rsid w:val="0069403B"/>
    <w:rsid w:val="006A530A"/>
    <w:rsid w:val="006C5964"/>
    <w:rsid w:val="006F3DDE"/>
    <w:rsid w:val="00701C18"/>
    <w:rsid w:val="00704678"/>
    <w:rsid w:val="007425E7"/>
    <w:rsid w:val="00772ED1"/>
    <w:rsid w:val="007A1AEB"/>
    <w:rsid w:val="007B208F"/>
    <w:rsid w:val="007C3D7D"/>
    <w:rsid w:val="007F5357"/>
    <w:rsid w:val="007F7080"/>
    <w:rsid w:val="00800172"/>
    <w:rsid w:val="00802607"/>
    <w:rsid w:val="008101A5"/>
    <w:rsid w:val="00822664"/>
    <w:rsid w:val="008402E4"/>
    <w:rsid w:val="00843796"/>
    <w:rsid w:val="00843AB7"/>
    <w:rsid w:val="00850DD3"/>
    <w:rsid w:val="0085135A"/>
    <w:rsid w:val="008547BF"/>
    <w:rsid w:val="00892B6F"/>
    <w:rsid w:val="00895229"/>
    <w:rsid w:val="008978BD"/>
    <w:rsid w:val="008B2EB3"/>
    <w:rsid w:val="008C72FC"/>
    <w:rsid w:val="008D07B6"/>
    <w:rsid w:val="008E2239"/>
    <w:rsid w:val="008E63FF"/>
    <w:rsid w:val="008F0203"/>
    <w:rsid w:val="008F128C"/>
    <w:rsid w:val="008F2DD4"/>
    <w:rsid w:val="008F50D4"/>
    <w:rsid w:val="008F7E1A"/>
    <w:rsid w:val="00906415"/>
    <w:rsid w:val="00911668"/>
    <w:rsid w:val="00922020"/>
    <w:rsid w:val="009239AA"/>
    <w:rsid w:val="00935ADA"/>
    <w:rsid w:val="00946B6C"/>
    <w:rsid w:val="00947937"/>
    <w:rsid w:val="00955A71"/>
    <w:rsid w:val="0096108F"/>
    <w:rsid w:val="00984BB8"/>
    <w:rsid w:val="009911C6"/>
    <w:rsid w:val="009958EE"/>
    <w:rsid w:val="009B50A7"/>
    <w:rsid w:val="009C13B9"/>
    <w:rsid w:val="009D01A2"/>
    <w:rsid w:val="009E3A1A"/>
    <w:rsid w:val="009F5923"/>
    <w:rsid w:val="009F79C5"/>
    <w:rsid w:val="00A403BB"/>
    <w:rsid w:val="00A46542"/>
    <w:rsid w:val="00A51325"/>
    <w:rsid w:val="00A66599"/>
    <w:rsid w:val="00A674DF"/>
    <w:rsid w:val="00A80A32"/>
    <w:rsid w:val="00A83AA6"/>
    <w:rsid w:val="00A92CF8"/>
    <w:rsid w:val="00A934D6"/>
    <w:rsid w:val="00AA28A4"/>
    <w:rsid w:val="00AA4517"/>
    <w:rsid w:val="00AD0BF9"/>
    <w:rsid w:val="00AE1809"/>
    <w:rsid w:val="00B0856A"/>
    <w:rsid w:val="00B2144B"/>
    <w:rsid w:val="00B46043"/>
    <w:rsid w:val="00B77BB5"/>
    <w:rsid w:val="00B80D76"/>
    <w:rsid w:val="00B814C9"/>
    <w:rsid w:val="00BA2105"/>
    <w:rsid w:val="00BA7E06"/>
    <w:rsid w:val="00BB43B5"/>
    <w:rsid w:val="00BB6219"/>
    <w:rsid w:val="00BB7756"/>
    <w:rsid w:val="00BD0425"/>
    <w:rsid w:val="00BD290F"/>
    <w:rsid w:val="00BD73F2"/>
    <w:rsid w:val="00BF2676"/>
    <w:rsid w:val="00BF3C3E"/>
    <w:rsid w:val="00BF7449"/>
    <w:rsid w:val="00C05BD1"/>
    <w:rsid w:val="00C14CC4"/>
    <w:rsid w:val="00C26B25"/>
    <w:rsid w:val="00C33C52"/>
    <w:rsid w:val="00C40D8B"/>
    <w:rsid w:val="00C42CA2"/>
    <w:rsid w:val="00C47AD9"/>
    <w:rsid w:val="00C576B5"/>
    <w:rsid w:val="00C8407A"/>
    <w:rsid w:val="00C8488C"/>
    <w:rsid w:val="00C86E91"/>
    <w:rsid w:val="00CA2650"/>
    <w:rsid w:val="00CB1078"/>
    <w:rsid w:val="00CC6FAF"/>
    <w:rsid w:val="00CE6A83"/>
    <w:rsid w:val="00CF3A28"/>
    <w:rsid w:val="00CF6542"/>
    <w:rsid w:val="00D047EC"/>
    <w:rsid w:val="00D07FE6"/>
    <w:rsid w:val="00D24698"/>
    <w:rsid w:val="00D43440"/>
    <w:rsid w:val="00D46332"/>
    <w:rsid w:val="00D57395"/>
    <w:rsid w:val="00D6383F"/>
    <w:rsid w:val="00D708EA"/>
    <w:rsid w:val="00D81F6E"/>
    <w:rsid w:val="00DB13C4"/>
    <w:rsid w:val="00DB59D0"/>
    <w:rsid w:val="00DC33D3"/>
    <w:rsid w:val="00DC6AEF"/>
    <w:rsid w:val="00DF1EAD"/>
    <w:rsid w:val="00E05C7A"/>
    <w:rsid w:val="00E071BD"/>
    <w:rsid w:val="00E26329"/>
    <w:rsid w:val="00E33241"/>
    <w:rsid w:val="00E3774D"/>
    <w:rsid w:val="00E40B50"/>
    <w:rsid w:val="00E43FED"/>
    <w:rsid w:val="00E45B92"/>
    <w:rsid w:val="00E50293"/>
    <w:rsid w:val="00E57565"/>
    <w:rsid w:val="00E607DC"/>
    <w:rsid w:val="00E65FFC"/>
    <w:rsid w:val="00E723F3"/>
    <w:rsid w:val="00E744EA"/>
    <w:rsid w:val="00E80951"/>
    <w:rsid w:val="00E81AE9"/>
    <w:rsid w:val="00E86CC6"/>
    <w:rsid w:val="00EB4B36"/>
    <w:rsid w:val="00EB56B3"/>
    <w:rsid w:val="00EC4DB6"/>
    <w:rsid w:val="00ED6492"/>
    <w:rsid w:val="00EF2095"/>
    <w:rsid w:val="00F04C9F"/>
    <w:rsid w:val="00F06866"/>
    <w:rsid w:val="00F14531"/>
    <w:rsid w:val="00F15956"/>
    <w:rsid w:val="00F24CFC"/>
    <w:rsid w:val="00F3170F"/>
    <w:rsid w:val="00F976B0"/>
    <w:rsid w:val="00FA4DEA"/>
    <w:rsid w:val="00FA6DE7"/>
    <w:rsid w:val="00FB3DB8"/>
    <w:rsid w:val="00FC0A8E"/>
    <w:rsid w:val="00FC2F86"/>
    <w:rsid w:val="00FE2FA6"/>
    <w:rsid w:val="00FE3DF2"/>
    <w:rsid w:val="00FE519B"/>
    <w:rsid w:val="00FE583B"/>
    <w:rsid w:val="00FF290A"/>
    <w:rsid w:val="0406965D"/>
    <w:rsid w:val="06671DC0"/>
    <w:rsid w:val="0AEA2EBD"/>
    <w:rsid w:val="0C69B2E0"/>
    <w:rsid w:val="0D14CBB4"/>
    <w:rsid w:val="0D8A03EF"/>
    <w:rsid w:val="0EE29D87"/>
    <w:rsid w:val="0F4FD15F"/>
    <w:rsid w:val="11D22873"/>
    <w:rsid w:val="12A62337"/>
    <w:rsid w:val="13807395"/>
    <w:rsid w:val="14026851"/>
    <w:rsid w:val="1805CBEC"/>
    <w:rsid w:val="19AF889C"/>
    <w:rsid w:val="1EA50E26"/>
    <w:rsid w:val="20899AFF"/>
    <w:rsid w:val="22B53518"/>
    <w:rsid w:val="22E9F008"/>
    <w:rsid w:val="23CDD390"/>
    <w:rsid w:val="246E7262"/>
    <w:rsid w:val="298DEE5A"/>
    <w:rsid w:val="2DDEFA09"/>
    <w:rsid w:val="3146CE59"/>
    <w:rsid w:val="3279ACF6"/>
    <w:rsid w:val="330AE6C1"/>
    <w:rsid w:val="34E7DDCF"/>
    <w:rsid w:val="35F3C557"/>
    <w:rsid w:val="37024CAF"/>
    <w:rsid w:val="378F95B8"/>
    <w:rsid w:val="3937B35A"/>
    <w:rsid w:val="3CC4143A"/>
    <w:rsid w:val="3EA3E2D8"/>
    <w:rsid w:val="4B3C21BC"/>
    <w:rsid w:val="4CF1260A"/>
    <w:rsid w:val="4DD291F5"/>
    <w:rsid w:val="4EEE499E"/>
    <w:rsid w:val="5200A727"/>
    <w:rsid w:val="52731321"/>
    <w:rsid w:val="539734CD"/>
    <w:rsid w:val="540EE382"/>
    <w:rsid w:val="562DD907"/>
    <w:rsid w:val="565BD6BB"/>
    <w:rsid w:val="58C856BB"/>
    <w:rsid w:val="5B3CE6F7"/>
    <w:rsid w:val="5C0971EB"/>
    <w:rsid w:val="601E81BD"/>
    <w:rsid w:val="6366761F"/>
    <w:rsid w:val="684B4C31"/>
    <w:rsid w:val="69345E30"/>
    <w:rsid w:val="69D6F51E"/>
    <w:rsid w:val="69FFDDB6"/>
    <w:rsid w:val="6A092B37"/>
    <w:rsid w:val="6B9BAE17"/>
    <w:rsid w:val="6D172D63"/>
    <w:rsid w:val="6E0CA0E0"/>
    <w:rsid w:val="6F16EF9A"/>
    <w:rsid w:val="700CD297"/>
    <w:rsid w:val="709E1DA0"/>
    <w:rsid w:val="70B2BFFB"/>
    <w:rsid w:val="72675317"/>
    <w:rsid w:val="79DE764D"/>
    <w:rsid w:val="7B7A2792"/>
    <w:rsid w:val="7DA07D99"/>
    <w:rsid w:val="7EEADB8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67FCC4"/>
  <w15:docId w15:val="{2A86F663-947B-4BE3-8D1D-7681C271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paragraph" w:customStyle="1" w:styleId="Normalv1">
    <w:name w:val="Normal v1"/>
    <w:next w:val="Normal"/>
    <w:link w:val="Normalv1Char"/>
    <w:autoRedefine/>
    <w:qFormat/>
    <w:rsid w:val="00906415"/>
    <w:pPr>
      <w:shd w:val="clear" w:color="auto" w:fill="FFFFFF" w:themeFill="background1"/>
      <w:ind w:firstLine="6"/>
    </w:pPr>
    <w:rPr>
      <w:rFonts w:ascii="Verdana" w:hAnsi="Verdana"/>
      <w:bCs/>
      <w:szCs w:val="18"/>
    </w:rPr>
  </w:style>
  <w:style w:type="character" w:customStyle="1" w:styleId="Normalv1Char">
    <w:name w:val="Normal v1 Char"/>
    <w:basedOn w:val="DefaultParagraphFont"/>
    <w:link w:val="Normalv1"/>
    <w:rsid w:val="00906415"/>
    <w:rPr>
      <w:rFonts w:ascii="Verdana" w:hAnsi="Verdana"/>
      <w:bCs/>
      <w:szCs w:val="18"/>
      <w:shd w:val="clear" w:color="auto" w:fill="FFFFFF" w:themeFill="background1"/>
    </w:rPr>
  </w:style>
  <w:style w:type="character" w:styleId="Hyperlink">
    <w:name w:val="Hyperlink"/>
    <w:basedOn w:val="DefaultParagraphFont"/>
    <w:uiPriority w:val="99"/>
    <w:unhideWhenUsed/>
    <w:rsid w:val="00566C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C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D04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s://www.performance.gov/cx/assets/files/a11_2021-FY22.pdf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A9EC64BCF9D40A77B60188CCDE481" ma:contentTypeVersion="10" ma:contentTypeDescription="Create a new document." ma:contentTypeScope="" ma:versionID="f4bf511083ba6170ebb00380bf0fac8a">
  <xsd:schema xmlns:xsd="http://www.w3.org/2001/XMLSchema" xmlns:xs="http://www.w3.org/2001/XMLSchema" xmlns:p="http://schemas.microsoft.com/office/2006/metadata/properties" xmlns:ns2="45d7dc7a-64d8-45f9-b557-1a687fbd604e" xmlns:ns3="10421811-67ce-4b27-b960-651651023714" targetNamespace="http://schemas.microsoft.com/office/2006/metadata/properties" ma:root="true" ma:fieldsID="24b842663d63107c25b4deb1d7f87b53" ns2:_="" ns3:_="">
    <xsd:import namespace="45d7dc7a-64d8-45f9-b557-1a687fbd604e"/>
    <xsd:import namespace="10421811-67ce-4b27-b960-651651023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Target_x0020_Audienc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7dc7a-64d8-45f9-b557-1a687fbd6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arget_x0020_Audiences" ma:index="11" nillable="true" ma:displayName="Target Audiences" ma:internalName="Target_x0020_Audiences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21811-67ce-4b27-b960-651651023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s xmlns="45d7dc7a-64d8-45f9-b557-1a687fbd604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3EE7D-381F-4300-90C1-D2571216A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7dc7a-64d8-45f9-b557-1a687fbd604e"/>
    <ds:schemaRef ds:uri="10421811-67ce-4b27-b960-651651023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5356BE-812D-485F-8CD7-2AC4F738BF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7777F9-4B0A-4BA0-8130-DC451E5A885C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10421811-67ce-4b27-b960-651651023714"/>
    <ds:schemaRef ds:uri="45d7dc7a-64d8-45f9-b557-1a687fbd604e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9AF78D1-95E6-4C2A-80ED-BD37216557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879</Words>
  <Characters>5046</Characters>
  <Application>Microsoft Office Word</Application>
  <DocSecurity>0</DocSecurity>
  <Lines>42</Lines>
  <Paragraphs>11</Paragraphs>
  <ScaleCrop>false</ScaleCrop>
  <Company>ssa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Stephan McKenzie</cp:lastModifiedBy>
  <cp:revision>2</cp:revision>
  <cp:lastPrinted>2010-10-04T14:59:00Z</cp:lastPrinted>
  <dcterms:created xsi:type="dcterms:W3CDTF">2023-11-29T15:38:00Z</dcterms:created>
  <dcterms:modified xsi:type="dcterms:W3CDTF">2023-11-29T15:38:00Z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0x010100D9FA9EC64BCF9D40A77B60188CCDE481</vt:lpwstr>
  </property>
  <property fmtid="{D5CDD505-2E9C-101B-9397-08002B2CF9AE}" pid="3" name="_NewReviewCycle">
    <vt:lpwstr/>
  </property>
</Properties>
</file>