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E7194F" w:rsidRPr="000730AE" w:rsidP="000730AE" w14:paraId="02A98857" w14:textId="4B76818B">
      <w:pPr>
        <w:spacing w:after="0" w:line="240" w:lineRule="auto"/>
        <w:rPr>
          <w:b/>
          <w:bCs/>
          <w:color w:val="1F487C"/>
          <w:sz w:val="36"/>
          <w:szCs w:val="36"/>
        </w:rPr>
      </w:pPr>
      <w:r w:rsidRPr="47491546" w:rsidR="1EB58376">
        <w:rPr>
          <w:b/>
          <w:bCs/>
          <w:color w:val="1F487C"/>
          <w:sz w:val="36"/>
          <w:szCs w:val="36"/>
        </w:rPr>
        <w:t>Authorization for Release of Information</w:t>
      </w:r>
    </w:p>
    <w:p w:rsidR="000730AE" w:rsidP="47491546" w14:paraId="73E7E319" w14:textId="25DF08F6">
      <w:pPr>
        <w:spacing w:after="0" w:line="240" w:lineRule="auto"/>
      </w:pPr>
      <w:r w:rsidR="301A65C7">
        <w:drawing>
          <wp:inline>
            <wp:extent cx="6400800" cy="5581650"/>
            <wp:effectExtent l="0" t="0" r="0" b="0"/>
            <wp:docPr id="11748449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44961" name="Picture 1174844961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7D51DEB6" w14:textId="688CED4A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4843145"/>
            <wp:effectExtent l="0" t="0" r="0" b="0"/>
            <wp:docPr id="1490274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274292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76DA6B4F" w14:textId="46890E8E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6074410"/>
            <wp:effectExtent l="0" t="0" r="0" b="2540"/>
            <wp:docPr id="909721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21444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07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276014A6" w14:textId="3D365F97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6518910"/>
            <wp:effectExtent l="0" t="0" r="0" b="0"/>
            <wp:docPr id="178510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10096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51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4749543D" w14:textId="75F3CF66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3486150"/>
            <wp:effectExtent l="0" t="0" r="0" b="0"/>
            <wp:docPr id="18478858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885858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4723B05B" w14:textId="5E5AC782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2190750"/>
            <wp:effectExtent l="0" t="0" r="0" b="0"/>
            <wp:docPr id="2040596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596727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4DAA6B58" w14:textId="573586FC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3253740"/>
            <wp:effectExtent l="0" t="0" r="0" b="3810"/>
            <wp:docPr id="1019269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269390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5F3A1AD7" w14:textId="66A75546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4401185"/>
            <wp:effectExtent l="0" t="0" r="0" b="0"/>
            <wp:docPr id="1334186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186703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0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25B0A452" w14:textId="23E044D0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3141345"/>
            <wp:effectExtent l="0" t="0" r="0" b="1905"/>
            <wp:docPr id="1734530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30710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54360F91" w14:textId="60DDA7EB">
      <w:pPr>
        <w:spacing w:after="0" w:line="240" w:lineRule="auto"/>
      </w:pPr>
      <w:r w:rsidRPr="000730AE">
        <w:rPr>
          <w:noProof/>
        </w:rPr>
        <w:drawing>
          <wp:inline distT="0" distB="0" distL="0" distR="0">
            <wp:extent cx="6400800" cy="4887595"/>
            <wp:effectExtent l="0" t="0" r="0" b="8255"/>
            <wp:docPr id="459852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52247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8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0AE" w:rsidP="000730AE" w14:paraId="71908AF0" w14:textId="00170FD1">
      <w:pPr>
        <w:spacing w:after="0" w:line="240" w:lineRule="auto"/>
      </w:pPr>
      <w:r w:rsidRPr="00E7614D">
        <w:rPr>
          <w:noProof/>
        </w:rPr>
        <w:drawing>
          <wp:inline distT="0" distB="0" distL="0" distR="0">
            <wp:extent cx="6400800" cy="4660265"/>
            <wp:effectExtent l="0" t="0" r="0" b="6985"/>
            <wp:docPr id="887465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465218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6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14D" w:rsidP="000730AE" w14:paraId="1DB0FE7B" w14:textId="73E082AF">
      <w:pPr>
        <w:spacing w:after="0" w:line="240" w:lineRule="auto"/>
      </w:pPr>
      <w:r w:rsidRPr="00C51644">
        <w:rPr>
          <w:noProof/>
        </w:rPr>
        <w:drawing>
          <wp:inline distT="0" distB="0" distL="0" distR="0">
            <wp:extent cx="6400800" cy="4154170"/>
            <wp:effectExtent l="0" t="0" r="0" b="0"/>
            <wp:docPr id="1155464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464940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644" w:rsidP="000730AE" w14:paraId="5A62E86F" w14:textId="28E3584F">
      <w:pPr>
        <w:spacing w:after="0" w:line="240" w:lineRule="auto"/>
      </w:pPr>
      <w:r w:rsidRPr="0096506D">
        <w:rPr>
          <w:noProof/>
        </w:rPr>
        <w:drawing>
          <wp:inline distT="0" distB="0" distL="0" distR="0">
            <wp:extent cx="6400800" cy="2685415"/>
            <wp:effectExtent l="0" t="0" r="0" b="635"/>
            <wp:docPr id="785527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527471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0730AE"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AE"/>
    <w:rsid w:val="0000742F"/>
    <w:rsid w:val="000730AE"/>
    <w:rsid w:val="00136A92"/>
    <w:rsid w:val="001927D9"/>
    <w:rsid w:val="002A7B7E"/>
    <w:rsid w:val="0096506D"/>
    <w:rsid w:val="00C51644"/>
    <w:rsid w:val="00D56391"/>
    <w:rsid w:val="00E7194F"/>
    <w:rsid w:val="00E7614D"/>
    <w:rsid w:val="1EB58376"/>
    <w:rsid w:val="301A65C7"/>
    <w:rsid w:val="4749154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909AFF"/>
  <w15:chartTrackingRefBased/>
  <w15:docId w15:val="{00AC84E0-A79A-4271-8570-EA938656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7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73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0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0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0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0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0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0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0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0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0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0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0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0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0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0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0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0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0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a036cc70f0cbe1daab13ed5529064445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128c8082267e0f7a6029713a8d016a03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  <xsd:enumeration value="IOAS Memo Final"/>
          <xsd:enumeration value="30-Day FR Notice Final"/>
          <xsd:enumeration value="60-Day FR Notice Final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05ca37-01d0-471f-8a49-47e6dab59ae7">
      <Terms xmlns="http://schemas.microsoft.com/office/infopath/2007/PartnerControls"/>
    </lcf76f155ced4ddcb4097134ff3c332f>
    <DocumentType xmlns="dc05ca37-01d0-471f-8a49-47e6dab59ae7" xsi:nil="true"/>
    <ICRID xmlns="dc05ca37-01d0-471f-8a49-47e6dab59ae7">1304</ICRID>
    <ICRIdentifier xmlns="dc05ca37-01d0-471f-8a49-47e6dab59ae7">41</ICRIdentifier>
    <ProcessStep xmlns="dc05ca37-01d0-471f-8a49-47e6dab59ae7" xsi:nil="true"/>
    <DocumentStatus xmlns="dc05ca37-01d0-471f-8a49-47e6dab59ae7" xsi:nil="true"/>
  </documentManagement>
</p:properties>
</file>

<file path=customXml/itemProps1.xml><?xml version="1.0" encoding="utf-8"?>
<ds:datastoreItem xmlns:ds="http://schemas.openxmlformats.org/officeDocument/2006/customXml" ds:itemID="{8CCC863B-1AA8-4505-BCA5-E95D7F24AC4B}">
  <ds:schemaRefs/>
</ds:datastoreItem>
</file>

<file path=customXml/itemProps2.xml><?xml version="1.0" encoding="utf-8"?>
<ds:datastoreItem xmlns:ds="http://schemas.openxmlformats.org/officeDocument/2006/customXml" ds:itemID="{F1F6C6AD-5168-45F4-A8A4-8940EBCBB1BE}">
  <ds:schemaRefs/>
</ds:datastoreItem>
</file>

<file path=customXml/itemProps3.xml><?xml version="1.0" encoding="utf-8"?>
<ds:datastoreItem xmlns:ds="http://schemas.openxmlformats.org/officeDocument/2006/customXml" ds:itemID="{CCCC05B0-3890-418B-9D28-2E6EDDE8AA1C}">
  <ds:schemaRefs/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OCIO-Ops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Herboldsheimer, Shannon (ACF)</dc:creator>
  <cp:lastModifiedBy>Gore, Blair (ACF)</cp:lastModifiedBy>
  <cp:revision>6</cp:revision>
  <dcterms:created xsi:type="dcterms:W3CDTF">2026-10-08T18:02:00Z</dcterms:created>
  <dcterms:modified xsi:type="dcterms:W3CDTF">2026-10-19T14:29:31Z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MediaServiceImageTags">
    <vt:lpwstr/>
  </property>
</Properties>
</file>