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tbl>
      <w:tblPr>
        <w:tblStyle w:val="TableGrid"/>
        <w:tblpPr w:leftFromText="180" w:rightFromText="180" w:vertAnchor="text" w:horzAnchor="margin" w:tblpX="-100" w:tblpY="1"/>
        <w:tblW w:w="10890" w:type="dxa"/>
        <w:tblLayout w:type="fixed"/>
        <w:tblLook w:val="04A0"/>
      </w:tblPr>
      <w:tblGrid>
        <w:gridCol w:w="980"/>
        <w:gridCol w:w="1980"/>
        <w:gridCol w:w="4860"/>
        <w:gridCol w:w="3070"/>
      </w:tblGrid>
      <w:tr w14:paraId="4B061DC6" w14:textId="77777777" w:rsidTr="006018B3">
        <w:tblPrEx>
          <w:tblW w:w="10890" w:type="dxa"/>
          <w:tblLayout w:type="fixed"/>
          <w:tblLook w:val="04A0"/>
        </w:tblPrEx>
        <w:tc>
          <w:tcPr>
            <w:tcW w:w="1089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244061" w:themeFill="accent1" w:themeFillShade="80"/>
          </w:tcPr>
          <w:p w:rsidR="003D1CDC" w:rsidRPr="003D1CDC" w14:paraId="0143C791" w14:textId="77777777">
            <w:pPr>
              <w:jc w:val="center"/>
              <w:rPr>
                <w:rFonts w:cstheme="minorHAnsi"/>
                <w:b/>
                <w:bCs/>
                <w:color w:val="FFFFFF" w:themeColor="background1"/>
                <w:spacing w:val="2"/>
                <w:sz w:val="24"/>
                <w:szCs w:val="24"/>
              </w:rPr>
            </w:pPr>
            <w:r w:rsidRPr="003D1CDC">
              <w:rPr>
                <w:rFonts w:cstheme="minorHAnsi"/>
                <w:b/>
                <w:bCs/>
                <w:color w:val="FFFFFF" w:themeColor="background1"/>
                <w:spacing w:val="-1"/>
                <w:sz w:val="24"/>
                <w:szCs w:val="24"/>
              </w:rPr>
              <w:t>Serious Medical</w:t>
            </w:r>
            <w:r w:rsidRPr="003D1CD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3D1CDC">
              <w:rPr>
                <w:rFonts w:cstheme="minorHAnsi"/>
                <w:b/>
                <w:bCs/>
                <w:color w:val="FFFFFF" w:themeColor="background1"/>
                <w:spacing w:val="-1"/>
                <w:sz w:val="24"/>
                <w:szCs w:val="24"/>
              </w:rPr>
              <w:t>Procedure</w:t>
            </w:r>
            <w:r w:rsidRPr="003D1CD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3D1CDC">
              <w:rPr>
                <w:rFonts w:cstheme="minorHAnsi"/>
                <w:b/>
                <w:bCs/>
                <w:color w:val="FFFFFF" w:themeColor="background1"/>
                <w:spacing w:val="-1"/>
                <w:sz w:val="24"/>
                <w:szCs w:val="24"/>
              </w:rPr>
              <w:t>Request</w:t>
            </w:r>
            <w:r w:rsidRPr="003D1CDC">
              <w:rPr>
                <w:rFonts w:cstheme="minorHAnsi"/>
                <w:b/>
                <w:bCs/>
                <w:color w:val="FFFFFF" w:themeColor="background1"/>
                <w:spacing w:val="2"/>
                <w:sz w:val="24"/>
                <w:szCs w:val="24"/>
              </w:rPr>
              <w:t xml:space="preserve"> (SMR) Form</w:t>
            </w:r>
          </w:p>
          <w:p w:rsidR="003D1CDC" w:rsidRPr="00667DE6" w14:paraId="204BB482" w14:textId="77777777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667DE6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Unaccompanied Children’s Program</w:t>
            </w:r>
          </w:p>
          <w:p w:rsidR="003D1CDC" w:rsidRPr="003D1CDC" w14:paraId="1358A6DD" w14:textId="7777777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667DE6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Office of Refugee Resettlement (ORR)</w:t>
            </w:r>
          </w:p>
        </w:tc>
      </w:tr>
      <w:tr w14:paraId="2AA87B69" w14:textId="77777777" w:rsidTr="006018B3">
        <w:tblPrEx>
          <w:tblW w:w="10890" w:type="dxa"/>
          <w:tblLayout w:type="fixed"/>
          <w:tblLook w:val="04A0"/>
        </w:tblPrEx>
        <w:tc>
          <w:tcPr>
            <w:tcW w:w="10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52902" w:rsidP="00952902" w14:paraId="649D7E75" w14:textId="77777777">
            <w:pPr>
              <w:rPr>
                <w:rFonts w:cstheme="minorHAnsi"/>
                <w:spacing w:val="-1"/>
                <w:sz w:val="20"/>
                <w:szCs w:val="20"/>
              </w:rPr>
            </w:pPr>
            <w:r w:rsidRPr="00667DE6">
              <w:rPr>
                <w:rFonts w:cstheme="minorHAnsi"/>
                <w:spacing w:val="-1"/>
                <w:sz w:val="20"/>
                <w:szCs w:val="20"/>
              </w:rPr>
              <w:t xml:space="preserve">Dear </w:t>
            </w:r>
            <w:r>
              <w:rPr>
                <w:rFonts w:cstheme="minorHAnsi"/>
                <w:spacing w:val="-1"/>
                <w:sz w:val="20"/>
                <w:szCs w:val="20"/>
              </w:rPr>
              <w:t>Colleague</w:t>
            </w:r>
            <w:r w:rsidRPr="00667DE6">
              <w:rPr>
                <w:rFonts w:cstheme="minorHAnsi"/>
                <w:spacing w:val="-1"/>
                <w:sz w:val="20"/>
                <w:szCs w:val="20"/>
              </w:rPr>
              <w:t>,</w:t>
            </w:r>
          </w:p>
          <w:p w:rsidR="00952902" w:rsidRPr="00067CB3" w:rsidP="00952902" w14:paraId="090931F0" w14:textId="77777777">
            <w:pPr>
              <w:rPr>
                <w:rFonts w:cstheme="minorHAnsi"/>
                <w:spacing w:val="-1"/>
                <w:sz w:val="6"/>
                <w:szCs w:val="6"/>
              </w:rPr>
            </w:pPr>
          </w:p>
          <w:p w:rsidR="00952902" w:rsidP="00952902" w14:paraId="40CD7916" w14:textId="7ADD2412">
            <w:pPr>
              <w:rPr>
                <w:rFonts w:cstheme="minorHAnsi"/>
                <w:sz w:val="20"/>
                <w:szCs w:val="20"/>
              </w:rPr>
            </w:pPr>
            <w:r w:rsidRPr="00E04DE6">
              <w:rPr>
                <w:rFonts w:cstheme="minorHAnsi"/>
                <w:spacing w:val="-1"/>
                <w:sz w:val="20"/>
                <w:szCs w:val="20"/>
              </w:rPr>
              <w:t xml:space="preserve">The </w:t>
            </w:r>
            <w:r w:rsidR="00DC37B6">
              <w:rPr>
                <w:rFonts w:cstheme="minorHAnsi"/>
                <w:spacing w:val="-1"/>
                <w:sz w:val="20"/>
                <w:szCs w:val="20"/>
              </w:rPr>
              <w:t>child</w:t>
            </w:r>
            <w:r w:rsidRPr="00E04DE6">
              <w:rPr>
                <w:rFonts w:cstheme="minorHAnsi"/>
                <w:spacing w:val="-1"/>
                <w:sz w:val="20"/>
                <w:szCs w:val="20"/>
              </w:rPr>
              <w:t xml:space="preserve"> for whom you have recommended a procedure is an unaccompanied </w:t>
            </w:r>
            <w:r>
              <w:rPr>
                <w:rFonts w:cstheme="minorHAnsi"/>
                <w:spacing w:val="-1"/>
                <w:sz w:val="20"/>
                <w:szCs w:val="20"/>
              </w:rPr>
              <w:t xml:space="preserve">alien </w:t>
            </w:r>
            <w:r w:rsidRPr="00E04DE6">
              <w:rPr>
                <w:rFonts w:cstheme="minorHAnsi"/>
                <w:spacing w:val="-1"/>
                <w:sz w:val="20"/>
                <w:szCs w:val="20"/>
              </w:rPr>
              <w:t xml:space="preserve">child in the care of the Department of Health and Human Services (DHHS) Office of Refugee Resettlement (ORR). ORR places children in government-funded care programs to ensure their health and safety until they can be unified with a vetted sponsor. ORR is responsible for the provision of appropriate health care to children while they are in federal care. Serious medical/dental procedures require a higher level of scrutiny and approval, </w:t>
            </w:r>
            <w:r w:rsidRPr="00952902">
              <w:rPr>
                <w:rFonts w:cstheme="minorHAnsi"/>
                <w:spacing w:val="-1"/>
                <w:sz w:val="20"/>
                <w:szCs w:val="20"/>
              </w:rPr>
              <w:t xml:space="preserve">including review by ORR’s Division of Health (DoH). The purpose of this form is to collect the information needed to complete this review process. </w:t>
            </w:r>
            <w:r w:rsidRPr="00952902">
              <w:rPr>
                <w:rFonts w:cstheme="minorHAnsi"/>
                <w:sz w:val="20"/>
                <w:szCs w:val="20"/>
              </w:rPr>
              <w:t>ORR respects parents' and legal guardians' right to make medical decisions for their child. If a parent or guardian is not available, an ORR authorized official may give consent only if state law and licensing rules allow it. A child may consent for surgery/procedure if you - the treating healthcare provider - determine that child is eligible to provide informed consent in accordance with state laws and licensing requirements.</w:t>
            </w:r>
            <w:r w:rsidRPr="0095290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52902">
              <w:rPr>
                <w:rFonts w:cstheme="minorHAnsi"/>
                <w:bCs/>
                <w:sz w:val="20"/>
                <w:szCs w:val="20"/>
              </w:rPr>
              <w:t>Note, ORR requires that all</w:t>
            </w:r>
            <w:r w:rsidRPr="0095290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52902">
              <w:rPr>
                <w:rFonts w:cstheme="minorHAnsi"/>
                <w:bCs/>
                <w:sz w:val="20"/>
                <w:szCs w:val="20"/>
              </w:rPr>
              <w:t>evaluations/discussions with a child and their authorized consenter occur in their preferred language.</w:t>
            </w:r>
            <w:r w:rsidRPr="0095290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52902">
              <w:rPr>
                <w:rFonts w:cstheme="minorHAnsi"/>
                <w:sz w:val="20"/>
                <w:szCs w:val="20"/>
              </w:rPr>
              <w:t xml:space="preserve">Please complete and return this form to the care program staff </w:t>
            </w:r>
            <w:r w:rsidRPr="00952902">
              <w:rPr>
                <w:rFonts w:cstheme="minorHAnsi"/>
                <w:b/>
                <w:bCs/>
                <w:sz w:val="20"/>
                <w:szCs w:val="20"/>
              </w:rPr>
              <w:t>within 2 business days</w:t>
            </w:r>
            <w:r w:rsidRPr="00952902">
              <w:rPr>
                <w:rFonts w:cstheme="minorHAnsi"/>
                <w:sz w:val="20"/>
                <w:szCs w:val="20"/>
              </w:rPr>
              <w:t>.</w:t>
            </w:r>
            <w:r w:rsidRPr="00B02E6B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952902" w:rsidP="00952902" w14:paraId="25AB23F9" w14:textId="77777777">
            <w:pPr>
              <w:rPr>
                <w:rFonts w:cstheme="minorHAnsi"/>
                <w:sz w:val="6"/>
                <w:szCs w:val="6"/>
              </w:rPr>
            </w:pPr>
          </w:p>
          <w:p w:rsidR="003D1CDC" w:rsidRPr="00067CB3" w:rsidP="00952902" w14:paraId="123231AD" w14:textId="318FDF4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</w:t>
            </w:r>
            <w:r w:rsidRPr="00B02E6B">
              <w:rPr>
                <w:rFonts w:cstheme="minorHAnsi"/>
                <w:sz w:val="20"/>
                <w:szCs w:val="20"/>
              </w:rPr>
              <w:t>hank</w:t>
            </w:r>
            <w:r w:rsidRPr="00B02E6B">
              <w:rPr>
                <w:rFonts w:cstheme="minorHAnsi"/>
                <w:bCs/>
                <w:sz w:val="20"/>
                <w:szCs w:val="20"/>
              </w:rPr>
              <w:t xml:space="preserve"> you</w:t>
            </w:r>
            <w:r>
              <w:rPr>
                <w:rFonts w:cstheme="minorHAnsi"/>
                <w:bCs/>
                <w:sz w:val="20"/>
                <w:szCs w:val="20"/>
              </w:rPr>
              <w:t>, ORR DoH (</w:t>
            </w:r>
            <w:r w:rsidRPr="00667DE6">
              <w:rPr>
                <w:rFonts w:cstheme="minorHAnsi"/>
                <w:sz w:val="20"/>
                <w:szCs w:val="20"/>
              </w:rPr>
              <w:t>ORRDHUAC@acf.hhs.gov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</w:tr>
      <w:tr w14:paraId="586B6D7C" w14:textId="77777777" w:rsidTr="006018B3">
        <w:tblPrEx>
          <w:tblW w:w="10890" w:type="dxa"/>
          <w:tblLayout w:type="fixed"/>
          <w:tblLook w:val="04A0"/>
        </w:tblPrEx>
        <w:tc>
          <w:tcPr>
            <w:tcW w:w="1089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3D1CDC" w:rsidRPr="00667DE6" w14:paraId="1C934283" w14:textId="6FB2AF9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67DE6">
              <w:rPr>
                <w:rFonts w:cstheme="minorHAnsi"/>
                <w:b/>
                <w:bCs/>
                <w:sz w:val="20"/>
                <w:szCs w:val="20"/>
              </w:rPr>
              <w:t>Patient</w:t>
            </w:r>
            <w:r w:rsidR="00FE500A">
              <w:rPr>
                <w:rFonts w:cstheme="minorHAnsi"/>
                <w:b/>
                <w:bCs/>
                <w:sz w:val="20"/>
                <w:szCs w:val="20"/>
              </w:rPr>
              <w:t>/Procedure</w:t>
            </w:r>
            <w:r w:rsidRPr="00667DE6">
              <w:rPr>
                <w:rFonts w:cstheme="minorHAnsi"/>
                <w:b/>
                <w:bCs/>
                <w:sz w:val="20"/>
                <w:szCs w:val="20"/>
              </w:rPr>
              <w:t xml:space="preserve"> Information</w:t>
            </w:r>
          </w:p>
        </w:tc>
      </w:tr>
      <w:tr w14:paraId="6780BFC1" w14:textId="77777777" w:rsidTr="002D6DC3">
        <w:tblPrEx>
          <w:tblW w:w="10890" w:type="dxa"/>
          <w:tblLayout w:type="fixed"/>
          <w:tblLook w:val="04A0"/>
        </w:tblPrEx>
        <w:trPr>
          <w:trHeight w:val="375"/>
        </w:trPr>
        <w:tc>
          <w:tcPr>
            <w:tcW w:w="7820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:rsidR="003D1CDC" w:rsidRPr="00667DE6" w14:paraId="2C541C58" w14:textId="77777777">
            <w:pPr>
              <w:rPr>
                <w:rFonts w:cstheme="minorHAnsi"/>
                <w:sz w:val="20"/>
                <w:szCs w:val="20"/>
              </w:rPr>
            </w:pPr>
            <w:r w:rsidRPr="003D1CDC">
              <w:rPr>
                <w:rFonts w:cstheme="minorHAnsi"/>
                <w:sz w:val="20"/>
                <w:szCs w:val="20"/>
              </w:rPr>
              <w:t xml:space="preserve">Child’s </w:t>
            </w:r>
            <w:r>
              <w:rPr>
                <w:rFonts w:cstheme="minorHAnsi"/>
                <w:sz w:val="20"/>
                <w:szCs w:val="20"/>
              </w:rPr>
              <w:t>n</w:t>
            </w:r>
            <w:r w:rsidRPr="003D1CDC">
              <w:rPr>
                <w:rFonts w:cstheme="minorHAnsi"/>
                <w:sz w:val="20"/>
                <w:szCs w:val="20"/>
              </w:rPr>
              <w:t>ame</w:t>
            </w:r>
            <w:r w:rsidRPr="00667DE6">
              <w:rPr>
                <w:rFonts w:cstheme="minorHAnsi"/>
                <w:sz w:val="20"/>
                <w:szCs w:val="20"/>
              </w:rPr>
              <w:t>:</w:t>
            </w:r>
            <w:r w:rsidRPr="003D1CDC">
              <w:rPr>
                <w:rFonts w:cstheme="minorHAnsi"/>
                <w:sz w:val="20"/>
                <w:szCs w:val="20"/>
              </w:rPr>
              <w:t xml:space="preserve">            </w:t>
            </w:r>
          </w:p>
          <w:p w:rsidR="003D1CDC" w:rsidRPr="00667DE6" w14:paraId="31D01DD5" w14:textId="77777777">
            <w:pPr>
              <w:rPr>
                <w:rFonts w:cstheme="minorHAnsi"/>
                <w:sz w:val="20"/>
                <w:szCs w:val="20"/>
              </w:rPr>
            </w:pPr>
            <w:r w:rsidRPr="003D1CDC"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6" w:space="0" w:color="auto"/>
            </w:tcBorders>
          </w:tcPr>
          <w:p w:rsidR="00FE500A" w:rsidP="00791B35" w14:paraId="3600DF38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DOB: </w:t>
            </w:r>
            <w:r w:rsidRPr="00667DE6" w:rsidR="003D1CDC">
              <w:rPr>
                <w:rFonts w:cstheme="minorHAnsi"/>
                <w:sz w:val="20"/>
                <w:szCs w:val="20"/>
              </w:rPr>
              <w:t xml:space="preserve">                                  </w:t>
            </w:r>
            <w:r>
              <w:rPr>
                <w:rFonts w:cstheme="minorHAnsi"/>
                <w:sz w:val="20"/>
                <w:szCs w:val="20"/>
              </w:rPr>
              <w:t xml:space="preserve">                                      </w:t>
            </w:r>
          </w:p>
          <w:p w:rsidR="003D1CDC" w:rsidRPr="003D1CDC" w14:paraId="02754265" w14:textId="5002D0E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</w:t>
            </w:r>
            <w:r w:rsidR="0009666C">
              <w:rPr>
                <w:rFonts w:cstheme="minorHAnsi"/>
                <w:sz w:val="20"/>
                <w:szCs w:val="20"/>
              </w:rPr>
              <w:t>____ / _____ / ______</w:t>
            </w:r>
          </w:p>
        </w:tc>
      </w:tr>
      <w:tr w14:paraId="2834B7C2" w14:textId="77777777">
        <w:tblPrEx>
          <w:tblW w:w="10890" w:type="dxa"/>
          <w:tblLayout w:type="fixed"/>
          <w:tblLook w:val="04A0"/>
        </w:tblPrEx>
        <w:trPr>
          <w:trHeight w:val="465"/>
        </w:trPr>
        <w:tc>
          <w:tcPr>
            <w:tcW w:w="10890" w:type="dxa"/>
            <w:gridSpan w:val="4"/>
            <w:tcBorders>
              <w:top w:val="single" w:sz="6" w:space="0" w:color="auto"/>
              <w:left w:val="single" w:sz="4" w:space="0" w:color="auto"/>
              <w:bottom w:val="single" w:sz="8" w:space="0" w:color="D9D9D9" w:themeColor="background1" w:themeShade="D9"/>
              <w:right w:val="single" w:sz="4" w:space="0" w:color="auto"/>
            </w:tcBorders>
            <w:shd w:val="clear" w:color="auto" w:fill="FFFFFF" w:themeFill="background1"/>
          </w:tcPr>
          <w:p w:rsidR="003D1CDC" w:rsidRPr="003D1CDC" w14:paraId="684DAB78" w14:textId="77777777">
            <w:pPr>
              <w:rPr>
                <w:rFonts w:cstheme="minorHAnsi"/>
                <w:sz w:val="20"/>
                <w:szCs w:val="20"/>
              </w:rPr>
            </w:pPr>
            <w:r w:rsidRPr="003D1CDC">
              <w:rPr>
                <w:rFonts w:cstheme="minorHAnsi"/>
                <w:spacing w:val="-1"/>
                <w:sz w:val="20"/>
                <w:szCs w:val="20"/>
              </w:rPr>
              <w:t xml:space="preserve">Diagnosis(es): </w:t>
            </w:r>
          </w:p>
          <w:p w:rsidR="003D1CDC" w:rsidRPr="003D1CDC" w14:paraId="06B809DE" w14:textId="77777777">
            <w:pPr>
              <w:rPr>
                <w:rFonts w:cstheme="minorHAnsi"/>
                <w:sz w:val="20"/>
                <w:szCs w:val="20"/>
              </w:rPr>
            </w:pPr>
          </w:p>
          <w:p w:rsidR="003D1CDC" w:rsidRPr="003D1CDC" w14:paraId="5D5F3302" w14:textId="77777777">
            <w:pPr>
              <w:rPr>
                <w:rFonts w:cstheme="minorHAnsi"/>
                <w:spacing w:val="-1"/>
                <w:sz w:val="20"/>
                <w:szCs w:val="20"/>
              </w:rPr>
            </w:pPr>
            <w:r w:rsidRPr="003D1CDC">
              <w:rPr>
                <w:rFonts w:cstheme="minorHAnsi"/>
                <w:spacing w:val="-1"/>
                <w:sz w:val="20"/>
                <w:szCs w:val="20"/>
              </w:rPr>
              <w:t xml:space="preserve">  </w:t>
            </w:r>
          </w:p>
        </w:tc>
      </w:tr>
      <w:tr w14:paraId="61DB8302" w14:textId="77777777">
        <w:tblPrEx>
          <w:tblW w:w="10890" w:type="dxa"/>
          <w:tblLayout w:type="fixed"/>
          <w:tblLook w:val="04A0"/>
        </w:tblPrEx>
        <w:trPr>
          <w:trHeight w:val="465"/>
        </w:trPr>
        <w:tc>
          <w:tcPr>
            <w:tcW w:w="10890" w:type="dxa"/>
            <w:gridSpan w:val="4"/>
            <w:tcBorders>
              <w:top w:val="single" w:sz="8" w:space="0" w:color="D9D9D9" w:themeColor="background1" w:themeShade="D9"/>
              <w:left w:val="single" w:sz="4" w:space="0" w:color="auto"/>
              <w:bottom w:val="single" w:sz="8" w:space="0" w:color="D9D9D9" w:themeColor="background1" w:themeShade="D9"/>
              <w:right w:val="single" w:sz="4" w:space="0" w:color="auto"/>
            </w:tcBorders>
            <w:shd w:val="clear" w:color="auto" w:fill="FFFFFF" w:themeFill="background1"/>
          </w:tcPr>
          <w:p w:rsidR="003D1CDC" w:rsidRPr="004F45A5" w14:paraId="097A53C3" w14:textId="77777777">
            <w:pPr>
              <w:rPr>
                <w:rFonts w:cstheme="minorHAnsi"/>
                <w:sz w:val="20"/>
                <w:szCs w:val="20"/>
              </w:rPr>
            </w:pPr>
            <w:r w:rsidRPr="004F45A5">
              <w:rPr>
                <w:rFonts w:cstheme="minorHAnsi"/>
                <w:spacing w:val="-1"/>
                <w:sz w:val="20"/>
                <w:szCs w:val="20"/>
              </w:rPr>
              <w:t>Procedure name(s):</w:t>
            </w:r>
          </w:p>
          <w:p w:rsidR="003D1CDC" w:rsidRPr="004F45A5" w14:paraId="34EC21DA" w14:textId="77777777">
            <w:pPr>
              <w:rPr>
                <w:rFonts w:cstheme="minorHAnsi"/>
                <w:spacing w:val="-1"/>
                <w:sz w:val="20"/>
                <w:szCs w:val="20"/>
              </w:rPr>
            </w:pPr>
          </w:p>
        </w:tc>
      </w:tr>
      <w:tr w14:paraId="6516335B" w14:textId="77777777">
        <w:tblPrEx>
          <w:tblW w:w="10890" w:type="dxa"/>
          <w:tblLayout w:type="fixed"/>
          <w:tblLook w:val="04A0"/>
        </w:tblPrEx>
        <w:trPr>
          <w:trHeight w:val="465"/>
        </w:trPr>
        <w:tc>
          <w:tcPr>
            <w:tcW w:w="10890" w:type="dxa"/>
            <w:gridSpan w:val="4"/>
            <w:tcBorders>
              <w:top w:val="single" w:sz="8" w:space="0" w:color="D9D9D9" w:themeColor="background1" w:themeShade="D9"/>
              <w:left w:val="single" w:sz="4" w:space="0" w:color="auto"/>
              <w:bottom w:val="single" w:sz="8" w:space="0" w:color="D9D9D9" w:themeColor="background1" w:themeShade="D9"/>
              <w:right w:val="single" w:sz="4" w:space="0" w:color="auto"/>
            </w:tcBorders>
            <w:shd w:val="clear" w:color="auto" w:fill="FFFFFF" w:themeFill="background1"/>
          </w:tcPr>
          <w:p w:rsidR="003D1CDC" w:rsidRPr="004F45A5" w14:paraId="3D3DC343" w14:textId="77777777">
            <w:pPr>
              <w:rPr>
                <w:rFonts w:cstheme="minorHAnsi"/>
                <w:spacing w:val="-1"/>
                <w:sz w:val="20"/>
                <w:szCs w:val="20"/>
              </w:rPr>
            </w:pPr>
            <w:r w:rsidRPr="004F45A5">
              <w:rPr>
                <w:rFonts w:cstheme="minorHAnsi"/>
                <w:spacing w:val="-1"/>
                <w:sz w:val="20"/>
                <w:szCs w:val="20"/>
              </w:rPr>
              <w:t>If surgery/procedure will occur in multiple stages, list each stage, included anticipated sequence and timing:</w:t>
            </w:r>
          </w:p>
          <w:p w:rsidR="003D1CDC" w:rsidRPr="004F45A5" w14:paraId="0578AB86" w14:textId="77777777">
            <w:pPr>
              <w:rPr>
                <w:rFonts w:cstheme="minorHAnsi"/>
                <w:spacing w:val="-1"/>
                <w:sz w:val="20"/>
                <w:szCs w:val="20"/>
              </w:rPr>
            </w:pPr>
          </w:p>
          <w:p w:rsidR="003D1CDC" w:rsidRPr="004F45A5" w14:paraId="0158E06B" w14:textId="77777777">
            <w:pPr>
              <w:rPr>
                <w:rFonts w:cstheme="minorHAnsi"/>
                <w:spacing w:val="-1"/>
                <w:sz w:val="20"/>
                <w:szCs w:val="20"/>
              </w:rPr>
            </w:pPr>
          </w:p>
          <w:p w:rsidR="003D1CDC" w:rsidRPr="004F45A5" w14:paraId="49A606D8" w14:textId="77777777">
            <w:pPr>
              <w:rPr>
                <w:rFonts w:cstheme="minorHAnsi"/>
                <w:spacing w:val="-1"/>
                <w:sz w:val="20"/>
                <w:szCs w:val="20"/>
              </w:rPr>
            </w:pPr>
          </w:p>
          <w:p w:rsidR="003D1CDC" w:rsidRPr="004F45A5" w14:paraId="01615920" w14:textId="77777777">
            <w:pPr>
              <w:rPr>
                <w:rFonts w:cstheme="minorHAnsi"/>
                <w:spacing w:val="-1"/>
                <w:sz w:val="20"/>
                <w:szCs w:val="20"/>
              </w:rPr>
            </w:pPr>
          </w:p>
          <w:p w:rsidR="003D1CDC" w:rsidRPr="004F45A5" w14:paraId="0EA4D89A" w14:textId="77777777">
            <w:pPr>
              <w:rPr>
                <w:rFonts w:cstheme="minorHAnsi"/>
                <w:spacing w:val="-1"/>
                <w:sz w:val="20"/>
                <w:szCs w:val="20"/>
              </w:rPr>
            </w:pPr>
          </w:p>
        </w:tc>
      </w:tr>
      <w:tr w14:paraId="03B7334C" w14:textId="77777777">
        <w:tblPrEx>
          <w:tblW w:w="10890" w:type="dxa"/>
          <w:tblLayout w:type="fixed"/>
          <w:tblLook w:val="04A0"/>
        </w:tblPrEx>
        <w:trPr>
          <w:trHeight w:val="645"/>
        </w:trPr>
        <w:tc>
          <w:tcPr>
            <w:tcW w:w="10890" w:type="dxa"/>
            <w:gridSpan w:val="4"/>
            <w:tcBorders>
              <w:top w:val="single" w:sz="8" w:space="0" w:color="D9D9D9" w:themeColor="background1" w:themeShade="D9"/>
              <w:left w:val="single" w:sz="4" w:space="0" w:color="auto"/>
              <w:bottom w:val="single" w:sz="8" w:space="0" w:color="F2F2F2" w:themeColor="background1" w:themeShade="F2"/>
              <w:right w:val="single" w:sz="4" w:space="0" w:color="auto"/>
            </w:tcBorders>
            <w:shd w:val="clear" w:color="auto" w:fill="FFFFFF" w:themeFill="background1"/>
          </w:tcPr>
          <w:p w:rsidR="003D1CDC" w:rsidRPr="004F45A5" w14:paraId="1FBD243B" w14:textId="77777777">
            <w:pPr>
              <w:rPr>
                <w:rFonts w:cstheme="minorHAnsi"/>
                <w:sz w:val="20"/>
                <w:szCs w:val="20"/>
              </w:rPr>
            </w:pPr>
            <w:r w:rsidRPr="004F45A5">
              <w:rPr>
                <w:rFonts w:cstheme="minorHAnsi"/>
                <w:sz w:val="20"/>
                <w:szCs w:val="20"/>
              </w:rPr>
              <w:t>Purpose/Indication(s) for surgery/procedure:</w:t>
            </w:r>
          </w:p>
          <w:p w:rsidR="003D1CDC" w:rsidRPr="004F45A5" w14:paraId="3623B876" w14:textId="77777777">
            <w:pPr>
              <w:rPr>
                <w:rFonts w:cstheme="minorHAnsi"/>
                <w:sz w:val="20"/>
                <w:szCs w:val="20"/>
              </w:rPr>
            </w:pPr>
          </w:p>
          <w:p w:rsidR="003D1CDC" w:rsidRPr="004F45A5" w14:paraId="13685638" w14:textId="77777777">
            <w:pPr>
              <w:rPr>
                <w:rFonts w:cstheme="minorHAnsi"/>
                <w:sz w:val="20"/>
                <w:szCs w:val="20"/>
              </w:rPr>
            </w:pPr>
          </w:p>
          <w:p w:rsidR="003D1CDC" w:rsidRPr="004F45A5" w14:paraId="24C06389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14:paraId="409E4DCF" w14:textId="77777777">
        <w:tblPrEx>
          <w:tblW w:w="10890" w:type="dxa"/>
          <w:tblLayout w:type="fixed"/>
          <w:tblLook w:val="04A0"/>
        </w:tblPrEx>
        <w:trPr>
          <w:trHeight w:val="280"/>
        </w:trPr>
        <w:tc>
          <w:tcPr>
            <w:tcW w:w="10890" w:type="dxa"/>
            <w:gridSpan w:val="4"/>
            <w:tcBorders>
              <w:top w:val="single" w:sz="8" w:space="0" w:color="F2F2F2" w:themeColor="background1" w:themeShade="F2"/>
              <w:left w:val="single" w:sz="4" w:space="0" w:color="auto"/>
              <w:bottom w:val="single" w:sz="8" w:space="0" w:color="F2F2F2" w:themeColor="background1" w:themeShade="F2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CDC" w:rsidRPr="004F45A5" w14:paraId="2637AAC0" w14:textId="77777777">
            <w:pPr>
              <w:rPr>
                <w:rFonts w:cstheme="minorHAnsi"/>
                <w:sz w:val="20"/>
                <w:szCs w:val="20"/>
              </w:rPr>
            </w:pPr>
            <w:r w:rsidRPr="004F45A5">
              <w:rPr>
                <w:rFonts w:cstheme="minorHAnsi"/>
                <w:sz w:val="20"/>
                <w:szCs w:val="20"/>
              </w:rPr>
              <w:t>Anesthesia type (e.g., general endotracheal, deep sedation):  _______________________________________________</w:t>
            </w:r>
          </w:p>
        </w:tc>
      </w:tr>
      <w:tr w14:paraId="0A47744D" w14:textId="77777777">
        <w:tblPrEx>
          <w:tblW w:w="10890" w:type="dxa"/>
          <w:tblLayout w:type="fixed"/>
          <w:tblLook w:val="04A0"/>
        </w:tblPrEx>
        <w:trPr>
          <w:trHeight w:val="357"/>
        </w:trPr>
        <w:tc>
          <w:tcPr>
            <w:tcW w:w="10890" w:type="dxa"/>
            <w:gridSpan w:val="4"/>
            <w:tcBorders>
              <w:top w:val="single" w:sz="8" w:space="0" w:color="F2F2F2" w:themeColor="background1" w:themeShade="F2"/>
              <w:left w:val="single" w:sz="4" w:space="0" w:color="auto"/>
              <w:bottom w:val="single" w:sz="8" w:space="0" w:color="F2F2F2" w:themeColor="background1" w:themeShade="F2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1CDC" w:rsidRPr="004F45A5" w14:paraId="141BD1AC" w14:textId="609ECB03">
            <w:pPr>
              <w:rPr>
                <w:rFonts w:cstheme="minorHAnsi"/>
                <w:spacing w:val="-1"/>
                <w:sz w:val="20"/>
                <w:szCs w:val="20"/>
              </w:rPr>
            </w:pPr>
            <w:r w:rsidRPr="004F45A5">
              <w:rPr>
                <w:rFonts w:cstheme="minorHAnsi"/>
                <w:spacing w:val="-1"/>
                <w:sz w:val="20"/>
                <w:szCs w:val="20"/>
              </w:rPr>
              <w:t>Date of Procedure (if known:) ___</w:t>
            </w:r>
            <w:r w:rsidRPr="004F45A5">
              <w:rPr>
                <w:rFonts w:cstheme="minorHAnsi"/>
                <w:spacing w:val="-1"/>
                <w:sz w:val="20"/>
                <w:szCs w:val="20"/>
              </w:rPr>
              <w:t>_/_</w:t>
            </w:r>
            <w:r w:rsidRPr="004F45A5">
              <w:rPr>
                <w:rFonts w:cstheme="minorHAnsi"/>
                <w:spacing w:val="-1"/>
                <w:sz w:val="20"/>
                <w:szCs w:val="20"/>
              </w:rPr>
              <w:t>____/_____   or recommended timeframe (</w:t>
            </w:r>
            <w:r w:rsidRPr="004F45A5" w:rsidR="00813EE5">
              <w:rPr>
                <w:rFonts w:cstheme="minorHAnsi"/>
                <w:spacing w:val="-1"/>
                <w:sz w:val="20"/>
                <w:szCs w:val="20"/>
              </w:rPr>
              <w:t>weeks</w:t>
            </w:r>
            <w:r w:rsidRPr="004F45A5">
              <w:rPr>
                <w:rFonts w:cstheme="minorHAnsi"/>
                <w:spacing w:val="-1"/>
                <w:sz w:val="20"/>
                <w:szCs w:val="20"/>
              </w:rPr>
              <w:t>):  _________</w:t>
            </w:r>
          </w:p>
        </w:tc>
      </w:tr>
      <w:tr w14:paraId="33D5FB50" w14:textId="77777777" w:rsidTr="003613E0">
        <w:tblPrEx>
          <w:tblW w:w="10890" w:type="dxa"/>
          <w:tblLayout w:type="fixed"/>
          <w:tblLook w:val="04A0"/>
        </w:tblPrEx>
        <w:trPr>
          <w:trHeight w:val="316"/>
        </w:trPr>
        <w:tc>
          <w:tcPr>
            <w:tcW w:w="980" w:type="dxa"/>
            <w:tcBorders>
              <w:top w:val="single" w:sz="8" w:space="0" w:color="F2F2F2" w:themeColor="background1" w:themeShade="F2"/>
              <w:left w:val="single" w:sz="4" w:space="0" w:color="auto"/>
              <w:bottom w:val="single" w:sz="8" w:space="0" w:color="F2F2F2" w:themeColor="background1" w:themeShade="F2"/>
              <w:right w:val="nil"/>
            </w:tcBorders>
            <w:shd w:val="clear" w:color="auto" w:fill="FFFFFF" w:themeFill="background1"/>
          </w:tcPr>
          <w:p w:rsidR="0078139F" w:rsidRPr="0078139F" w:rsidP="00532924" w14:paraId="37729738" w14:textId="23C03B31">
            <w:pPr>
              <w:rPr>
                <w:rFonts w:cstheme="minorHAnsi"/>
                <w:spacing w:val="-1"/>
                <w:sz w:val="20"/>
                <w:szCs w:val="20"/>
              </w:rPr>
            </w:pPr>
            <w:r>
              <w:rPr>
                <w:rFonts w:cstheme="minorHAnsi"/>
                <w:spacing w:val="-1"/>
                <w:sz w:val="20"/>
                <w:szCs w:val="20"/>
              </w:rPr>
              <w:t>Setting</w:t>
            </w:r>
            <w:r w:rsidRPr="0078139F">
              <w:rPr>
                <w:rFonts w:cstheme="minorHAnsi"/>
                <w:spacing w:val="-1"/>
                <w:sz w:val="20"/>
                <w:szCs w:val="20"/>
              </w:rPr>
              <w:t xml:space="preserve">:        </w:t>
            </w:r>
          </w:p>
        </w:tc>
        <w:tc>
          <w:tcPr>
            <w:tcW w:w="1980" w:type="dxa"/>
            <w:tcBorders>
              <w:top w:val="single" w:sz="8" w:space="0" w:color="F2F2F2" w:themeColor="background1" w:themeShade="F2"/>
              <w:left w:val="nil"/>
              <w:bottom w:val="single" w:sz="8" w:space="0" w:color="F2F2F2" w:themeColor="background1" w:themeShade="F2"/>
              <w:right w:val="nil"/>
            </w:tcBorders>
            <w:shd w:val="clear" w:color="auto" w:fill="FFFFFF" w:themeFill="background1"/>
          </w:tcPr>
          <w:p w:rsidR="0078139F" w:rsidRPr="0078139F" w:rsidP="008B3C03" w14:paraId="42200C4C" w14:textId="610CA76D">
            <w:pPr>
              <w:pStyle w:val="ListParagraph"/>
              <w:numPr>
                <w:ilvl w:val="0"/>
                <w:numId w:val="45"/>
              </w:numPr>
              <w:ind w:left="120" w:hanging="180"/>
              <w:rPr>
                <w:rFonts w:cstheme="minorHAnsi"/>
                <w:spacing w:val="-1"/>
                <w:sz w:val="20"/>
                <w:szCs w:val="20"/>
              </w:rPr>
            </w:pPr>
            <w:r>
              <w:rPr>
                <w:rFonts w:cstheme="minorHAnsi"/>
                <w:spacing w:val="-1"/>
                <w:sz w:val="20"/>
                <w:szCs w:val="20"/>
              </w:rPr>
              <w:t>Same day surgery</w:t>
            </w:r>
          </w:p>
        </w:tc>
        <w:tc>
          <w:tcPr>
            <w:tcW w:w="7930" w:type="dxa"/>
            <w:gridSpan w:val="2"/>
            <w:tcBorders>
              <w:top w:val="single" w:sz="8" w:space="0" w:color="F2F2F2" w:themeColor="background1" w:themeShade="F2"/>
              <w:left w:val="nil"/>
              <w:bottom w:val="single" w:sz="8" w:space="0" w:color="F2F2F2" w:themeColor="background1" w:themeShade="F2"/>
              <w:right w:val="single" w:sz="4" w:space="0" w:color="auto"/>
            </w:tcBorders>
            <w:shd w:val="clear" w:color="auto" w:fill="FFFFFF" w:themeFill="background1"/>
          </w:tcPr>
          <w:p w:rsidR="0078139F" w:rsidRPr="0078139F" w:rsidP="008B3C03" w14:paraId="4FA62493" w14:textId="05174DE5">
            <w:pPr>
              <w:pStyle w:val="ListParagraph"/>
              <w:numPr>
                <w:ilvl w:val="0"/>
                <w:numId w:val="45"/>
              </w:numPr>
              <w:ind w:left="180" w:hanging="180"/>
              <w:rPr>
                <w:rFonts w:cstheme="minorHAnsi"/>
                <w:spacing w:val="-1"/>
                <w:sz w:val="20"/>
                <w:szCs w:val="20"/>
              </w:rPr>
            </w:pPr>
            <w:r>
              <w:rPr>
                <w:rFonts w:cstheme="minorHAnsi"/>
                <w:spacing w:val="-1"/>
                <w:sz w:val="20"/>
                <w:szCs w:val="20"/>
              </w:rPr>
              <w:t>P</w:t>
            </w:r>
            <w:r w:rsidRPr="0078139F">
              <w:rPr>
                <w:rFonts w:cstheme="minorHAnsi"/>
                <w:spacing w:val="-1"/>
                <w:sz w:val="20"/>
                <w:szCs w:val="20"/>
              </w:rPr>
              <w:t>lanned hospital admission and anticipated duration if admitted: _______ days</w:t>
            </w:r>
          </w:p>
        </w:tc>
      </w:tr>
      <w:tr w14:paraId="3C4262DC" w14:textId="77777777" w:rsidTr="009213E7">
        <w:tblPrEx>
          <w:tblW w:w="10890" w:type="dxa"/>
          <w:tblLayout w:type="fixed"/>
          <w:tblLook w:val="04A0"/>
        </w:tblPrEx>
        <w:trPr>
          <w:trHeight w:val="495"/>
        </w:trPr>
        <w:tc>
          <w:tcPr>
            <w:tcW w:w="10890" w:type="dxa"/>
            <w:gridSpan w:val="4"/>
            <w:tcBorders>
              <w:top w:val="single" w:sz="6" w:space="0" w:color="D9D9D9" w:themeColor="background1" w:themeShade="D9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  <w:shd w:val="clear" w:color="auto" w:fill="FFFFFF" w:themeFill="background1"/>
          </w:tcPr>
          <w:p w:rsidR="00532924" w:rsidRPr="004F45A5" w:rsidP="00532924" w14:paraId="72456604" w14:textId="77777777">
            <w:pPr>
              <w:rPr>
                <w:rFonts w:cstheme="minorHAnsi"/>
                <w:sz w:val="20"/>
                <w:szCs w:val="20"/>
              </w:rPr>
            </w:pPr>
            <w:r w:rsidRPr="004F45A5">
              <w:rPr>
                <w:rFonts w:cstheme="minorHAnsi"/>
                <w:sz w:val="20"/>
                <w:szCs w:val="20"/>
              </w:rPr>
              <w:t>Risks of procedure(s), including risks of anesthesia if known:</w:t>
            </w:r>
          </w:p>
          <w:p w:rsidR="00532924" w:rsidRPr="004F45A5" w:rsidP="00532924" w14:paraId="6B67A28F" w14:textId="77777777">
            <w:pPr>
              <w:rPr>
                <w:rFonts w:cstheme="minorHAnsi"/>
                <w:spacing w:val="-1"/>
                <w:sz w:val="20"/>
                <w:szCs w:val="20"/>
              </w:rPr>
            </w:pPr>
          </w:p>
          <w:p w:rsidR="00532924" w:rsidRPr="004F45A5" w:rsidP="00532924" w14:paraId="01D43294" w14:textId="77777777">
            <w:pPr>
              <w:rPr>
                <w:rFonts w:cstheme="minorHAnsi"/>
                <w:spacing w:val="-1"/>
                <w:sz w:val="20"/>
                <w:szCs w:val="20"/>
              </w:rPr>
            </w:pPr>
          </w:p>
          <w:p w:rsidR="00532924" w:rsidP="00532924" w14:paraId="44A4F729" w14:textId="77777777">
            <w:pPr>
              <w:rPr>
                <w:rFonts w:cstheme="minorHAnsi"/>
                <w:spacing w:val="-1"/>
                <w:sz w:val="20"/>
                <w:szCs w:val="20"/>
              </w:rPr>
            </w:pPr>
          </w:p>
          <w:p w:rsidR="00532924" w:rsidRPr="0078139F" w:rsidP="00532924" w14:paraId="4D45B8F2" w14:textId="77777777">
            <w:pPr>
              <w:rPr>
                <w:rFonts w:cstheme="minorHAnsi"/>
                <w:spacing w:val="-1"/>
                <w:sz w:val="10"/>
                <w:szCs w:val="10"/>
              </w:rPr>
            </w:pPr>
          </w:p>
          <w:p w:rsidR="00532924" w:rsidRPr="004F45A5" w:rsidP="00532924" w14:paraId="5A31D877" w14:textId="77777777">
            <w:pPr>
              <w:rPr>
                <w:rFonts w:cstheme="minorHAnsi"/>
                <w:spacing w:val="-1"/>
                <w:sz w:val="20"/>
                <w:szCs w:val="20"/>
              </w:rPr>
            </w:pPr>
          </w:p>
          <w:p w:rsidR="00532924" w:rsidRPr="004F45A5" w:rsidP="00532924" w14:paraId="07AABDDC" w14:textId="77777777">
            <w:pPr>
              <w:rPr>
                <w:rFonts w:cstheme="minorHAnsi"/>
                <w:spacing w:val="-1"/>
                <w:sz w:val="10"/>
                <w:szCs w:val="10"/>
              </w:rPr>
            </w:pPr>
          </w:p>
        </w:tc>
      </w:tr>
      <w:tr w14:paraId="5DCDC9C8" w14:textId="77777777" w:rsidTr="009213E7">
        <w:tblPrEx>
          <w:tblW w:w="10890" w:type="dxa"/>
          <w:tblLayout w:type="fixed"/>
          <w:tblLook w:val="04A0"/>
        </w:tblPrEx>
        <w:trPr>
          <w:trHeight w:val="495"/>
        </w:trPr>
        <w:tc>
          <w:tcPr>
            <w:tcW w:w="10890" w:type="dxa"/>
            <w:gridSpan w:val="4"/>
            <w:tcBorders>
              <w:top w:val="single" w:sz="6" w:space="0" w:color="D9D9D9" w:themeColor="background1" w:themeShade="D9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32924" w:rsidRPr="004F45A5" w:rsidP="00532924" w14:paraId="5E2F11A7" w14:textId="77777777">
            <w:pPr>
              <w:rPr>
                <w:rFonts w:cstheme="minorHAnsi"/>
                <w:sz w:val="20"/>
                <w:szCs w:val="20"/>
              </w:rPr>
            </w:pPr>
            <w:r w:rsidRPr="004F45A5">
              <w:rPr>
                <w:rFonts w:cstheme="minorHAnsi"/>
                <w:sz w:val="20"/>
                <w:szCs w:val="20"/>
              </w:rPr>
              <w:t>Risks of NOT having procedure(s):</w:t>
            </w:r>
          </w:p>
          <w:p w:rsidR="00532924" w:rsidRPr="004F45A5" w:rsidP="00532924" w14:paraId="0489AEBF" w14:textId="77777777">
            <w:pPr>
              <w:rPr>
                <w:rFonts w:cstheme="minorHAnsi"/>
                <w:sz w:val="20"/>
                <w:szCs w:val="20"/>
              </w:rPr>
            </w:pPr>
          </w:p>
          <w:p w:rsidR="00532924" w:rsidRPr="004F45A5" w:rsidP="00532924" w14:paraId="21CCE4E4" w14:textId="77777777">
            <w:pPr>
              <w:rPr>
                <w:rFonts w:cstheme="minorHAnsi"/>
                <w:sz w:val="20"/>
                <w:szCs w:val="20"/>
              </w:rPr>
            </w:pPr>
          </w:p>
          <w:p w:rsidR="00532924" w:rsidRPr="004F45A5" w:rsidP="00532924" w14:paraId="5E793BA3" w14:textId="77777777">
            <w:pPr>
              <w:rPr>
                <w:rFonts w:cstheme="minorHAnsi"/>
                <w:sz w:val="20"/>
                <w:szCs w:val="20"/>
              </w:rPr>
            </w:pPr>
          </w:p>
          <w:p w:rsidR="00532924" w:rsidRPr="004F45A5" w:rsidP="00532924" w14:paraId="378DD2F6" w14:textId="77777777">
            <w:pPr>
              <w:rPr>
                <w:rFonts w:cstheme="minorHAnsi"/>
                <w:sz w:val="20"/>
                <w:szCs w:val="20"/>
              </w:rPr>
            </w:pPr>
          </w:p>
          <w:p w:rsidR="00532924" w:rsidP="00532924" w14:paraId="35600234" w14:textId="77777777">
            <w:pPr>
              <w:rPr>
                <w:rFonts w:cstheme="minorHAnsi"/>
                <w:sz w:val="20"/>
                <w:szCs w:val="20"/>
              </w:rPr>
            </w:pPr>
          </w:p>
          <w:p w:rsidR="00532924" w:rsidRPr="0078139F" w:rsidP="00532924" w14:paraId="432AD8D9" w14:textId="77777777">
            <w:pPr>
              <w:rPr>
                <w:rFonts w:cstheme="minorHAnsi"/>
                <w:sz w:val="10"/>
                <w:szCs w:val="10"/>
              </w:rPr>
            </w:pPr>
          </w:p>
        </w:tc>
      </w:tr>
    </w:tbl>
    <w:p w:rsidR="00895ACE" w:rsidP="009931E5" w14:paraId="00D5EB23" w14:textId="77777777">
      <w:pPr>
        <w:pStyle w:val="NoSpacing"/>
        <w:ind w:left="-90"/>
        <w:rPr>
          <w:rFonts w:ascii="Calibri" w:hAnsi="Calibri" w:cs="Calibri"/>
          <w:sz w:val="16"/>
          <w:szCs w:val="16"/>
        </w:rPr>
      </w:pPr>
    </w:p>
    <w:p w:rsidR="009213E7" w:rsidRPr="00A60389" w:rsidP="00A60389" w14:paraId="3EE41AD2" w14:textId="069798C6">
      <w:pPr>
        <w:pStyle w:val="NoSpacing"/>
        <w:ind w:left="-90"/>
        <w:rPr>
          <w:rFonts w:ascii="Calibri" w:hAnsi="Calibri" w:cs="Calibri"/>
          <w:sz w:val="16"/>
          <w:szCs w:val="16"/>
        </w:rPr>
      </w:pPr>
      <w:r w:rsidRPr="00CF1522">
        <w:rPr>
          <w:rFonts w:ascii="Calibri" w:hAnsi="Calibri" w:cs="Calibri"/>
          <w:sz w:val="16"/>
          <w:szCs w:val="16"/>
        </w:rPr>
        <w:t xml:space="preserve">PAPERWORK REDUCTION ACT OF 1995 (Pub. L. 104-13) STATEMENT OF PUBLIC BURDEN: The purpose of this information collection is to </w:t>
      </w:r>
      <w:r w:rsidRPr="00CF1522">
        <w:rPr>
          <w:rFonts w:ascii="Calibri" w:hAnsi="Calibri" w:cs="Calibri"/>
          <w:iCs/>
          <w:sz w:val="16"/>
          <w:szCs w:val="16"/>
        </w:rPr>
        <w:t>provide ORR with critical health information for unaccompanied children in the care of ORR</w:t>
      </w:r>
      <w:r w:rsidRPr="00CF1522">
        <w:rPr>
          <w:rFonts w:ascii="Calibri" w:hAnsi="Calibri" w:cs="Calibri"/>
          <w:sz w:val="16"/>
          <w:szCs w:val="16"/>
        </w:rPr>
        <w:t>.</w:t>
      </w:r>
      <w:r w:rsidRPr="00CF1522">
        <w:rPr>
          <w:rFonts w:ascii="Calibri" w:hAnsi="Calibri" w:cs="Calibri"/>
          <w:b/>
          <w:bCs/>
          <w:sz w:val="16"/>
          <w:szCs w:val="16"/>
        </w:rPr>
        <w:t xml:space="preserve"> </w:t>
      </w:r>
      <w:r w:rsidRPr="00CF1522">
        <w:rPr>
          <w:rFonts w:ascii="Calibri" w:hAnsi="Calibri" w:cs="Calibri"/>
          <w:sz w:val="16"/>
          <w:szCs w:val="16"/>
        </w:rPr>
        <w:t xml:space="preserve">Public reporting burden for this collection of information is estimated to average </w:t>
      </w:r>
      <w:r>
        <w:rPr>
          <w:rFonts w:ascii="Calibri" w:hAnsi="Calibri" w:cs="Calibri"/>
          <w:sz w:val="16"/>
          <w:szCs w:val="16"/>
        </w:rPr>
        <w:t>0.</w:t>
      </w:r>
      <w:r w:rsidR="00535487">
        <w:rPr>
          <w:rFonts w:ascii="Calibri" w:hAnsi="Calibri" w:cs="Calibri"/>
          <w:sz w:val="16"/>
          <w:szCs w:val="16"/>
        </w:rPr>
        <w:t>17</w:t>
      </w:r>
      <w:r>
        <w:rPr>
          <w:rFonts w:ascii="Calibri" w:hAnsi="Calibri" w:cs="Calibri"/>
          <w:sz w:val="16"/>
          <w:szCs w:val="16"/>
        </w:rPr>
        <w:t xml:space="preserve"> hour</w:t>
      </w:r>
      <w:r w:rsidRPr="00CF1522">
        <w:rPr>
          <w:rFonts w:ascii="Calibri" w:hAnsi="Calibri" w:cs="Calibri"/>
          <w:sz w:val="16"/>
          <w:szCs w:val="16"/>
        </w:rPr>
        <w:t xml:space="preserve">s per </w:t>
      </w:r>
      <w:r>
        <w:rPr>
          <w:rFonts w:ascii="Calibri" w:hAnsi="Calibri" w:cs="Calibri"/>
          <w:sz w:val="16"/>
          <w:szCs w:val="16"/>
        </w:rPr>
        <w:t>respondent</w:t>
      </w:r>
      <w:r w:rsidRPr="00CF1522">
        <w:rPr>
          <w:rFonts w:ascii="Calibri" w:hAnsi="Calibri" w:cs="Calibri"/>
          <w:sz w:val="16"/>
          <w:szCs w:val="16"/>
        </w:rPr>
        <w:t>, including the time for reviewing instructions, gathering and maintaining the data needed, and reviewing the collection of information. This is a mandatory collection of information (</w:t>
      </w:r>
      <w:r w:rsidRPr="00CF1522">
        <w:rPr>
          <w:rFonts w:ascii="Calibri" w:hAnsi="Calibri" w:cs="Calibri"/>
          <w:i/>
          <w:iCs/>
          <w:sz w:val="16"/>
          <w:szCs w:val="16"/>
        </w:rPr>
        <w:t>see</w:t>
      </w:r>
      <w:r w:rsidRPr="00CF1522">
        <w:rPr>
          <w:rFonts w:ascii="Calibri" w:hAnsi="Calibri" w:cs="Calibri"/>
          <w:sz w:val="16"/>
          <w:szCs w:val="16"/>
        </w:rPr>
        <w:t>, 45 CFR §§410.1306(g);410.1307). An agency may not conduct or sponsor, and a person is not required to respond to, a collection of information subject to the requirements of the Paperwork Reduction Act of 1995, unless it displays a currently valid OMB control number. The OMB # is 0970-</w:t>
      </w:r>
      <w:r w:rsidR="00F033E4">
        <w:rPr>
          <w:rFonts w:ascii="Calibri" w:hAnsi="Calibri" w:cs="Calibri"/>
          <w:sz w:val="16"/>
          <w:szCs w:val="16"/>
        </w:rPr>
        <w:t xml:space="preserve">0466 </w:t>
      </w:r>
      <w:r w:rsidRPr="00CF1522">
        <w:rPr>
          <w:rFonts w:ascii="Calibri" w:hAnsi="Calibri" w:cs="Calibri"/>
          <w:sz w:val="16"/>
          <w:szCs w:val="16"/>
        </w:rPr>
        <w:t xml:space="preserve">and the expiration date is </w:t>
      </w:r>
      <w:r w:rsidRPr="00502829">
        <w:rPr>
          <w:rFonts w:ascii="Calibri" w:hAnsi="Calibri" w:cs="Calibri"/>
          <w:sz w:val="16"/>
          <w:szCs w:val="16"/>
          <w:highlight w:val="yellow"/>
        </w:rPr>
        <w:t>XX/XX/XXXX</w:t>
      </w:r>
      <w:r w:rsidRPr="00CF1522">
        <w:rPr>
          <w:rFonts w:ascii="Calibri" w:hAnsi="Calibri" w:cs="Calibri"/>
          <w:sz w:val="16"/>
          <w:szCs w:val="16"/>
        </w:rPr>
        <w:t xml:space="preserve">. If you have any comments on this collection of information, please contact </w:t>
      </w:r>
      <w:hyperlink r:id="rId8" w:history="1">
        <w:r w:rsidRPr="00CF1522">
          <w:rPr>
            <w:rStyle w:val="Hyperlink"/>
            <w:rFonts w:ascii="Calibri" w:hAnsi="Calibri" w:cs="Calibri"/>
            <w:sz w:val="16"/>
            <w:szCs w:val="16"/>
          </w:rPr>
          <w:t>ORRDHUAC@acf.hhs.gov</w:t>
        </w:r>
      </w:hyperlink>
      <w:r w:rsidRPr="00CF1522">
        <w:rPr>
          <w:rFonts w:ascii="Calibri" w:hAnsi="Calibri" w:cs="Calibri"/>
          <w:sz w:val="16"/>
          <w:szCs w:val="16"/>
        </w:rPr>
        <w:t>.</w:t>
      </w:r>
    </w:p>
    <w:tbl>
      <w:tblPr>
        <w:tblStyle w:val="TableGrid"/>
        <w:tblpPr w:leftFromText="180" w:rightFromText="180" w:vertAnchor="text" w:horzAnchor="margin" w:tblpX="-100" w:tblpY="1"/>
        <w:tblW w:w="10890" w:type="dxa"/>
        <w:tblLayout w:type="fixed"/>
        <w:tblLook w:val="04A0"/>
      </w:tblPr>
      <w:tblGrid>
        <w:gridCol w:w="3052"/>
        <w:gridCol w:w="178"/>
        <w:gridCol w:w="92"/>
        <w:gridCol w:w="720"/>
        <w:gridCol w:w="178"/>
        <w:gridCol w:w="942"/>
        <w:gridCol w:w="680"/>
        <w:gridCol w:w="2250"/>
        <w:gridCol w:w="990"/>
        <w:gridCol w:w="1808"/>
      </w:tblGrid>
      <w:tr w14:paraId="1E3AD4DC" w14:textId="77777777" w:rsidTr="0078139F">
        <w:tblPrEx>
          <w:tblW w:w="10890" w:type="dxa"/>
          <w:tblLayout w:type="fixed"/>
          <w:tblLook w:val="04A0"/>
        </w:tblPrEx>
        <w:trPr>
          <w:trHeight w:val="254"/>
        </w:trPr>
        <w:tc>
          <w:tcPr>
            <w:tcW w:w="1089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1CDC" w:rsidRPr="004F45A5" w14:paraId="2835423D" w14:textId="10BDD34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F45A5">
              <w:rPr>
                <w:rFonts w:cstheme="minorHAnsi"/>
                <w:b/>
                <w:bCs/>
                <w:sz w:val="20"/>
                <w:szCs w:val="20"/>
              </w:rPr>
              <w:t>Post</w:t>
            </w:r>
            <w:r w:rsidR="00E67873">
              <w:rPr>
                <w:rFonts w:cstheme="minorHAnsi"/>
                <w:b/>
                <w:bCs/>
                <w:sz w:val="20"/>
                <w:szCs w:val="20"/>
              </w:rPr>
              <w:t>operative</w:t>
            </w:r>
            <w:r w:rsidRPr="004F45A5">
              <w:rPr>
                <w:rFonts w:cstheme="minorHAnsi"/>
                <w:b/>
                <w:bCs/>
                <w:sz w:val="20"/>
                <w:szCs w:val="20"/>
              </w:rPr>
              <w:t xml:space="preserve"> Information</w:t>
            </w:r>
          </w:p>
        </w:tc>
      </w:tr>
      <w:tr w14:paraId="639636A3" w14:textId="77777777" w:rsidTr="0078139F">
        <w:tblPrEx>
          <w:tblW w:w="10890" w:type="dxa"/>
          <w:tblLayout w:type="fixed"/>
          <w:tblLook w:val="04A0"/>
        </w:tblPrEx>
        <w:trPr>
          <w:trHeight w:val="323"/>
        </w:trPr>
        <w:tc>
          <w:tcPr>
            <w:tcW w:w="5842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D9D9D9" w:themeColor="background1" w:themeShade="D9"/>
              <w:right w:val="nil"/>
            </w:tcBorders>
            <w:shd w:val="clear" w:color="auto" w:fill="FFFFFF" w:themeFill="background1"/>
          </w:tcPr>
          <w:p w:rsidR="003D1CDC" w:rsidRPr="004F45A5" w14:paraId="5204C653" w14:textId="0446B18A">
            <w:pPr>
              <w:rPr>
                <w:rFonts w:cstheme="minorHAnsi"/>
                <w:sz w:val="20"/>
                <w:szCs w:val="20"/>
              </w:rPr>
            </w:pPr>
            <w:r w:rsidRPr="004F45A5">
              <w:rPr>
                <w:rFonts w:cstheme="minorHAnsi"/>
                <w:sz w:val="20"/>
                <w:szCs w:val="20"/>
              </w:rPr>
              <w:t xml:space="preserve">Anticipated timeframe </w:t>
            </w:r>
            <w:r w:rsidR="00C636FD">
              <w:rPr>
                <w:rFonts w:cstheme="minorHAnsi"/>
                <w:sz w:val="20"/>
                <w:szCs w:val="20"/>
              </w:rPr>
              <w:t>for post-operative visit</w:t>
            </w:r>
            <w:r w:rsidRPr="004F45A5">
              <w:rPr>
                <w:rFonts w:cstheme="minorHAnsi"/>
                <w:sz w:val="20"/>
                <w:szCs w:val="20"/>
              </w:rPr>
              <w:t>: _____</w:t>
            </w:r>
            <w:r w:rsidRPr="004F45A5">
              <w:rPr>
                <w:rFonts w:cstheme="minorHAnsi"/>
                <w:sz w:val="20"/>
                <w:szCs w:val="20"/>
              </w:rPr>
              <w:t>_</w:t>
            </w:r>
            <w:r w:rsidR="009E6A7C">
              <w:rPr>
                <w:rFonts w:cstheme="minorHAnsi"/>
                <w:sz w:val="20"/>
                <w:szCs w:val="20"/>
              </w:rPr>
              <w:t xml:space="preserve">  days</w:t>
            </w:r>
            <w:r w:rsidR="009E6A7C">
              <w:rPr>
                <w:rFonts w:cstheme="minorHAnsi"/>
                <w:sz w:val="20"/>
                <w:szCs w:val="20"/>
              </w:rPr>
              <w:t xml:space="preserve"> / weeks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nil"/>
              <w:bottom w:val="single" w:sz="6" w:space="0" w:color="D9D9D9" w:themeColor="background1" w:themeShade="D9"/>
              <w:right w:val="nil"/>
            </w:tcBorders>
            <w:shd w:val="clear" w:color="auto" w:fill="FFFFFF" w:themeFill="background1"/>
          </w:tcPr>
          <w:p w:rsidR="003D1CDC" w:rsidRPr="008B3C03" w:rsidP="008B3C03" w14:paraId="1C394628" w14:textId="561BCF04">
            <w:pPr>
              <w:pStyle w:val="ListParagraph"/>
              <w:numPr>
                <w:ilvl w:val="0"/>
                <w:numId w:val="44"/>
              </w:numPr>
              <w:ind w:left="340" w:hanging="25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PRN</w:t>
            </w:r>
          </w:p>
        </w:tc>
        <w:tc>
          <w:tcPr>
            <w:tcW w:w="1808" w:type="dxa"/>
            <w:tcBorders>
              <w:top w:val="single" w:sz="6" w:space="0" w:color="auto"/>
              <w:left w:val="nil"/>
              <w:bottom w:val="single" w:sz="6" w:space="0" w:color="D9D9D9" w:themeColor="background1" w:themeShade="D9"/>
              <w:right w:val="single" w:sz="4" w:space="0" w:color="auto"/>
            </w:tcBorders>
            <w:shd w:val="clear" w:color="auto" w:fill="FFFFFF" w:themeFill="background1"/>
          </w:tcPr>
          <w:p w:rsidR="003D1CDC" w:rsidRPr="008B3C03" w:rsidP="008B3C03" w14:paraId="5C452480" w14:textId="03E1B069">
            <w:pPr>
              <w:rPr>
                <w:rFonts w:cstheme="minorHAnsi"/>
                <w:sz w:val="20"/>
                <w:szCs w:val="20"/>
              </w:rPr>
            </w:pPr>
          </w:p>
        </w:tc>
      </w:tr>
      <w:tr w14:paraId="6A7BD1B5" w14:textId="77777777" w:rsidTr="00895ACE">
        <w:tblPrEx>
          <w:tblW w:w="10890" w:type="dxa"/>
          <w:tblLayout w:type="fixed"/>
          <w:tblLook w:val="04A0"/>
        </w:tblPrEx>
        <w:trPr>
          <w:trHeight w:val="323"/>
        </w:trPr>
        <w:tc>
          <w:tcPr>
            <w:tcW w:w="10890" w:type="dxa"/>
            <w:gridSpan w:val="10"/>
            <w:tcBorders>
              <w:top w:val="single" w:sz="6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  <w:shd w:val="clear" w:color="auto" w:fill="FFFFFF" w:themeFill="background1"/>
          </w:tcPr>
          <w:p w:rsidR="00824C25" w:rsidP="00824C25" w14:paraId="23DA4D2D" w14:textId="468571E2">
            <w:pPr>
              <w:rPr>
                <w:rFonts w:cstheme="minorHAnsi"/>
                <w:sz w:val="20"/>
                <w:szCs w:val="20"/>
              </w:rPr>
            </w:pPr>
            <w:r w:rsidRPr="00521005">
              <w:rPr>
                <w:rFonts w:cstheme="minorHAnsi"/>
                <w:sz w:val="20"/>
                <w:szCs w:val="20"/>
              </w:rPr>
              <w:t xml:space="preserve">Anticipated restrictions and duration </w:t>
            </w:r>
            <w:r>
              <w:rPr>
                <w:rFonts w:cstheme="minorHAnsi"/>
                <w:sz w:val="20"/>
                <w:szCs w:val="20"/>
              </w:rPr>
              <w:t xml:space="preserve">(e.g., heavy lifting, </w:t>
            </w:r>
            <w:r w:rsidRPr="00521005">
              <w:rPr>
                <w:rFonts w:cstheme="minorHAnsi"/>
                <w:sz w:val="20"/>
                <w:szCs w:val="20"/>
              </w:rPr>
              <w:t>physical activity, dietary)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:rsidR="003D1CDC" w14:paraId="4C810159" w14:textId="77777777">
            <w:pPr>
              <w:rPr>
                <w:rFonts w:cstheme="minorHAnsi"/>
                <w:sz w:val="20"/>
                <w:szCs w:val="20"/>
              </w:rPr>
            </w:pPr>
          </w:p>
          <w:p w:rsidR="00824C25" w14:paraId="763CD614" w14:textId="77777777">
            <w:pPr>
              <w:rPr>
                <w:rFonts w:cstheme="minorHAnsi"/>
                <w:sz w:val="20"/>
                <w:szCs w:val="20"/>
              </w:rPr>
            </w:pPr>
          </w:p>
          <w:p w:rsidR="001A0C95" w14:paraId="0A9ACB87" w14:textId="77777777">
            <w:pPr>
              <w:rPr>
                <w:rFonts w:cstheme="minorHAnsi"/>
                <w:sz w:val="20"/>
                <w:szCs w:val="20"/>
              </w:rPr>
            </w:pPr>
          </w:p>
          <w:p w:rsidR="00824C25" w:rsidRPr="004F45A5" w14:paraId="482FBD3E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14:paraId="3FA68B38" w14:textId="77777777" w:rsidTr="003613E0">
        <w:tblPrEx>
          <w:tblW w:w="10890" w:type="dxa"/>
          <w:tblLayout w:type="fixed"/>
          <w:tblLook w:val="04A0"/>
        </w:tblPrEx>
        <w:trPr>
          <w:trHeight w:val="323"/>
        </w:trPr>
        <w:tc>
          <w:tcPr>
            <w:tcW w:w="10890" w:type="dxa"/>
            <w:gridSpan w:val="10"/>
            <w:tcBorders>
              <w:top w:val="single" w:sz="6" w:space="0" w:color="D9D9D9" w:themeColor="background1" w:themeShade="D9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  <w:shd w:val="clear" w:color="auto" w:fill="FFFFFF" w:themeFill="background1"/>
          </w:tcPr>
          <w:p w:rsidR="00F50BBA" w:rsidRPr="004F45A5" w:rsidP="00F50BBA" w14:paraId="13A1DF4E" w14:textId="240C54A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Additional anticipated postoperative plan of care</w:t>
            </w:r>
            <w:r w:rsidRPr="00E9118E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 xml:space="preserve">e.g., physical therapy, </w:t>
            </w:r>
            <w:r w:rsidRPr="00E9118E">
              <w:rPr>
                <w:rFonts w:cstheme="minorHAnsi"/>
                <w:sz w:val="20"/>
                <w:szCs w:val="20"/>
              </w:rPr>
              <w:t>specialty care</w:t>
            </w:r>
            <w:r>
              <w:rPr>
                <w:rFonts w:cstheme="minorHAnsi"/>
                <w:sz w:val="20"/>
                <w:szCs w:val="20"/>
              </w:rPr>
              <w:t>, DME</w:t>
            </w:r>
            <w:r w:rsidRPr="00E9118E">
              <w:rPr>
                <w:rFonts w:cstheme="minorHAnsi"/>
                <w:sz w:val="20"/>
                <w:szCs w:val="20"/>
              </w:rPr>
              <w:t>) and timefram</w:t>
            </w:r>
            <w:r>
              <w:rPr>
                <w:rFonts w:cstheme="minorHAnsi"/>
                <w:sz w:val="20"/>
                <w:szCs w:val="20"/>
              </w:rPr>
              <w:t>e:</w:t>
            </w:r>
          </w:p>
          <w:p w:rsidR="00F50BBA" w:rsidP="00F50BBA" w14:paraId="44006CF5" w14:textId="77777777">
            <w:pPr>
              <w:rPr>
                <w:rFonts w:cstheme="minorHAnsi"/>
                <w:sz w:val="20"/>
                <w:szCs w:val="20"/>
              </w:rPr>
            </w:pPr>
          </w:p>
          <w:p w:rsidR="001A0C95" w:rsidP="00F50BBA" w14:paraId="7F7D5054" w14:textId="77777777">
            <w:pPr>
              <w:rPr>
                <w:rFonts w:cstheme="minorHAnsi"/>
                <w:sz w:val="20"/>
                <w:szCs w:val="20"/>
              </w:rPr>
            </w:pPr>
          </w:p>
          <w:p w:rsidR="00F50BBA" w:rsidRPr="004F45A5" w:rsidP="00F50BBA" w14:paraId="5F60C0A1" w14:textId="77777777">
            <w:pPr>
              <w:rPr>
                <w:rFonts w:cstheme="minorHAnsi"/>
                <w:sz w:val="20"/>
                <w:szCs w:val="20"/>
              </w:rPr>
            </w:pPr>
          </w:p>
          <w:p w:rsidR="00F50BBA" w:rsidRPr="00521005" w:rsidP="00F50BBA" w14:paraId="57825FEA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14:paraId="1D5B289D" w14:textId="77777777" w:rsidTr="003613E0">
        <w:tblPrEx>
          <w:tblW w:w="10890" w:type="dxa"/>
          <w:tblLayout w:type="fixed"/>
          <w:tblLook w:val="04A0"/>
        </w:tblPrEx>
        <w:trPr>
          <w:trHeight w:val="323"/>
        </w:trPr>
        <w:tc>
          <w:tcPr>
            <w:tcW w:w="10890" w:type="dxa"/>
            <w:gridSpan w:val="10"/>
            <w:tcBorders>
              <w:top w:val="single" w:sz="6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8084E" w:rsidRPr="00E9118E" w:rsidP="0058084E" w14:paraId="3CD9A0E6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Anticipated time</w:t>
            </w:r>
            <w:r w:rsidRPr="00E9118E">
              <w:rPr>
                <w:rFonts w:cstheme="minorHAnsi"/>
                <w:sz w:val="20"/>
                <w:szCs w:val="20"/>
              </w:rPr>
              <w:t xml:space="preserve"> after procedure </w:t>
            </w:r>
            <w:r>
              <w:rPr>
                <w:rFonts w:cstheme="minorHAnsi"/>
                <w:sz w:val="20"/>
                <w:szCs w:val="20"/>
              </w:rPr>
              <w:t>when</w:t>
            </w:r>
            <w:r w:rsidRPr="00E9118E">
              <w:rPr>
                <w:rFonts w:cstheme="minorHAnsi"/>
                <w:sz w:val="20"/>
                <w:szCs w:val="20"/>
              </w:rPr>
              <w:t xml:space="preserve"> child </w:t>
            </w:r>
            <w:r>
              <w:rPr>
                <w:rFonts w:cstheme="minorHAnsi"/>
                <w:sz w:val="20"/>
                <w:szCs w:val="20"/>
              </w:rPr>
              <w:t>will be clear to</w:t>
            </w:r>
            <w:r w:rsidRPr="00E9118E">
              <w:rPr>
                <w:rFonts w:cstheme="minorHAnsi"/>
                <w:sz w:val="20"/>
                <w:szCs w:val="20"/>
              </w:rPr>
              <w:t xml:space="preserve"> travel: _____</w:t>
            </w:r>
            <w:r>
              <w:rPr>
                <w:rFonts w:cstheme="minorHAnsi"/>
                <w:sz w:val="20"/>
                <w:szCs w:val="20"/>
              </w:rPr>
              <w:t>__</w:t>
            </w:r>
            <w:r w:rsidRPr="00E9118E">
              <w:rPr>
                <w:rFonts w:cstheme="minorHAnsi"/>
                <w:sz w:val="20"/>
                <w:szCs w:val="20"/>
              </w:rPr>
              <w:t xml:space="preserve"> days</w:t>
            </w:r>
            <w:r>
              <w:rPr>
                <w:rFonts w:cstheme="minorHAnsi"/>
                <w:sz w:val="20"/>
                <w:szCs w:val="20"/>
              </w:rPr>
              <w:t xml:space="preserve"> / weeks / months</w:t>
            </w:r>
          </w:p>
          <w:p w:rsidR="0058084E" w:rsidRPr="008B3C03" w:rsidP="00F50BBA" w14:paraId="729370CC" w14:textId="77777777">
            <w:pPr>
              <w:rPr>
                <w:rFonts w:cstheme="minorHAnsi"/>
                <w:sz w:val="8"/>
                <w:szCs w:val="8"/>
              </w:rPr>
            </w:pPr>
          </w:p>
        </w:tc>
      </w:tr>
      <w:tr w14:paraId="762A88AD" w14:textId="77777777" w:rsidTr="003613E0">
        <w:tblPrEx>
          <w:tblW w:w="10890" w:type="dxa"/>
          <w:tblLayout w:type="fixed"/>
          <w:tblLook w:val="04A0"/>
        </w:tblPrEx>
        <w:trPr>
          <w:trHeight w:val="323"/>
        </w:trPr>
        <w:tc>
          <w:tcPr>
            <w:tcW w:w="33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8084E" w:rsidRPr="004F45A5" w:rsidP="009B6823" w14:paraId="3BBBE764" w14:textId="59549C30">
            <w:pPr>
              <w:rPr>
                <w:rFonts w:cstheme="minorHAnsi"/>
                <w:sz w:val="20"/>
                <w:szCs w:val="20"/>
              </w:rPr>
            </w:pPr>
            <w:r w:rsidRPr="00E9118E">
              <w:rPr>
                <w:rFonts w:cstheme="minorHAnsi"/>
                <w:sz w:val="20"/>
                <w:szCs w:val="20"/>
              </w:rPr>
              <w:t>Specify qualifications on air trave</w:t>
            </w:r>
            <w:r>
              <w:rPr>
                <w:rFonts w:cstheme="minorHAnsi"/>
                <w:sz w:val="20"/>
                <w:szCs w:val="20"/>
              </w:rPr>
              <w:t>l</w:t>
            </w:r>
            <w:r w:rsidRPr="00E9118E">
              <w:rPr>
                <w:rFonts w:cstheme="minorHAnsi"/>
                <w:sz w:val="20"/>
                <w:szCs w:val="20"/>
              </w:rPr>
              <w:t xml:space="preserve">:    </w:t>
            </w:r>
            <w:r>
              <w:rPr>
                <w:rFonts w:cstheme="minorHAnsi"/>
                <w:sz w:val="20"/>
                <w:szCs w:val="20"/>
              </w:rPr>
              <w:t xml:space="preserve">                           </w:t>
            </w:r>
          </w:p>
          <w:p w:rsidR="0058084E" w:rsidP="009B6823" w14:paraId="32A8C24B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</w:t>
            </w:r>
          </w:p>
          <w:p w:rsidR="0058084E" w:rsidP="009B6823" w14:paraId="0F327E5B" w14:textId="77777777">
            <w:pPr>
              <w:rPr>
                <w:rFonts w:cstheme="minorHAnsi"/>
                <w:sz w:val="20"/>
                <w:szCs w:val="20"/>
              </w:rPr>
            </w:pPr>
          </w:p>
          <w:p w:rsidR="0058084E" w:rsidRPr="004F45A5" w:rsidP="009B6823" w14:paraId="69E6868F" w14:textId="18EC0A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84E" w:rsidRPr="008B3C03" w:rsidP="008B3C03" w14:paraId="71982E06" w14:textId="021AF219">
            <w:pPr>
              <w:pStyle w:val="ListParagraph"/>
              <w:numPr>
                <w:ilvl w:val="0"/>
                <w:numId w:val="44"/>
              </w:numPr>
              <w:ind w:left="290" w:hanging="18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 applicable</w:t>
            </w:r>
          </w:p>
        </w:tc>
      </w:tr>
      <w:tr w14:paraId="51E9D447" w14:textId="77777777" w:rsidTr="009C5CC9">
        <w:tblPrEx>
          <w:tblW w:w="10890" w:type="dxa"/>
          <w:tblLayout w:type="fixed"/>
          <w:tblLook w:val="04A0"/>
        </w:tblPrEx>
        <w:trPr>
          <w:trHeight w:val="198"/>
        </w:trPr>
        <w:tc>
          <w:tcPr>
            <w:tcW w:w="10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6823" w:rsidRPr="004F45A5" w:rsidP="009B6823" w14:paraId="592A96D8" w14:textId="0BAD1A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F45A5">
              <w:rPr>
                <w:rFonts w:cstheme="minorHAnsi"/>
                <w:b/>
                <w:bCs/>
                <w:sz w:val="20"/>
                <w:szCs w:val="20"/>
              </w:rPr>
              <w:t>Consent/Assent</w:t>
            </w:r>
          </w:p>
        </w:tc>
      </w:tr>
      <w:tr w14:paraId="6E0A3EED" w14:textId="77777777" w:rsidTr="00CC7AC1">
        <w:tblPrEx>
          <w:tblW w:w="10890" w:type="dxa"/>
          <w:tblLayout w:type="fixed"/>
          <w:tblLook w:val="04A0"/>
        </w:tblPrEx>
        <w:trPr>
          <w:trHeight w:val="286"/>
        </w:trPr>
        <w:tc>
          <w:tcPr>
            <w:tcW w:w="3052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nil"/>
            </w:tcBorders>
          </w:tcPr>
          <w:p w:rsidR="009B6823" w:rsidRPr="004F45A5" w:rsidP="009B6823" w14:paraId="40EDE85A" w14:textId="4D1E460C">
            <w:pPr>
              <w:rPr>
                <w:rFonts w:cstheme="minorHAnsi"/>
                <w:sz w:val="20"/>
                <w:szCs w:val="20"/>
              </w:rPr>
            </w:pPr>
            <w:r w:rsidRPr="004F45A5">
              <w:rPr>
                <w:rFonts w:cstheme="minorHAnsi"/>
                <w:sz w:val="20"/>
                <w:szCs w:val="20"/>
              </w:rPr>
              <w:t xml:space="preserve">Was </w:t>
            </w:r>
            <w:r>
              <w:rPr>
                <w:rFonts w:cstheme="minorHAnsi"/>
                <w:sz w:val="20"/>
                <w:szCs w:val="20"/>
              </w:rPr>
              <w:t xml:space="preserve">informed </w:t>
            </w:r>
            <w:r w:rsidRPr="004F45A5">
              <w:rPr>
                <w:rFonts w:cstheme="minorHAnsi"/>
                <w:sz w:val="20"/>
                <w:szCs w:val="20"/>
              </w:rPr>
              <w:t>consent obtained?</w:t>
            </w:r>
          </w:p>
        </w:tc>
        <w:tc>
          <w:tcPr>
            <w:tcW w:w="990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:rsidR="009B6823" w:rsidRPr="004F45A5" w:rsidP="009B6823" w14:paraId="3592A66E" w14:textId="2F2B7592">
            <w:pPr>
              <w:pStyle w:val="ListParagraph"/>
              <w:numPr>
                <w:ilvl w:val="0"/>
                <w:numId w:val="41"/>
              </w:numPr>
              <w:ind w:left="160" w:hanging="180"/>
              <w:rPr>
                <w:rFonts w:cstheme="minorHAnsi"/>
                <w:sz w:val="20"/>
                <w:szCs w:val="20"/>
              </w:rPr>
            </w:pPr>
            <w:r w:rsidRPr="004F45A5">
              <w:rPr>
                <w:rFonts w:cstheme="minorHAnsi"/>
                <w:sz w:val="20"/>
                <w:szCs w:val="20"/>
              </w:rPr>
              <w:t>Not yet</w:t>
            </w:r>
          </w:p>
        </w:tc>
        <w:tc>
          <w:tcPr>
            <w:tcW w:w="6848" w:type="dxa"/>
            <w:gridSpan w:val="6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:rsidR="009B6823" w:rsidRPr="004F45A5" w:rsidP="009B6823" w14:paraId="46EC306A" w14:textId="0E6D4240">
            <w:pPr>
              <w:pStyle w:val="ListParagraph"/>
              <w:numPr>
                <w:ilvl w:val="0"/>
                <w:numId w:val="41"/>
              </w:numPr>
              <w:ind w:left="160" w:hanging="180"/>
              <w:rPr>
                <w:rFonts w:cstheme="minorHAnsi"/>
                <w:sz w:val="20"/>
                <w:szCs w:val="20"/>
              </w:rPr>
            </w:pPr>
            <w:r w:rsidRPr="004F45A5">
              <w:rPr>
                <w:rFonts w:cstheme="minorHAnsi"/>
                <w:sz w:val="20"/>
                <w:szCs w:val="20"/>
              </w:rPr>
              <w:t>Yes, specify date: ____ / ____ / ______,</w:t>
            </w:r>
          </w:p>
        </w:tc>
      </w:tr>
      <w:tr w14:paraId="05FF7623" w14:textId="77777777" w:rsidTr="00895ACE">
        <w:tblPrEx>
          <w:tblW w:w="10890" w:type="dxa"/>
          <w:tblLayout w:type="fixed"/>
          <w:tblLook w:val="04A0"/>
        </w:tblPrEx>
        <w:trPr>
          <w:trHeight w:val="286"/>
        </w:trPr>
        <w:tc>
          <w:tcPr>
            <w:tcW w:w="5162" w:type="dxa"/>
            <w:gridSpan w:val="6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B6823" w:rsidRPr="004F45A5" w:rsidP="009B6823" w14:paraId="18E69F5A" w14:textId="3947902E">
            <w:pPr>
              <w:ind w:left="-20"/>
              <w:rPr>
                <w:rFonts w:cstheme="minorHAnsi"/>
                <w:sz w:val="20"/>
                <w:szCs w:val="20"/>
              </w:rPr>
            </w:pPr>
            <w:r w:rsidRPr="004F45A5">
              <w:rPr>
                <w:rFonts w:cstheme="minorHAnsi"/>
                <w:sz w:val="20"/>
                <w:szCs w:val="20"/>
              </w:rPr>
              <w:t>Name of authorized consenter:</w:t>
            </w:r>
          </w:p>
          <w:p w:rsidR="009B6823" w:rsidRPr="004F45A5" w:rsidP="009B6823" w14:paraId="2957F390" w14:textId="691F6E9D">
            <w:pPr>
              <w:ind w:left="-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728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:rsidR="009B6823" w:rsidRPr="004F45A5" w:rsidP="009B6823" w14:paraId="487D324C" w14:textId="75E35FDD">
            <w:pPr>
              <w:ind w:left="-20"/>
              <w:rPr>
                <w:rFonts w:cstheme="minorHAnsi"/>
                <w:sz w:val="20"/>
                <w:szCs w:val="20"/>
              </w:rPr>
            </w:pPr>
            <w:r w:rsidRPr="004F45A5">
              <w:rPr>
                <w:rFonts w:cstheme="minorHAnsi"/>
                <w:sz w:val="20"/>
                <w:szCs w:val="20"/>
              </w:rPr>
              <w:t xml:space="preserve">Relationship </w:t>
            </w:r>
            <w:r w:rsidRPr="004F45A5">
              <w:rPr>
                <w:rFonts w:cstheme="minorHAnsi"/>
                <w:sz w:val="20"/>
                <w:szCs w:val="20"/>
              </w:rPr>
              <w:t>to</w:t>
            </w:r>
            <w:r w:rsidRPr="004F45A5">
              <w:rPr>
                <w:rFonts w:cstheme="minorHAnsi"/>
                <w:sz w:val="20"/>
                <w:szCs w:val="20"/>
              </w:rPr>
              <w:t xml:space="preserve"> child:</w:t>
            </w:r>
          </w:p>
        </w:tc>
      </w:tr>
      <w:tr w14:paraId="2E189A44" w14:textId="77777777" w:rsidTr="008B3C03">
        <w:tblPrEx>
          <w:tblW w:w="10890" w:type="dxa"/>
          <w:tblLayout w:type="fixed"/>
          <w:tblLook w:val="04A0"/>
        </w:tblPrEx>
        <w:trPr>
          <w:trHeight w:val="286"/>
        </w:trPr>
        <w:tc>
          <w:tcPr>
            <w:tcW w:w="3230" w:type="dxa"/>
            <w:gridSpan w:val="2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nil"/>
            </w:tcBorders>
          </w:tcPr>
          <w:p w:rsidR="002D6DC3" w:rsidRPr="004F45A5" w:rsidP="009B6823" w14:paraId="0A7DA0D0" w14:textId="77777777">
            <w:pPr>
              <w:ind w:left="-20"/>
              <w:rPr>
                <w:rFonts w:cstheme="minorHAnsi"/>
                <w:sz w:val="20"/>
                <w:szCs w:val="20"/>
              </w:rPr>
            </w:pPr>
            <w:r w:rsidRPr="004F45A5">
              <w:rPr>
                <w:rFonts w:cstheme="minorHAnsi"/>
                <w:sz w:val="20"/>
                <w:szCs w:val="20"/>
              </w:rPr>
              <w:t>Was assent obtained from the child?</w:t>
            </w:r>
          </w:p>
        </w:tc>
        <w:tc>
          <w:tcPr>
            <w:tcW w:w="990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:rsidR="002D6DC3" w:rsidRPr="004F45A5" w:rsidP="009B6823" w14:paraId="108EF500" w14:textId="50A2CA59">
            <w:pPr>
              <w:pStyle w:val="ListParagraph"/>
              <w:numPr>
                <w:ilvl w:val="0"/>
                <w:numId w:val="42"/>
              </w:numPr>
              <w:ind w:left="160" w:hanging="180"/>
              <w:rPr>
                <w:rFonts w:cstheme="minorHAnsi"/>
                <w:sz w:val="20"/>
                <w:szCs w:val="20"/>
              </w:rPr>
            </w:pPr>
            <w:r w:rsidRPr="004F45A5">
              <w:rPr>
                <w:rFonts w:cstheme="minorHAnsi"/>
                <w:sz w:val="20"/>
                <w:szCs w:val="20"/>
              </w:rPr>
              <w:t>Not yet</w:t>
            </w:r>
          </w:p>
        </w:tc>
        <w:tc>
          <w:tcPr>
            <w:tcW w:w="3872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:rsidR="002D6DC3" w:rsidRPr="004F45A5" w:rsidP="009B6823" w14:paraId="4F4CE413" w14:textId="77777777">
            <w:pPr>
              <w:pStyle w:val="ListParagraph"/>
              <w:numPr>
                <w:ilvl w:val="0"/>
                <w:numId w:val="42"/>
              </w:numPr>
              <w:ind w:left="160" w:hanging="180"/>
              <w:rPr>
                <w:rFonts w:cstheme="minorHAnsi"/>
                <w:sz w:val="20"/>
                <w:szCs w:val="20"/>
              </w:rPr>
            </w:pPr>
            <w:r w:rsidRPr="004F45A5">
              <w:rPr>
                <w:rFonts w:cstheme="minorHAnsi"/>
                <w:sz w:val="20"/>
                <w:szCs w:val="20"/>
              </w:rPr>
              <w:t>Yes, specify date: ____ / ____ / ______</w:t>
            </w:r>
          </w:p>
        </w:tc>
        <w:tc>
          <w:tcPr>
            <w:tcW w:w="2798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:rsidR="002D6DC3" w:rsidRPr="004F45A5" w:rsidP="009B6823" w14:paraId="5A69F63E" w14:textId="6395B2E3">
            <w:pPr>
              <w:pStyle w:val="ListParagraph"/>
              <w:numPr>
                <w:ilvl w:val="0"/>
                <w:numId w:val="42"/>
              </w:numPr>
              <w:ind w:left="160" w:hanging="18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 applicable</w:t>
            </w:r>
          </w:p>
        </w:tc>
      </w:tr>
      <w:tr w14:paraId="3C62F37E" w14:textId="77777777" w:rsidTr="00895ACE">
        <w:tblPrEx>
          <w:tblW w:w="10890" w:type="dxa"/>
          <w:tblLayout w:type="fixed"/>
          <w:tblLook w:val="04A0"/>
        </w:tblPrEx>
        <w:trPr>
          <w:trHeight w:val="261"/>
        </w:trPr>
        <w:tc>
          <w:tcPr>
            <w:tcW w:w="10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6823" w:rsidRPr="004F45A5" w:rsidP="009B6823" w14:paraId="3B3D5E99" w14:textId="7B1D180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F45A5">
              <w:rPr>
                <w:rFonts w:cstheme="minorHAnsi"/>
                <w:b/>
                <w:bCs/>
                <w:sz w:val="20"/>
                <w:szCs w:val="20"/>
              </w:rPr>
              <w:t>Additional Information</w:t>
            </w:r>
          </w:p>
        </w:tc>
      </w:tr>
      <w:tr w14:paraId="6F16AAD5" w14:textId="77777777" w:rsidTr="00895ACE">
        <w:tblPrEx>
          <w:tblW w:w="10890" w:type="dxa"/>
          <w:tblLayout w:type="fixed"/>
          <w:tblLook w:val="04A0"/>
        </w:tblPrEx>
        <w:trPr>
          <w:trHeight w:val="323"/>
        </w:trPr>
        <w:tc>
          <w:tcPr>
            <w:tcW w:w="10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823" w:rsidRPr="004F45A5" w:rsidP="009B6823" w14:paraId="6DA912C2" w14:textId="77777777">
            <w:pPr>
              <w:rPr>
                <w:rFonts w:cstheme="minorHAnsi"/>
                <w:sz w:val="20"/>
                <w:szCs w:val="20"/>
              </w:rPr>
            </w:pPr>
          </w:p>
          <w:p w:rsidR="009B6823" w:rsidRPr="004F45A5" w:rsidP="009B6823" w14:paraId="0DD1E2D4" w14:textId="77777777">
            <w:pPr>
              <w:rPr>
                <w:rFonts w:cstheme="minorHAnsi"/>
                <w:sz w:val="20"/>
                <w:szCs w:val="20"/>
              </w:rPr>
            </w:pPr>
          </w:p>
          <w:p w:rsidR="009B6823" w:rsidRPr="004F45A5" w:rsidP="009B6823" w14:paraId="7E0F70B6" w14:textId="77777777">
            <w:pPr>
              <w:rPr>
                <w:rFonts w:cstheme="minorHAnsi"/>
                <w:sz w:val="20"/>
                <w:szCs w:val="20"/>
              </w:rPr>
            </w:pPr>
          </w:p>
          <w:p w:rsidR="009B6823" w:rsidRPr="004F45A5" w:rsidP="009B6823" w14:paraId="62E4D9D9" w14:textId="77777777">
            <w:pPr>
              <w:rPr>
                <w:rFonts w:cstheme="minorHAnsi"/>
                <w:sz w:val="20"/>
                <w:szCs w:val="20"/>
              </w:rPr>
            </w:pPr>
          </w:p>
          <w:p w:rsidR="009B6823" w:rsidRPr="004F45A5" w:rsidP="009B6823" w14:paraId="39422A98" w14:textId="77777777">
            <w:pPr>
              <w:rPr>
                <w:rFonts w:cstheme="minorHAnsi"/>
                <w:sz w:val="20"/>
                <w:szCs w:val="20"/>
              </w:rPr>
            </w:pPr>
          </w:p>
          <w:p w:rsidR="009B6823" w:rsidRPr="004F45A5" w:rsidP="009B6823" w14:paraId="645479A9" w14:textId="77777777">
            <w:pPr>
              <w:rPr>
                <w:rFonts w:cstheme="minorHAnsi"/>
                <w:sz w:val="20"/>
                <w:szCs w:val="20"/>
              </w:rPr>
            </w:pPr>
          </w:p>
          <w:p w:rsidR="009B6823" w:rsidRPr="004F45A5" w:rsidP="009B6823" w14:paraId="120CF2A3" w14:textId="77777777">
            <w:pPr>
              <w:rPr>
                <w:rFonts w:cstheme="minorHAnsi"/>
                <w:sz w:val="20"/>
                <w:szCs w:val="20"/>
              </w:rPr>
            </w:pPr>
          </w:p>
          <w:p w:rsidR="009B6823" w:rsidRPr="004F45A5" w:rsidP="009B6823" w14:paraId="45C19CBF" w14:textId="77777777">
            <w:pPr>
              <w:rPr>
                <w:rFonts w:cstheme="minorHAnsi"/>
                <w:sz w:val="20"/>
                <w:szCs w:val="20"/>
              </w:rPr>
            </w:pPr>
          </w:p>
          <w:p w:rsidR="009B6823" w:rsidRPr="004F45A5" w:rsidP="009B6823" w14:paraId="1657FCC3" w14:textId="77777777">
            <w:pPr>
              <w:rPr>
                <w:rFonts w:cstheme="minorHAnsi"/>
                <w:sz w:val="20"/>
                <w:szCs w:val="20"/>
              </w:rPr>
            </w:pPr>
          </w:p>
          <w:p w:rsidR="009B6823" w:rsidRPr="004F45A5" w:rsidP="009B6823" w14:paraId="3A59609C" w14:textId="77777777">
            <w:pPr>
              <w:rPr>
                <w:rFonts w:cstheme="minorHAnsi"/>
                <w:sz w:val="20"/>
                <w:szCs w:val="20"/>
              </w:rPr>
            </w:pPr>
          </w:p>
          <w:p w:rsidR="009B6823" w:rsidRPr="004F45A5" w:rsidP="009B6823" w14:paraId="4425A2EF" w14:textId="77777777">
            <w:pPr>
              <w:rPr>
                <w:rFonts w:cstheme="minorHAnsi"/>
                <w:sz w:val="20"/>
                <w:szCs w:val="20"/>
              </w:rPr>
            </w:pPr>
          </w:p>
          <w:p w:rsidR="009B6823" w:rsidRPr="004F45A5" w:rsidP="009B6823" w14:paraId="38A286E2" w14:textId="77777777">
            <w:pPr>
              <w:rPr>
                <w:rFonts w:cstheme="minorHAnsi"/>
                <w:sz w:val="20"/>
                <w:szCs w:val="20"/>
              </w:rPr>
            </w:pPr>
          </w:p>
          <w:p w:rsidR="009B6823" w:rsidRPr="004F45A5" w:rsidP="009B6823" w14:paraId="7F25FAE2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14:paraId="0D33F71C" w14:textId="77777777" w:rsidTr="00895ACE">
        <w:tblPrEx>
          <w:tblW w:w="10890" w:type="dxa"/>
          <w:tblLayout w:type="fixed"/>
          <w:tblLook w:val="04A0"/>
        </w:tblPrEx>
        <w:trPr>
          <w:trHeight w:val="198"/>
        </w:trPr>
        <w:tc>
          <w:tcPr>
            <w:tcW w:w="10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6823" w:rsidRPr="004F45A5" w:rsidP="009B6823" w14:paraId="26790EA8" w14:textId="63C2EB7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F45A5">
              <w:rPr>
                <w:b/>
                <w:bCs/>
                <w:sz w:val="20"/>
                <w:szCs w:val="20"/>
              </w:rPr>
              <w:t>Acknowledgment</w:t>
            </w:r>
          </w:p>
        </w:tc>
      </w:tr>
      <w:tr w14:paraId="6A712DA4" w14:textId="77777777" w:rsidTr="00895ACE">
        <w:tblPrEx>
          <w:tblW w:w="10890" w:type="dxa"/>
          <w:tblLayout w:type="fixed"/>
          <w:tblLook w:val="04A0"/>
        </w:tblPrEx>
        <w:trPr>
          <w:trHeight w:val="323"/>
        </w:trPr>
        <w:tc>
          <w:tcPr>
            <w:tcW w:w="10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B6823" w:rsidRPr="004F45A5" w:rsidP="009B6823" w14:paraId="4C5242F6" w14:textId="245297E3">
            <w:pPr>
              <w:rPr>
                <w:sz w:val="20"/>
                <w:szCs w:val="20"/>
              </w:rPr>
            </w:pPr>
            <w:r w:rsidRPr="004F45A5">
              <w:rPr>
                <w:sz w:val="20"/>
                <w:szCs w:val="20"/>
              </w:rPr>
              <w:t xml:space="preserve">I hereby confirm that the information that I have documented on this form is complete and accurate to the best of my ability. Furthermore, I agree to release </w:t>
            </w:r>
            <w:r w:rsidRPr="004F45A5">
              <w:rPr>
                <w:sz w:val="20"/>
                <w:szCs w:val="20"/>
              </w:rPr>
              <w:t>all of</w:t>
            </w:r>
            <w:r w:rsidRPr="004F45A5">
              <w:rPr>
                <w:sz w:val="20"/>
                <w:szCs w:val="20"/>
              </w:rPr>
              <w:t xml:space="preserve"> the child’s relevant health records to ORR, including but not limited to office notes, imaging results, and treatment plans to ensure continuity of care.</w:t>
            </w:r>
          </w:p>
          <w:p w:rsidR="009B6823" w:rsidRPr="004F45A5" w:rsidP="009B6823" w14:paraId="2C40F3D3" w14:textId="77777777">
            <w:pPr>
              <w:rPr>
                <w:b/>
                <w:bCs/>
                <w:sz w:val="20"/>
                <w:szCs w:val="20"/>
              </w:rPr>
            </w:pPr>
          </w:p>
          <w:p w:rsidR="009B6823" w:rsidRPr="004F45A5" w:rsidP="009B6823" w14:paraId="122705D7" w14:textId="77777777">
            <w:pPr>
              <w:rPr>
                <w:b/>
                <w:bCs/>
                <w:sz w:val="20"/>
                <w:szCs w:val="20"/>
              </w:rPr>
            </w:pPr>
          </w:p>
          <w:p w:rsidR="009B6823" w:rsidRPr="004F45A5" w:rsidP="009B6823" w14:paraId="6E5A20EE" w14:textId="77777777">
            <w:pPr>
              <w:rPr>
                <w:b/>
                <w:bCs/>
                <w:sz w:val="20"/>
                <w:szCs w:val="20"/>
              </w:rPr>
            </w:pPr>
          </w:p>
          <w:p w:rsidR="009B6823" w:rsidRPr="004F45A5" w:rsidP="009B6823" w14:paraId="7657C1FB" w14:textId="19D5CC7B">
            <w:pPr>
              <w:rPr>
                <w:b/>
                <w:bCs/>
                <w:sz w:val="20"/>
                <w:szCs w:val="20"/>
              </w:rPr>
            </w:pPr>
            <w:r w:rsidRPr="004F45A5">
              <w:rPr>
                <w:b/>
                <w:bCs/>
                <w:sz w:val="20"/>
                <w:szCs w:val="20"/>
              </w:rPr>
              <w:t xml:space="preserve">Signature: </w:t>
            </w:r>
            <w:r w:rsidRPr="004F45A5">
              <w:rPr>
                <w:sz w:val="20"/>
                <w:szCs w:val="20"/>
              </w:rPr>
              <w:t xml:space="preserve"> ____________________________________________</w:t>
            </w:r>
            <w:r>
              <w:rPr>
                <w:sz w:val="20"/>
                <w:szCs w:val="20"/>
              </w:rPr>
              <w:t>___</w:t>
            </w:r>
            <w:r w:rsidRPr="004F45A5">
              <w:rPr>
                <w:sz w:val="20"/>
                <w:szCs w:val="20"/>
              </w:rPr>
              <w:t>_____</w:t>
            </w:r>
            <w:r w:rsidRPr="004F45A5">
              <w:rPr>
                <w:b/>
                <w:bCs/>
                <w:sz w:val="20"/>
                <w:szCs w:val="20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 xml:space="preserve">                  </w:t>
            </w:r>
            <w:r w:rsidRPr="004F45A5">
              <w:rPr>
                <w:b/>
                <w:bCs/>
                <w:sz w:val="20"/>
                <w:szCs w:val="20"/>
              </w:rPr>
              <w:t xml:space="preserve"> Speciality: </w:t>
            </w:r>
            <w:r w:rsidRPr="004F45A5">
              <w:rPr>
                <w:sz w:val="20"/>
                <w:szCs w:val="20"/>
              </w:rPr>
              <w:t>_______________________</w:t>
            </w:r>
          </w:p>
          <w:p w:rsidR="009B6823" w:rsidRPr="004F45A5" w:rsidP="009B6823" w14:paraId="64EF1CFC" w14:textId="77777777">
            <w:pPr>
              <w:rPr>
                <w:b/>
                <w:sz w:val="20"/>
                <w:szCs w:val="20"/>
              </w:rPr>
            </w:pPr>
          </w:p>
          <w:p w:rsidR="009B6823" w:rsidRPr="004F45A5" w:rsidP="009B6823" w14:paraId="2D71B2E7" w14:textId="77777777">
            <w:pPr>
              <w:rPr>
                <w:b/>
                <w:sz w:val="20"/>
                <w:szCs w:val="20"/>
              </w:rPr>
            </w:pPr>
          </w:p>
          <w:p w:rsidR="009B6823" w:rsidRPr="004F45A5" w:rsidP="009B6823" w14:paraId="42C64E1E" w14:textId="680746A7">
            <w:pPr>
              <w:rPr>
                <w:b/>
                <w:bCs/>
                <w:sz w:val="20"/>
                <w:szCs w:val="20"/>
              </w:rPr>
            </w:pPr>
            <w:r w:rsidRPr="004F45A5">
              <w:rPr>
                <w:b/>
                <w:sz w:val="20"/>
                <w:szCs w:val="20"/>
              </w:rPr>
              <w:t>Printed Name:</w:t>
            </w:r>
            <w:r w:rsidRPr="004F45A5">
              <w:rPr>
                <w:bCs/>
                <w:sz w:val="20"/>
                <w:szCs w:val="20"/>
              </w:rPr>
              <w:t xml:space="preserve"> ________________________________________</w:t>
            </w:r>
            <w:r>
              <w:rPr>
                <w:bCs/>
                <w:sz w:val="20"/>
                <w:szCs w:val="20"/>
              </w:rPr>
              <w:t>___</w:t>
            </w:r>
            <w:r w:rsidRPr="004F45A5">
              <w:rPr>
                <w:bCs/>
                <w:sz w:val="20"/>
                <w:szCs w:val="20"/>
              </w:rPr>
              <w:t>______</w:t>
            </w:r>
            <w:r w:rsidRPr="004F45A5">
              <w:rPr>
                <w:b/>
                <w:sz w:val="20"/>
                <w:szCs w:val="20"/>
              </w:rPr>
              <w:t xml:space="preserve">       </w:t>
            </w:r>
            <w:r>
              <w:rPr>
                <w:b/>
                <w:sz w:val="20"/>
                <w:szCs w:val="20"/>
              </w:rPr>
              <w:t xml:space="preserve">                </w:t>
            </w:r>
            <w:r w:rsidRPr="004F45A5">
              <w:rPr>
                <w:b/>
                <w:sz w:val="20"/>
                <w:szCs w:val="20"/>
              </w:rPr>
              <w:t xml:space="preserve">Date: </w:t>
            </w:r>
            <w:r w:rsidRPr="004F45A5">
              <w:rPr>
                <w:bCs/>
                <w:sz w:val="20"/>
                <w:szCs w:val="20"/>
              </w:rPr>
              <w:t>______</w:t>
            </w:r>
            <w:r w:rsidRPr="004F45A5">
              <w:rPr>
                <w:bCs/>
                <w:sz w:val="20"/>
                <w:szCs w:val="20"/>
              </w:rPr>
              <w:t>_ / ______ / _</w:t>
            </w:r>
            <w:r w:rsidRPr="004F45A5">
              <w:rPr>
                <w:bCs/>
                <w:sz w:val="20"/>
                <w:szCs w:val="20"/>
              </w:rPr>
              <w:t>_________</w:t>
            </w:r>
          </w:p>
          <w:p w:rsidR="009B6823" w:rsidRPr="004F45A5" w:rsidP="009B6823" w14:paraId="06CC65FC" w14:textId="77777777">
            <w:pPr>
              <w:rPr>
                <w:b/>
                <w:bCs/>
                <w:sz w:val="12"/>
                <w:szCs w:val="12"/>
              </w:rPr>
            </w:pPr>
          </w:p>
        </w:tc>
      </w:tr>
    </w:tbl>
    <w:p w:rsidR="00B76CA3" w:rsidP="00B76CA3" w14:paraId="7A281D17" w14:textId="5E7A1BA3">
      <w:pPr>
        <w:pStyle w:val="NormalWeb"/>
        <w:ind w:right="-90"/>
        <w:rPr>
          <w:sz w:val="18"/>
          <w:szCs w:val="18"/>
        </w:rPr>
      </w:pPr>
    </w:p>
    <w:p w:rsidR="007433D6" w14:paraId="40B23111" w14:textId="2EE59735"/>
    <w:sectPr w:rsidSect="00661F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" w:right="720" w:bottom="720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1A1F" w14:paraId="404B494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sz w:val="16"/>
        <w:szCs w:val="16"/>
      </w:rPr>
      <w:id w:val="1396158475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:rsidR="00901072" w:rsidRPr="00901072" w14:paraId="0AE80BC8" w14:textId="0CEADFE3">
            <w:pPr>
              <w:pStyle w:val="Footer"/>
              <w:jc w:val="right"/>
              <w:rPr>
                <w:sz w:val="16"/>
                <w:szCs w:val="16"/>
              </w:rPr>
            </w:pPr>
            <w:r w:rsidRPr="00901072">
              <w:rPr>
                <w:sz w:val="16"/>
                <w:szCs w:val="16"/>
              </w:rPr>
              <w:t xml:space="preserve">Page </w:t>
            </w:r>
            <w:r w:rsidRPr="00901072">
              <w:rPr>
                <w:b/>
                <w:bCs/>
                <w:sz w:val="16"/>
                <w:szCs w:val="16"/>
              </w:rPr>
              <w:fldChar w:fldCharType="begin"/>
            </w:r>
            <w:r w:rsidRPr="00901072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901072">
              <w:rPr>
                <w:b/>
                <w:bCs/>
                <w:sz w:val="16"/>
                <w:szCs w:val="16"/>
              </w:rPr>
              <w:fldChar w:fldCharType="separate"/>
            </w:r>
            <w:r w:rsidRPr="00901072">
              <w:rPr>
                <w:b/>
                <w:bCs/>
                <w:noProof/>
                <w:sz w:val="16"/>
                <w:szCs w:val="16"/>
              </w:rPr>
              <w:t>2</w:t>
            </w:r>
            <w:r w:rsidRPr="00901072">
              <w:rPr>
                <w:b/>
                <w:bCs/>
                <w:sz w:val="16"/>
                <w:szCs w:val="16"/>
              </w:rPr>
              <w:fldChar w:fldCharType="end"/>
            </w:r>
            <w:r w:rsidRPr="00901072">
              <w:rPr>
                <w:sz w:val="16"/>
                <w:szCs w:val="16"/>
              </w:rPr>
              <w:t xml:space="preserve"> of </w:t>
            </w:r>
            <w:r w:rsidRPr="00901072">
              <w:rPr>
                <w:b/>
                <w:bCs/>
                <w:sz w:val="16"/>
                <w:szCs w:val="16"/>
              </w:rPr>
              <w:fldChar w:fldCharType="begin"/>
            </w:r>
            <w:r w:rsidRPr="00901072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901072">
              <w:rPr>
                <w:b/>
                <w:bCs/>
                <w:sz w:val="16"/>
                <w:szCs w:val="16"/>
              </w:rPr>
              <w:fldChar w:fldCharType="separate"/>
            </w:r>
            <w:r w:rsidRPr="00901072">
              <w:rPr>
                <w:b/>
                <w:bCs/>
                <w:noProof/>
                <w:sz w:val="16"/>
                <w:szCs w:val="16"/>
              </w:rPr>
              <w:t>2</w:t>
            </w:r>
            <w:r w:rsidRPr="00901072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586361" w14:paraId="561FEC6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1A1F" w14:paraId="0F90469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1A1F" w14:paraId="313D7A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4732" w:rsidRPr="00E85108" w:rsidP="00504732" w14:paraId="4334A17B" w14:textId="033EA346">
    <w:pPr>
      <w:pStyle w:val="Header"/>
      <w:jc w:val="right"/>
      <w:rPr>
        <w:sz w:val="16"/>
        <w:szCs w:val="16"/>
      </w:rPr>
    </w:pPr>
    <w:r w:rsidRPr="00E85108">
      <w:rPr>
        <w:sz w:val="16"/>
        <w:szCs w:val="16"/>
      </w:rPr>
      <w:t>OM</w:t>
    </w:r>
    <w:r w:rsidRPr="00E85108" w:rsidR="00E85108">
      <w:rPr>
        <w:sz w:val="16"/>
        <w:szCs w:val="16"/>
      </w:rPr>
      <w:t>B Control No:</w:t>
    </w:r>
    <w:r w:rsidR="00795B1D">
      <w:rPr>
        <w:sz w:val="16"/>
        <w:szCs w:val="16"/>
      </w:rPr>
      <w:t xml:space="preserve"> 0970-</w:t>
    </w:r>
    <w:r w:rsidR="000B3522">
      <w:rPr>
        <w:sz w:val="16"/>
        <w:szCs w:val="16"/>
      </w:rPr>
      <w:t>0</w:t>
    </w:r>
    <w:r w:rsidR="00F033E4">
      <w:rPr>
        <w:sz w:val="16"/>
        <w:szCs w:val="16"/>
      </w:rPr>
      <w:t>466</w:t>
    </w:r>
  </w:p>
  <w:p w:rsidR="00504732" w:rsidP="00E85108" w14:paraId="4920B7FC" w14:textId="09DE32C5">
    <w:pPr>
      <w:pStyle w:val="Header"/>
      <w:jc w:val="right"/>
      <w:rPr>
        <w:sz w:val="16"/>
        <w:szCs w:val="16"/>
      </w:rPr>
    </w:pPr>
    <w:r w:rsidRPr="00E85108">
      <w:rPr>
        <w:sz w:val="16"/>
        <w:szCs w:val="16"/>
      </w:rPr>
      <w:t>Exp</w:t>
    </w:r>
    <w:r w:rsidR="000B3522">
      <w:rPr>
        <w:sz w:val="16"/>
        <w:szCs w:val="16"/>
      </w:rPr>
      <w:t xml:space="preserve">iration </w:t>
    </w:r>
    <w:r w:rsidRPr="000015AC" w:rsidR="000B3522">
      <w:rPr>
        <w:sz w:val="16"/>
        <w:szCs w:val="16"/>
      </w:rPr>
      <w:t xml:space="preserve">date: </w:t>
    </w:r>
    <w:r w:rsidR="00F11C4D">
      <w:rPr>
        <w:sz w:val="16"/>
        <w:szCs w:val="16"/>
      </w:rPr>
      <w:t>XX/XX/XXXX</w:t>
    </w:r>
  </w:p>
  <w:p w:rsidR="00E85108" w:rsidRPr="00E85108" w:rsidP="00E85108" w14:paraId="1F23E1DB" w14:textId="77777777">
    <w:pPr>
      <w:pStyle w:val="Header"/>
      <w:jc w:val="right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1A1F" w14:paraId="0D27AA9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3pt;height:85pt" o:bullet="t">
        <v:imagedata r:id="rId1" o:title=""/>
      </v:shape>
    </w:pict>
  </w:numPicBullet>
  <w:abstractNum w:abstractNumId="0">
    <w:nsid w:val="01460973"/>
    <w:multiLevelType w:val="hybridMultilevel"/>
    <w:tmpl w:val="BEECF3B6"/>
    <w:lvl w:ilvl="0">
      <w:start w:val="25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E7923"/>
    <w:multiLevelType w:val="hybridMultilevel"/>
    <w:tmpl w:val="B93001F6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504E28"/>
    <w:multiLevelType w:val="hybridMultilevel"/>
    <w:tmpl w:val="308CE9D8"/>
    <w:lvl w:ilvl="0">
      <w:start w:val="1"/>
      <w:numFmt w:val="bullet"/>
      <w:lvlText w:val=""/>
      <w:lvlJc w:val="left"/>
      <w:pPr>
        <w:ind w:left="7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">
    <w:nsid w:val="0BE74828"/>
    <w:multiLevelType w:val="hybridMultilevel"/>
    <w:tmpl w:val="B6A46894"/>
    <w:lvl w:ilvl="0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4">
    <w:nsid w:val="0EF46006"/>
    <w:multiLevelType w:val="hybridMultilevel"/>
    <w:tmpl w:val="11FAFE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531B11"/>
    <w:multiLevelType w:val="hybridMultilevel"/>
    <w:tmpl w:val="3048A3A2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D462C8"/>
    <w:multiLevelType w:val="hybridMultilevel"/>
    <w:tmpl w:val="C284CD8A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AD4F29"/>
    <w:multiLevelType w:val="hybridMultilevel"/>
    <w:tmpl w:val="89B6B3D8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8B6F44"/>
    <w:multiLevelType w:val="hybridMultilevel"/>
    <w:tmpl w:val="CC7EBD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9B62EA"/>
    <w:multiLevelType w:val="hybridMultilevel"/>
    <w:tmpl w:val="EEE69B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B111E6"/>
    <w:multiLevelType w:val="hybridMultilevel"/>
    <w:tmpl w:val="484CE6DC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FD6CD8"/>
    <w:multiLevelType w:val="hybridMultilevel"/>
    <w:tmpl w:val="D22672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1C3B25"/>
    <w:multiLevelType w:val="hybridMultilevel"/>
    <w:tmpl w:val="7DE63E72"/>
    <w:lvl w:ilvl="0">
      <w:start w:val="1"/>
      <w:numFmt w:val="decimal"/>
      <w:lvlText w:val="%1."/>
      <w:lvlJc w:val="left"/>
      <w:pPr>
        <w:ind w:left="461" w:hanging="361"/>
      </w:pPr>
      <w:rPr>
        <w:rFonts w:ascii="Calibri" w:eastAsia="Calibri" w:hAnsi="Calibri" w:hint="default"/>
        <w:sz w:val="22"/>
        <w:szCs w:val="22"/>
      </w:rPr>
    </w:lvl>
    <w:lvl w:ilvl="1">
      <w:start w:val="1"/>
      <w:numFmt w:val="bullet"/>
      <w:lvlText w:val="•"/>
      <w:lvlJc w:val="left"/>
      <w:pPr>
        <w:ind w:left="137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85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97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6" w:hanging="361"/>
      </w:pPr>
      <w:rPr>
        <w:rFonts w:hint="default"/>
      </w:rPr>
    </w:lvl>
  </w:abstractNum>
  <w:abstractNum w:abstractNumId="13">
    <w:nsid w:val="1EDC15CE"/>
    <w:multiLevelType w:val="hybridMultilevel"/>
    <w:tmpl w:val="376EDD6A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AA1D20"/>
    <w:multiLevelType w:val="hybridMultilevel"/>
    <w:tmpl w:val="F21A7748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AC71F4"/>
    <w:multiLevelType w:val="hybridMultilevel"/>
    <w:tmpl w:val="F3D4D262"/>
    <w:lvl w:ilvl="0">
      <w:start w:val="1"/>
      <w:numFmt w:val="bullet"/>
      <w:lvlText w:val=""/>
      <w:lvlJc w:val="left"/>
      <w:pPr>
        <w:ind w:left="76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6">
    <w:nsid w:val="22A41A72"/>
    <w:multiLevelType w:val="hybridMultilevel"/>
    <w:tmpl w:val="5E78897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23507354"/>
    <w:multiLevelType w:val="hybridMultilevel"/>
    <w:tmpl w:val="507ABF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47E356F"/>
    <w:multiLevelType w:val="hybridMultilevel"/>
    <w:tmpl w:val="9A008558"/>
    <w:lvl w:ilvl="0">
      <w:start w:val="1"/>
      <w:numFmt w:val="bullet"/>
      <w:lvlText w:val=""/>
      <w:lvlJc w:val="left"/>
      <w:pPr>
        <w:ind w:left="425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97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69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41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13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85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57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29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10010" w:hanging="360"/>
      </w:pPr>
      <w:rPr>
        <w:rFonts w:ascii="Wingdings" w:hAnsi="Wingdings" w:hint="default"/>
      </w:rPr>
    </w:lvl>
  </w:abstractNum>
  <w:abstractNum w:abstractNumId="19">
    <w:nsid w:val="24853484"/>
    <w:multiLevelType w:val="hybridMultilevel"/>
    <w:tmpl w:val="6F686330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FE598A"/>
    <w:multiLevelType w:val="hybridMultilevel"/>
    <w:tmpl w:val="B8DE8D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2C1CB9"/>
    <w:multiLevelType w:val="hybridMultilevel"/>
    <w:tmpl w:val="5C7C6140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1B07C3B"/>
    <w:multiLevelType w:val="hybridMultilevel"/>
    <w:tmpl w:val="1450BB02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59F4366"/>
    <w:multiLevelType w:val="hybridMultilevel"/>
    <w:tmpl w:val="1FB0E410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5D204E7"/>
    <w:multiLevelType w:val="hybridMultilevel"/>
    <w:tmpl w:val="24E4A2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D4688A"/>
    <w:multiLevelType w:val="hybridMultilevel"/>
    <w:tmpl w:val="A4167DF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6">
    <w:nsid w:val="3E003C36"/>
    <w:multiLevelType w:val="hybridMultilevel"/>
    <w:tmpl w:val="6BC85CFE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C53AD4"/>
    <w:multiLevelType w:val="hybridMultilevel"/>
    <w:tmpl w:val="BF1658C4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47F6BFC"/>
    <w:multiLevelType w:val="hybridMultilevel"/>
    <w:tmpl w:val="650880FE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1725EF"/>
    <w:multiLevelType w:val="hybridMultilevel"/>
    <w:tmpl w:val="D924D1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E34636D"/>
    <w:multiLevelType w:val="hybridMultilevel"/>
    <w:tmpl w:val="8598B182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772241"/>
    <w:multiLevelType w:val="hybridMultilevel"/>
    <w:tmpl w:val="AD700C18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5E5047"/>
    <w:multiLevelType w:val="hybridMultilevel"/>
    <w:tmpl w:val="EA488040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0651F6"/>
    <w:multiLevelType w:val="hybridMultilevel"/>
    <w:tmpl w:val="90FA60F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>
    <w:nsid w:val="63CF55CB"/>
    <w:multiLevelType w:val="hybridMultilevel"/>
    <w:tmpl w:val="3418F16A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F84500"/>
    <w:multiLevelType w:val="hybridMultilevel"/>
    <w:tmpl w:val="97A8AC1E"/>
    <w:lvl w:ilvl="0">
      <w:start w:val="1"/>
      <w:numFmt w:val="decimal"/>
      <w:lvlText w:val="%1."/>
      <w:lvlJc w:val="left"/>
      <w:pPr>
        <w:ind w:left="460" w:hanging="361"/>
      </w:pPr>
      <w:rPr>
        <w:rFonts w:ascii="Calibri" w:eastAsia="Calibri" w:hAnsi="Calibri" w:hint="default"/>
        <w:sz w:val="22"/>
        <w:szCs w:val="22"/>
      </w:rPr>
    </w:lvl>
    <w:lvl w:ilvl="1">
      <w:start w:val="1"/>
      <w:numFmt w:val="bullet"/>
      <w:lvlText w:val="•"/>
      <w:lvlJc w:val="left"/>
      <w:pPr>
        <w:ind w:left="137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8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96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6" w:hanging="361"/>
      </w:pPr>
      <w:rPr>
        <w:rFonts w:hint="default"/>
      </w:rPr>
    </w:lvl>
  </w:abstractNum>
  <w:abstractNum w:abstractNumId="36">
    <w:nsid w:val="65FA03FC"/>
    <w:multiLevelType w:val="hybridMultilevel"/>
    <w:tmpl w:val="F3D24F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86C36F8"/>
    <w:multiLevelType w:val="hybridMultilevel"/>
    <w:tmpl w:val="2F10EC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1D371E"/>
    <w:multiLevelType w:val="hybridMultilevel"/>
    <w:tmpl w:val="893405DE"/>
    <w:lvl w:ilvl="0">
      <w:start w:val="1"/>
      <w:numFmt w:val="bullet"/>
      <w:lvlText w:val=""/>
      <w:lvlJc w:val="left"/>
      <w:pPr>
        <w:ind w:left="88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39">
    <w:nsid w:val="70110820"/>
    <w:multiLevelType w:val="hybridMultilevel"/>
    <w:tmpl w:val="E8F6ED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2365A9"/>
    <w:multiLevelType w:val="hybridMultilevel"/>
    <w:tmpl w:val="DF2C4BEA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B967A51"/>
    <w:multiLevelType w:val="hybridMultilevel"/>
    <w:tmpl w:val="70D0392E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E957D6A"/>
    <w:multiLevelType w:val="hybridMultilevel"/>
    <w:tmpl w:val="D6BED6F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4E33BF"/>
    <w:multiLevelType w:val="hybridMultilevel"/>
    <w:tmpl w:val="9D706D04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FD26A41"/>
    <w:multiLevelType w:val="multilevel"/>
    <w:tmpl w:val="C908E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8575410">
    <w:abstractNumId w:val="7"/>
  </w:num>
  <w:num w:numId="2" w16cid:durableId="491216202">
    <w:abstractNumId w:val="5"/>
  </w:num>
  <w:num w:numId="3" w16cid:durableId="1459835133">
    <w:abstractNumId w:val="31"/>
  </w:num>
  <w:num w:numId="4" w16cid:durableId="832718384">
    <w:abstractNumId w:val="26"/>
  </w:num>
  <w:num w:numId="5" w16cid:durableId="1476219381">
    <w:abstractNumId w:val="16"/>
  </w:num>
  <w:num w:numId="6" w16cid:durableId="1237789777">
    <w:abstractNumId w:val="33"/>
  </w:num>
  <w:num w:numId="7" w16cid:durableId="342172731">
    <w:abstractNumId w:val="3"/>
  </w:num>
  <w:num w:numId="8" w16cid:durableId="1051928960">
    <w:abstractNumId w:val="12"/>
  </w:num>
  <w:num w:numId="9" w16cid:durableId="1529685737">
    <w:abstractNumId w:val="35"/>
  </w:num>
  <w:num w:numId="10" w16cid:durableId="1441140279">
    <w:abstractNumId w:val="40"/>
  </w:num>
  <w:num w:numId="11" w16cid:durableId="41757675">
    <w:abstractNumId w:val="21"/>
  </w:num>
  <w:num w:numId="12" w16cid:durableId="1706054930">
    <w:abstractNumId w:val="13"/>
  </w:num>
  <w:num w:numId="13" w16cid:durableId="973097345">
    <w:abstractNumId w:val="28"/>
  </w:num>
  <w:num w:numId="14" w16cid:durableId="947202908">
    <w:abstractNumId w:val="38"/>
  </w:num>
  <w:num w:numId="15" w16cid:durableId="996886925">
    <w:abstractNumId w:val="27"/>
  </w:num>
  <w:num w:numId="16" w16cid:durableId="785662048">
    <w:abstractNumId w:val="29"/>
  </w:num>
  <w:num w:numId="17" w16cid:durableId="142047780">
    <w:abstractNumId w:val="8"/>
  </w:num>
  <w:num w:numId="18" w16cid:durableId="579801334">
    <w:abstractNumId w:val="17"/>
  </w:num>
  <w:num w:numId="19" w16cid:durableId="1055204301">
    <w:abstractNumId w:val="22"/>
  </w:num>
  <w:num w:numId="20" w16cid:durableId="409233320">
    <w:abstractNumId w:val="1"/>
  </w:num>
  <w:num w:numId="21" w16cid:durableId="706950976">
    <w:abstractNumId w:val="30"/>
  </w:num>
  <w:num w:numId="22" w16cid:durableId="992487343">
    <w:abstractNumId w:val="18"/>
  </w:num>
  <w:num w:numId="23" w16cid:durableId="1712538977">
    <w:abstractNumId w:val="32"/>
  </w:num>
  <w:num w:numId="24" w16cid:durableId="2111856551">
    <w:abstractNumId w:val="0"/>
  </w:num>
  <w:num w:numId="25" w16cid:durableId="1187478653">
    <w:abstractNumId w:val="4"/>
  </w:num>
  <w:num w:numId="26" w16cid:durableId="1917864097">
    <w:abstractNumId w:val="11"/>
  </w:num>
  <w:num w:numId="27" w16cid:durableId="1751613375">
    <w:abstractNumId w:val="24"/>
  </w:num>
  <w:num w:numId="28" w16cid:durableId="1200894422">
    <w:abstractNumId w:val="14"/>
  </w:num>
  <w:num w:numId="29" w16cid:durableId="1527328971">
    <w:abstractNumId w:val="9"/>
  </w:num>
  <w:num w:numId="30" w16cid:durableId="2100788356">
    <w:abstractNumId w:val="19"/>
  </w:num>
  <w:num w:numId="31" w16cid:durableId="2083719228">
    <w:abstractNumId w:val="15"/>
  </w:num>
  <w:num w:numId="32" w16cid:durableId="273631185">
    <w:abstractNumId w:val="36"/>
  </w:num>
  <w:num w:numId="33" w16cid:durableId="801003545">
    <w:abstractNumId w:val="39"/>
  </w:num>
  <w:num w:numId="34" w16cid:durableId="203442943">
    <w:abstractNumId w:val="44"/>
  </w:num>
  <w:num w:numId="35" w16cid:durableId="1586306631">
    <w:abstractNumId w:val="41"/>
  </w:num>
  <w:num w:numId="36" w16cid:durableId="357779828">
    <w:abstractNumId w:val="20"/>
  </w:num>
  <w:num w:numId="37" w16cid:durableId="1270892027">
    <w:abstractNumId w:val="37"/>
  </w:num>
  <w:num w:numId="38" w16cid:durableId="1199468856">
    <w:abstractNumId w:val="23"/>
  </w:num>
  <w:num w:numId="39" w16cid:durableId="1331980428">
    <w:abstractNumId w:val="10"/>
  </w:num>
  <w:num w:numId="40" w16cid:durableId="885026940">
    <w:abstractNumId w:val="6"/>
  </w:num>
  <w:num w:numId="41" w16cid:durableId="417871887">
    <w:abstractNumId w:val="34"/>
  </w:num>
  <w:num w:numId="42" w16cid:durableId="202405151">
    <w:abstractNumId w:val="2"/>
  </w:num>
  <w:num w:numId="43" w16cid:durableId="1740977370">
    <w:abstractNumId w:val="25"/>
  </w:num>
  <w:num w:numId="44" w16cid:durableId="376930215">
    <w:abstractNumId w:val="42"/>
  </w:num>
  <w:num w:numId="45" w16cid:durableId="159031146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A78"/>
    <w:rsid w:val="000015AC"/>
    <w:rsid w:val="00001D75"/>
    <w:rsid w:val="00002F49"/>
    <w:rsid w:val="00005456"/>
    <w:rsid w:val="00005E78"/>
    <w:rsid w:val="00011222"/>
    <w:rsid w:val="00015CF8"/>
    <w:rsid w:val="00015F1A"/>
    <w:rsid w:val="00020082"/>
    <w:rsid w:val="000216D6"/>
    <w:rsid w:val="00022587"/>
    <w:rsid w:val="00024CCE"/>
    <w:rsid w:val="00024FBC"/>
    <w:rsid w:val="000255C0"/>
    <w:rsid w:val="00030569"/>
    <w:rsid w:val="00032060"/>
    <w:rsid w:val="00035388"/>
    <w:rsid w:val="00036F14"/>
    <w:rsid w:val="00037A0E"/>
    <w:rsid w:val="00041E4A"/>
    <w:rsid w:val="000429B0"/>
    <w:rsid w:val="00044380"/>
    <w:rsid w:val="00046AA7"/>
    <w:rsid w:val="00053722"/>
    <w:rsid w:val="0006124B"/>
    <w:rsid w:val="00065E25"/>
    <w:rsid w:val="00067CB3"/>
    <w:rsid w:val="00077453"/>
    <w:rsid w:val="00077E8B"/>
    <w:rsid w:val="00080AB2"/>
    <w:rsid w:val="00080C65"/>
    <w:rsid w:val="00082812"/>
    <w:rsid w:val="00082A75"/>
    <w:rsid w:val="00083ED2"/>
    <w:rsid w:val="00084B59"/>
    <w:rsid w:val="0008645C"/>
    <w:rsid w:val="000871B7"/>
    <w:rsid w:val="0009666C"/>
    <w:rsid w:val="000A0D8D"/>
    <w:rsid w:val="000A2220"/>
    <w:rsid w:val="000B1138"/>
    <w:rsid w:val="000B1CBB"/>
    <w:rsid w:val="000B3522"/>
    <w:rsid w:val="000B3BDC"/>
    <w:rsid w:val="000B42C0"/>
    <w:rsid w:val="000B6862"/>
    <w:rsid w:val="000C073E"/>
    <w:rsid w:val="000C2411"/>
    <w:rsid w:val="000C24B6"/>
    <w:rsid w:val="000C3DD3"/>
    <w:rsid w:val="000D5652"/>
    <w:rsid w:val="000D6229"/>
    <w:rsid w:val="000E099C"/>
    <w:rsid w:val="000E127E"/>
    <w:rsid w:val="000E2408"/>
    <w:rsid w:val="000E3EEB"/>
    <w:rsid w:val="000F05B7"/>
    <w:rsid w:val="000F11A3"/>
    <w:rsid w:val="000F1252"/>
    <w:rsid w:val="000F157C"/>
    <w:rsid w:val="000F1779"/>
    <w:rsid w:val="000F27FF"/>
    <w:rsid w:val="000F7BC8"/>
    <w:rsid w:val="0010610F"/>
    <w:rsid w:val="00107966"/>
    <w:rsid w:val="00110DB0"/>
    <w:rsid w:val="00112E79"/>
    <w:rsid w:val="00113FC8"/>
    <w:rsid w:val="00115EA7"/>
    <w:rsid w:val="00120BD9"/>
    <w:rsid w:val="0012299A"/>
    <w:rsid w:val="00122EE3"/>
    <w:rsid w:val="00130E31"/>
    <w:rsid w:val="0013286D"/>
    <w:rsid w:val="00132E93"/>
    <w:rsid w:val="00140EAA"/>
    <w:rsid w:val="00146E65"/>
    <w:rsid w:val="0015361C"/>
    <w:rsid w:val="00157738"/>
    <w:rsid w:val="001600BA"/>
    <w:rsid w:val="00163D59"/>
    <w:rsid w:val="00164B7D"/>
    <w:rsid w:val="00171450"/>
    <w:rsid w:val="00173DFA"/>
    <w:rsid w:val="00177523"/>
    <w:rsid w:val="001805EA"/>
    <w:rsid w:val="001877E0"/>
    <w:rsid w:val="00187D5C"/>
    <w:rsid w:val="00191200"/>
    <w:rsid w:val="00191840"/>
    <w:rsid w:val="0019266A"/>
    <w:rsid w:val="00192B9D"/>
    <w:rsid w:val="001A0C52"/>
    <w:rsid w:val="001A0C95"/>
    <w:rsid w:val="001A3425"/>
    <w:rsid w:val="001A7086"/>
    <w:rsid w:val="001A7E6A"/>
    <w:rsid w:val="001B174E"/>
    <w:rsid w:val="001B1AA4"/>
    <w:rsid w:val="001B41F5"/>
    <w:rsid w:val="001B582A"/>
    <w:rsid w:val="001C21B1"/>
    <w:rsid w:val="001C2EC3"/>
    <w:rsid w:val="001C457D"/>
    <w:rsid w:val="001C5EC6"/>
    <w:rsid w:val="001C60AE"/>
    <w:rsid w:val="001D1A1F"/>
    <w:rsid w:val="001D277D"/>
    <w:rsid w:val="001D2D62"/>
    <w:rsid w:val="001D4B0D"/>
    <w:rsid w:val="001E476E"/>
    <w:rsid w:val="001E567C"/>
    <w:rsid w:val="001E5ADE"/>
    <w:rsid w:val="001F1F58"/>
    <w:rsid w:val="00207CF2"/>
    <w:rsid w:val="00210DF8"/>
    <w:rsid w:val="00213B46"/>
    <w:rsid w:val="0021739A"/>
    <w:rsid w:val="0021799D"/>
    <w:rsid w:val="00217DC4"/>
    <w:rsid w:val="0022553D"/>
    <w:rsid w:val="00225DE5"/>
    <w:rsid w:val="00225F03"/>
    <w:rsid w:val="002303DF"/>
    <w:rsid w:val="002318CA"/>
    <w:rsid w:val="00233E44"/>
    <w:rsid w:val="002359FD"/>
    <w:rsid w:val="00244551"/>
    <w:rsid w:val="00252A47"/>
    <w:rsid w:val="00255327"/>
    <w:rsid w:val="002630F4"/>
    <w:rsid w:val="00267FD5"/>
    <w:rsid w:val="002743DA"/>
    <w:rsid w:val="002746D7"/>
    <w:rsid w:val="0028421B"/>
    <w:rsid w:val="0028648E"/>
    <w:rsid w:val="002866D4"/>
    <w:rsid w:val="00286CC5"/>
    <w:rsid w:val="00286D73"/>
    <w:rsid w:val="00287B85"/>
    <w:rsid w:val="002936AF"/>
    <w:rsid w:val="002B03A8"/>
    <w:rsid w:val="002B3879"/>
    <w:rsid w:val="002B38D9"/>
    <w:rsid w:val="002B431F"/>
    <w:rsid w:val="002B47D2"/>
    <w:rsid w:val="002C3F5E"/>
    <w:rsid w:val="002C4516"/>
    <w:rsid w:val="002C6C24"/>
    <w:rsid w:val="002D4619"/>
    <w:rsid w:val="002D4B0C"/>
    <w:rsid w:val="002D6DC3"/>
    <w:rsid w:val="002E1518"/>
    <w:rsid w:val="002E1B75"/>
    <w:rsid w:val="002E2321"/>
    <w:rsid w:val="002E41ED"/>
    <w:rsid w:val="002F02B5"/>
    <w:rsid w:val="002F2C43"/>
    <w:rsid w:val="002F77F4"/>
    <w:rsid w:val="003000B0"/>
    <w:rsid w:val="003036B2"/>
    <w:rsid w:val="0030526E"/>
    <w:rsid w:val="00307393"/>
    <w:rsid w:val="00307BF7"/>
    <w:rsid w:val="00311409"/>
    <w:rsid w:val="00312BBD"/>
    <w:rsid w:val="003154B6"/>
    <w:rsid w:val="003218F6"/>
    <w:rsid w:val="00323948"/>
    <w:rsid w:val="00324AE9"/>
    <w:rsid w:val="003264A6"/>
    <w:rsid w:val="00327BDE"/>
    <w:rsid w:val="003334EB"/>
    <w:rsid w:val="0033392B"/>
    <w:rsid w:val="00334960"/>
    <w:rsid w:val="00335366"/>
    <w:rsid w:val="00335FC9"/>
    <w:rsid w:val="003362E8"/>
    <w:rsid w:val="00336574"/>
    <w:rsid w:val="003372F2"/>
    <w:rsid w:val="00337D86"/>
    <w:rsid w:val="003433B6"/>
    <w:rsid w:val="0034655B"/>
    <w:rsid w:val="00346DF9"/>
    <w:rsid w:val="003530AC"/>
    <w:rsid w:val="0035390E"/>
    <w:rsid w:val="003613E0"/>
    <w:rsid w:val="0036244B"/>
    <w:rsid w:val="003640A8"/>
    <w:rsid w:val="00367C9E"/>
    <w:rsid w:val="003716C8"/>
    <w:rsid w:val="00374E59"/>
    <w:rsid w:val="00377E4A"/>
    <w:rsid w:val="003828FF"/>
    <w:rsid w:val="003870AA"/>
    <w:rsid w:val="003874A5"/>
    <w:rsid w:val="00392C04"/>
    <w:rsid w:val="0039333A"/>
    <w:rsid w:val="00396AF1"/>
    <w:rsid w:val="0039792A"/>
    <w:rsid w:val="003A01B7"/>
    <w:rsid w:val="003A1090"/>
    <w:rsid w:val="003A4818"/>
    <w:rsid w:val="003B4530"/>
    <w:rsid w:val="003B6147"/>
    <w:rsid w:val="003B765E"/>
    <w:rsid w:val="003C08F3"/>
    <w:rsid w:val="003C0A62"/>
    <w:rsid w:val="003C15AF"/>
    <w:rsid w:val="003C2825"/>
    <w:rsid w:val="003C564B"/>
    <w:rsid w:val="003D1CDC"/>
    <w:rsid w:val="003D54A9"/>
    <w:rsid w:val="003D5FCC"/>
    <w:rsid w:val="003E1D00"/>
    <w:rsid w:val="003E354C"/>
    <w:rsid w:val="003E5D71"/>
    <w:rsid w:val="003E6457"/>
    <w:rsid w:val="003E648D"/>
    <w:rsid w:val="003E6FF2"/>
    <w:rsid w:val="003E7BF1"/>
    <w:rsid w:val="003F2B0B"/>
    <w:rsid w:val="003F3139"/>
    <w:rsid w:val="003F382D"/>
    <w:rsid w:val="003F62E0"/>
    <w:rsid w:val="00404A99"/>
    <w:rsid w:val="00406625"/>
    <w:rsid w:val="00406A0F"/>
    <w:rsid w:val="0040783D"/>
    <w:rsid w:val="00412BEA"/>
    <w:rsid w:val="00415CF7"/>
    <w:rsid w:val="00421C36"/>
    <w:rsid w:val="00421C50"/>
    <w:rsid w:val="00423129"/>
    <w:rsid w:val="004236A6"/>
    <w:rsid w:val="00424E79"/>
    <w:rsid w:val="004306F8"/>
    <w:rsid w:val="00431515"/>
    <w:rsid w:val="004317A4"/>
    <w:rsid w:val="004375F9"/>
    <w:rsid w:val="004405C7"/>
    <w:rsid w:val="00442A2A"/>
    <w:rsid w:val="00444DDB"/>
    <w:rsid w:val="00447372"/>
    <w:rsid w:val="004526EC"/>
    <w:rsid w:val="004529F9"/>
    <w:rsid w:val="004536F6"/>
    <w:rsid w:val="00453B6E"/>
    <w:rsid w:val="004616A3"/>
    <w:rsid w:val="00465B43"/>
    <w:rsid w:val="004675AB"/>
    <w:rsid w:val="0046798D"/>
    <w:rsid w:val="00481886"/>
    <w:rsid w:val="004839D3"/>
    <w:rsid w:val="004874FB"/>
    <w:rsid w:val="00487FB7"/>
    <w:rsid w:val="00490382"/>
    <w:rsid w:val="0049084B"/>
    <w:rsid w:val="0049327B"/>
    <w:rsid w:val="00495931"/>
    <w:rsid w:val="0049619E"/>
    <w:rsid w:val="00496353"/>
    <w:rsid w:val="00497B38"/>
    <w:rsid w:val="004A1C4E"/>
    <w:rsid w:val="004A4C27"/>
    <w:rsid w:val="004A74D8"/>
    <w:rsid w:val="004A7585"/>
    <w:rsid w:val="004A7EA3"/>
    <w:rsid w:val="004B2696"/>
    <w:rsid w:val="004B5F81"/>
    <w:rsid w:val="004C2ED2"/>
    <w:rsid w:val="004D0C03"/>
    <w:rsid w:val="004D0DBD"/>
    <w:rsid w:val="004D179F"/>
    <w:rsid w:val="004D38C2"/>
    <w:rsid w:val="004E3B07"/>
    <w:rsid w:val="004E77B0"/>
    <w:rsid w:val="004F16D2"/>
    <w:rsid w:val="004F2252"/>
    <w:rsid w:val="004F45A5"/>
    <w:rsid w:val="004F4AA9"/>
    <w:rsid w:val="004F5029"/>
    <w:rsid w:val="004F650F"/>
    <w:rsid w:val="00502829"/>
    <w:rsid w:val="00503E76"/>
    <w:rsid w:val="00504732"/>
    <w:rsid w:val="00515BA1"/>
    <w:rsid w:val="00521005"/>
    <w:rsid w:val="00524B99"/>
    <w:rsid w:val="00524D86"/>
    <w:rsid w:val="00526907"/>
    <w:rsid w:val="00526CC0"/>
    <w:rsid w:val="005311D4"/>
    <w:rsid w:val="00532924"/>
    <w:rsid w:val="00532B0F"/>
    <w:rsid w:val="005338D8"/>
    <w:rsid w:val="00535487"/>
    <w:rsid w:val="00535B9D"/>
    <w:rsid w:val="00536F63"/>
    <w:rsid w:val="00537B20"/>
    <w:rsid w:val="00537EA3"/>
    <w:rsid w:val="00541079"/>
    <w:rsid w:val="00551C61"/>
    <w:rsid w:val="0055461E"/>
    <w:rsid w:val="005575A2"/>
    <w:rsid w:val="00561CFE"/>
    <w:rsid w:val="0056280E"/>
    <w:rsid w:val="00567DDB"/>
    <w:rsid w:val="0058084E"/>
    <w:rsid w:val="0058402A"/>
    <w:rsid w:val="00584B81"/>
    <w:rsid w:val="00586361"/>
    <w:rsid w:val="00591937"/>
    <w:rsid w:val="00593F3C"/>
    <w:rsid w:val="00595019"/>
    <w:rsid w:val="0059700E"/>
    <w:rsid w:val="005A5343"/>
    <w:rsid w:val="005A597E"/>
    <w:rsid w:val="005B01CD"/>
    <w:rsid w:val="005B0CA8"/>
    <w:rsid w:val="005B1E98"/>
    <w:rsid w:val="005B658B"/>
    <w:rsid w:val="005B7156"/>
    <w:rsid w:val="005C775A"/>
    <w:rsid w:val="005D0DF7"/>
    <w:rsid w:val="005D1FBB"/>
    <w:rsid w:val="005D3C0B"/>
    <w:rsid w:val="005D48F5"/>
    <w:rsid w:val="005D507E"/>
    <w:rsid w:val="005D540D"/>
    <w:rsid w:val="005D5D54"/>
    <w:rsid w:val="005D7D60"/>
    <w:rsid w:val="005E2769"/>
    <w:rsid w:val="005E4BB5"/>
    <w:rsid w:val="005E5ECB"/>
    <w:rsid w:val="005E62EB"/>
    <w:rsid w:val="005E7FCB"/>
    <w:rsid w:val="005F14E0"/>
    <w:rsid w:val="005F215B"/>
    <w:rsid w:val="005F5FE0"/>
    <w:rsid w:val="00600BA9"/>
    <w:rsid w:val="006018B3"/>
    <w:rsid w:val="006021FA"/>
    <w:rsid w:val="00602910"/>
    <w:rsid w:val="006032DC"/>
    <w:rsid w:val="00603DCE"/>
    <w:rsid w:val="006047AB"/>
    <w:rsid w:val="006078EA"/>
    <w:rsid w:val="006134DD"/>
    <w:rsid w:val="006145FD"/>
    <w:rsid w:val="00622EB1"/>
    <w:rsid w:val="006235E9"/>
    <w:rsid w:val="00641317"/>
    <w:rsid w:val="00645EA1"/>
    <w:rsid w:val="00647A78"/>
    <w:rsid w:val="00656A05"/>
    <w:rsid w:val="00661F0C"/>
    <w:rsid w:val="00663AAD"/>
    <w:rsid w:val="00663AB8"/>
    <w:rsid w:val="00667DE6"/>
    <w:rsid w:val="006700EF"/>
    <w:rsid w:val="006718D0"/>
    <w:rsid w:val="00671916"/>
    <w:rsid w:val="006834B1"/>
    <w:rsid w:val="00683FE0"/>
    <w:rsid w:val="00684A0E"/>
    <w:rsid w:val="00697A2B"/>
    <w:rsid w:val="006A0C73"/>
    <w:rsid w:val="006A4BEC"/>
    <w:rsid w:val="006A525F"/>
    <w:rsid w:val="006A77C8"/>
    <w:rsid w:val="006A783B"/>
    <w:rsid w:val="006B3396"/>
    <w:rsid w:val="006B40C7"/>
    <w:rsid w:val="006B41DD"/>
    <w:rsid w:val="006B647A"/>
    <w:rsid w:val="006C1143"/>
    <w:rsid w:val="006C3759"/>
    <w:rsid w:val="006C4CCC"/>
    <w:rsid w:val="006C79CD"/>
    <w:rsid w:val="006D481D"/>
    <w:rsid w:val="006D4CF7"/>
    <w:rsid w:val="006D5E5D"/>
    <w:rsid w:val="006D697A"/>
    <w:rsid w:val="006D7321"/>
    <w:rsid w:val="006E27FA"/>
    <w:rsid w:val="006E2B05"/>
    <w:rsid w:val="006E3C2C"/>
    <w:rsid w:val="006F2415"/>
    <w:rsid w:val="006F4C46"/>
    <w:rsid w:val="007034D5"/>
    <w:rsid w:val="00703E50"/>
    <w:rsid w:val="00707875"/>
    <w:rsid w:val="0071424D"/>
    <w:rsid w:val="007200BD"/>
    <w:rsid w:val="0072062B"/>
    <w:rsid w:val="00722417"/>
    <w:rsid w:val="007323C2"/>
    <w:rsid w:val="00732A4F"/>
    <w:rsid w:val="00735A99"/>
    <w:rsid w:val="00737657"/>
    <w:rsid w:val="007409A0"/>
    <w:rsid w:val="00741553"/>
    <w:rsid w:val="007431FD"/>
    <w:rsid w:val="007433D6"/>
    <w:rsid w:val="00743A45"/>
    <w:rsid w:val="00747075"/>
    <w:rsid w:val="00755DFC"/>
    <w:rsid w:val="007647A9"/>
    <w:rsid w:val="00765E52"/>
    <w:rsid w:val="00767583"/>
    <w:rsid w:val="007718AC"/>
    <w:rsid w:val="00773763"/>
    <w:rsid w:val="0078139F"/>
    <w:rsid w:val="00781AC8"/>
    <w:rsid w:val="00783ECE"/>
    <w:rsid w:val="0078416E"/>
    <w:rsid w:val="00784B6E"/>
    <w:rsid w:val="007855F9"/>
    <w:rsid w:val="00787163"/>
    <w:rsid w:val="00787C19"/>
    <w:rsid w:val="007900EF"/>
    <w:rsid w:val="00791B35"/>
    <w:rsid w:val="0079460A"/>
    <w:rsid w:val="00794DCA"/>
    <w:rsid w:val="00795B1D"/>
    <w:rsid w:val="0079618F"/>
    <w:rsid w:val="007A0398"/>
    <w:rsid w:val="007A04B3"/>
    <w:rsid w:val="007A6DB8"/>
    <w:rsid w:val="007A72D1"/>
    <w:rsid w:val="007B3369"/>
    <w:rsid w:val="007B3E09"/>
    <w:rsid w:val="007B776D"/>
    <w:rsid w:val="007B7C73"/>
    <w:rsid w:val="007C50A3"/>
    <w:rsid w:val="007C5134"/>
    <w:rsid w:val="007C5F5B"/>
    <w:rsid w:val="007D09E7"/>
    <w:rsid w:val="007D0FF6"/>
    <w:rsid w:val="007D54FD"/>
    <w:rsid w:val="007D6EE8"/>
    <w:rsid w:val="007D74C5"/>
    <w:rsid w:val="007E4DD3"/>
    <w:rsid w:val="007E53E5"/>
    <w:rsid w:val="007E5B3C"/>
    <w:rsid w:val="007E7104"/>
    <w:rsid w:val="007E7444"/>
    <w:rsid w:val="007F13D8"/>
    <w:rsid w:val="007F3A96"/>
    <w:rsid w:val="007F65A0"/>
    <w:rsid w:val="007F7B0D"/>
    <w:rsid w:val="008000AD"/>
    <w:rsid w:val="00803A0B"/>
    <w:rsid w:val="008077AA"/>
    <w:rsid w:val="00813C16"/>
    <w:rsid w:val="00813EE5"/>
    <w:rsid w:val="0081670B"/>
    <w:rsid w:val="00817F8E"/>
    <w:rsid w:val="00820AE4"/>
    <w:rsid w:val="0082133D"/>
    <w:rsid w:val="00824C25"/>
    <w:rsid w:val="00825412"/>
    <w:rsid w:val="00831451"/>
    <w:rsid w:val="00836631"/>
    <w:rsid w:val="00843F6B"/>
    <w:rsid w:val="008457D1"/>
    <w:rsid w:val="008500B4"/>
    <w:rsid w:val="00852EB4"/>
    <w:rsid w:val="00854FAB"/>
    <w:rsid w:val="00855378"/>
    <w:rsid w:val="00855BF1"/>
    <w:rsid w:val="008575AF"/>
    <w:rsid w:val="00861440"/>
    <w:rsid w:val="008633DF"/>
    <w:rsid w:val="00863BB1"/>
    <w:rsid w:val="0086400A"/>
    <w:rsid w:val="0087061F"/>
    <w:rsid w:val="008710D6"/>
    <w:rsid w:val="00872F29"/>
    <w:rsid w:val="008734D4"/>
    <w:rsid w:val="0087416C"/>
    <w:rsid w:val="008844AC"/>
    <w:rsid w:val="0088637D"/>
    <w:rsid w:val="00886AFB"/>
    <w:rsid w:val="00893468"/>
    <w:rsid w:val="0089440B"/>
    <w:rsid w:val="00894927"/>
    <w:rsid w:val="00894D56"/>
    <w:rsid w:val="00895662"/>
    <w:rsid w:val="00895ACE"/>
    <w:rsid w:val="008A0E19"/>
    <w:rsid w:val="008A1E02"/>
    <w:rsid w:val="008A3CDC"/>
    <w:rsid w:val="008A4651"/>
    <w:rsid w:val="008A5006"/>
    <w:rsid w:val="008B1806"/>
    <w:rsid w:val="008B1899"/>
    <w:rsid w:val="008B3C03"/>
    <w:rsid w:val="008B3C36"/>
    <w:rsid w:val="008B571F"/>
    <w:rsid w:val="008C4059"/>
    <w:rsid w:val="008D12D2"/>
    <w:rsid w:val="008D1983"/>
    <w:rsid w:val="008D2FE6"/>
    <w:rsid w:val="008D4B12"/>
    <w:rsid w:val="008E03B2"/>
    <w:rsid w:val="008E5498"/>
    <w:rsid w:val="008E7EBC"/>
    <w:rsid w:val="008F08A1"/>
    <w:rsid w:val="008F1139"/>
    <w:rsid w:val="00901072"/>
    <w:rsid w:val="0090410D"/>
    <w:rsid w:val="0090459A"/>
    <w:rsid w:val="00910FAF"/>
    <w:rsid w:val="00921349"/>
    <w:rsid w:val="009213E7"/>
    <w:rsid w:val="0092536D"/>
    <w:rsid w:val="00927514"/>
    <w:rsid w:val="009328C0"/>
    <w:rsid w:val="009353FC"/>
    <w:rsid w:val="00935F17"/>
    <w:rsid w:val="00936369"/>
    <w:rsid w:val="00940B19"/>
    <w:rsid w:val="00941088"/>
    <w:rsid w:val="0094777D"/>
    <w:rsid w:val="00950822"/>
    <w:rsid w:val="00951DC9"/>
    <w:rsid w:val="00952902"/>
    <w:rsid w:val="00953977"/>
    <w:rsid w:val="00954DE1"/>
    <w:rsid w:val="009600FB"/>
    <w:rsid w:val="00961C39"/>
    <w:rsid w:val="00962470"/>
    <w:rsid w:val="0096469B"/>
    <w:rsid w:val="00967AE9"/>
    <w:rsid w:val="009709F4"/>
    <w:rsid w:val="0097238F"/>
    <w:rsid w:val="00974FCD"/>
    <w:rsid w:val="00977EEA"/>
    <w:rsid w:val="00985C41"/>
    <w:rsid w:val="00985E69"/>
    <w:rsid w:val="00986B04"/>
    <w:rsid w:val="00990448"/>
    <w:rsid w:val="009909C4"/>
    <w:rsid w:val="00990E7C"/>
    <w:rsid w:val="009931E5"/>
    <w:rsid w:val="0099321A"/>
    <w:rsid w:val="009A33F1"/>
    <w:rsid w:val="009B05E8"/>
    <w:rsid w:val="009B1FF9"/>
    <w:rsid w:val="009B333A"/>
    <w:rsid w:val="009B6823"/>
    <w:rsid w:val="009B70A9"/>
    <w:rsid w:val="009C4B37"/>
    <w:rsid w:val="009C5668"/>
    <w:rsid w:val="009C57A6"/>
    <w:rsid w:val="009C5CC9"/>
    <w:rsid w:val="009C63B2"/>
    <w:rsid w:val="009C7A99"/>
    <w:rsid w:val="009D11E8"/>
    <w:rsid w:val="009D16BA"/>
    <w:rsid w:val="009D4237"/>
    <w:rsid w:val="009D4246"/>
    <w:rsid w:val="009D5EF4"/>
    <w:rsid w:val="009D7922"/>
    <w:rsid w:val="009E4E62"/>
    <w:rsid w:val="009E5F23"/>
    <w:rsid w:val="009E6A7C"/>
    <w:rsid w:val="009E7254"/>
    <w:rsid w:val="009F0277"/>
    <w:rsid w:val="009F2C07"/>
    <w:rsid w:val="009F633D"/>
    <w:rsid w:val="009F7C8C"/>
    <w:rsid w:val="00A00CAF"/>
    <w:rsid w:val="00A03523"/>
    <w:rsid w:val="00A03DB8"/>
    <w:rsid w:val="00A11843"/>
    <w:rsid w:val="00A12A31"/>
    <w:rsid w:val="00A12E66"/>
    <w:rsid w:val="00A20148"/>
    <w:rsid w:val="00A209A3"/>
    <w:rsid w:val="00A2137F"/>
    <w:rsid w:val="00A21587"/>
    <w:rsid w:val="00A22B8A"/>
    <w:rsid w:val="00A2471C"/>
    <w:rsid w:val="00A36D0A"/>
    <w:rsid w:val="00A36F4B"/>
    <w:rsid w:val="00A44747"/>
    <w:rsid w:val="00A44AC4"/>
    <w:rsid w:val="00A45DC3"/>
    <w:rsid w:val="00A47250"/>
    <w:rsid w:val="00A50B5D"/>
    <w:rsid w:val="00A51D13"/>
    <w:rsid w:val="00A53850"/>
    <w:rsid w:val="00A54486"/>
    <w:rsid w:val="00A60389"/>
    <w:rsid w:val="00A622E2"/>
    <w:rsid w:val="00A62AE9"/>
    <w:rsid w:val="00A676A8"/>
    <w:rsid w:val="00A67E51"/>
    <w:rsid w:val="00A718C9"/>
    <w:rsid w:val="00A72006"/>
    <w:rsid w:val="00A7257C"/>
    <w:rsid w:val="00A76C20"/>
    <w:rsid w:val="00A775C7"/>
    <w:rsid w:val="00A82BB2"/>
    <w:rsid w:val="00A86E44"/>
    <w:rsid w:val="00A9047F"/>
    <w:rsid w:val="00A9566D"/>
    <w:rsid w:val="00AA21C7"/>
    <w:rsid w:val="00AA46B3"/>
    <w:rsid w:val="00AA6106"/>
    <w:rsid w:val="00AB12FE"/>
    <w:rsid w:val="00AB17F1"/>
    <w:rsid w:val="00AB1C85"/>
    <w:rsid w:val="00AB2047"/>
    <w:rsid w:val="00AB3C58"/>
    <w:rsid w:val="00AB4AF4"/>
    <w:rsid w:val="00AB712F"/>
    <w:rsid w:val="00AB748D"/>
    <w:rsid w:val="00AC46A9"/>
    <w:rsid w:val="00AC60DF"/>
    <w:rsid w:val="00AC7775"/>
    <w:rsid w:val="00AD7E6E"/>
    <w:rsid w:val="00AE1C31"/>
    <w:rsid w:val="00AE2771"/>
    <w:rsid w:val="00AE3B7A"/>
    <w:rsid w:val="00AE55A5"/>
    <w:rsid w:val="00AF0693"/>
    <w:rsid w:val="00AF1D58"/>
    <w:rsid w:val="00AF376C"/>
    <w:rsid w:val="00AF3C99"/>
    <w:rsid w:val="00B01276"/>
    <w:rsid w:val="00B0178A"/>
    <w:rsid w:val="00B02346"/>
    <w:rsid w:val="00B02E6B"/>
    <w:rsid w:val="00B040F7"/>
    <w:rsid w:val="00B04C31"/>
    <w:rsid w:val="00B059BF"/>
    <w:rsid w:val="00B06D87"/>
    <w:rsid w:val="00B06F04"/>
    <w:rsid w:val="00B0701C"/>
    <w:rsid w:val="00B10FA6"/>
    <w:rsid w:val="00B1507D"/>
    <w:rsid w:val="00B25B34"/>
    <w:rsid w:val="00B275BC"/>
    <w:rsid w:val="00B30CE5"/>
    <w:rsid w:val="00B3192F"/>
    <w:rsid w:val="00B32102"/>
    <w:rsid w:val="00B343F7"/>
    <w:rsid w:val="00B376E2"/>
    <w:rsid w:val="00B4666A"/>
    <w:rsid w:val="00B47D6F"/>
    <w:rsid w:val="00B53368"/>
    <w:rsid w:val="00B541D6"/>
    <w:rsid w:val="00B5432A"/>
    <w:rsid w:val="00B63EA3"/>
    <w:rsid w:val="00B6761C"/>
    <w:rsid w:val="00B70F45"/>
    <w:rsid w:val="00B7331D"/>
    <w:rsid w:val="00B74D9F"/>
    <w:rsid w:val="00B76410"/>
    <w:rsid w:val="00B76CA3"/>
    <w:rsid w:val="00B77720"/>
    <w:rsid w:val="00B84D4A"/>
    <w:rsid w:val="00B859DC"/>
    <w:rsid w:val="00B85A11"/>
    <w:rsid w:val="00B97769"/>
    <w:rsid w:val="00BA1660"/>
    <w:rsid w:val="00BA1A6F"/>
    <w:rsid w:val="00BA21E4"/>
    <w:rsid w:val="00BA5B66"/>
    <w:rsid w:val="00BA72C9"/>
    <w:rsid w:val="00BB4B07"/>
    <w:rsid w:val="00BB52AC"/>
    <w:rsid w:val="00BC1096"/>
    <w:rsid w:val="00BC23C9"/>
    <w:rsid w:val="00BC2ECC"/>
    <w:rsid w:val="00BD1327"/>
    <w:rsid w:val="00BD2E8A"/>
    <w:rsid w:val="00BE05A0"/>
    <w:rsid w:val="00BE1BBB"/>
    <w:rsid w:val="00BE24C9"/>
    <w:rsid w:val="00BE2A47"/>
    <w:rsid w:val="00BF73B2"/>
    <w:rsid w:val="00BF7E26"/>
    <w:rsid w:val="00C039CA"/>
    <w:rsid w:val="00C064DB"/>
    <w:rsid w:val="00C064F9"/>
    <w:rsid w:val="00C10593"/>
    <w:rsid w:val="00C15A51"/>
    <w:rsid w:val="00C165E4"/>
    <w:rsid w:val="00C17A73"/>
    <w:rsid w:val="00C24FB0"/>
    <w:rsid w:val="00C30651"/>
    <w:rsid w:val="00C33438"/>
    <w:rsid w:val="00C34977"/>
    <w:rsid w:val="00C37E58"/>
    <w:rsid w:val="00C4142A"/>
    <w:rsid w:val="00C42BF9"/>
    <w:rsid w:val="00C44CF4"/>
    <w:rsid w:val="00C46B7B"/>
    <w:rsid w:val="00C615B0"/>
    <w:rsid w:val="00C636FD"/>
    <w:rsid w:val="00C7430B"/>
    <w:rsid w:val="00C7565D"/>
    <w:rsid w:val="00C7702A"/>
    <w:rsid w:val="00C7774F"/>
    <w:rsid w:val="00C80751"/>
    <w:rsid w:val="00C80A0D"/>
    <w:rsid w:val="00C8156F"/>
    <w:rsid w:val="00C86179"/>
    <w:rsid w:val="00C9291E"/>
    <w:rsid w:val="00C93C92"/>
    <w:rsid w:val="00C95503"/>
    <w:rsid w:val="00C95A99"/>
    <w:rsid w:val="00C95ED8"/>
    <w:rsid w:val="00CA0A9C"/>
    <w:rsid w:val="00CA4489"/>
    <w:rsid w:val="00CC058D"/>
    <w:rsid w:val="00CC487F"/>
    <w:rsid w:val="00CC5B07"/>
    <w:rsid w:val="00CC77A8"/>
    <w:rsid w:val="00CC7AC1"/>
    <w:rsid w:val="00CD110D"/>
    <w:rsid w:val="00CD1139"/>
    <w:rsid w:val="00CD1D2E"/>
    <w:rsid w:val="00CD316B"/>
    <w:rsid w:val="00CD72B5"/>
    <w:rsid w:val="00CE036C"/>
    <w:rsid w:val="00CE31A3"/>
    <w:rsid w:val="00CE417C"/>
    <w:rsid w:val="00CE792E"/>
    <w:rsid w:val="00CF1522"/>
    <w:rsid w:val="00CF1AE8"/>
    <w:rsid w:val="00CF6163"/>
    <w:rsid w:val="00CF799A"/>
    <w:rsid w:val="00D0062C"/>
    <w:rsid w:val="00D019AF"/>
    <w:rsid w:val="00D019EB"/>
    <w:rsid w:val="00D02316"/>
    <w:rsid w:val="00D0632A"/>
    <w:rsid w:val="00D100F8"/>
    <w:rsid w:val="00D10560"/>
    <w:rsid w:val="00D142A5"/>
    <w:rsid w:val="00D14ACA"/>
    <w:rsid w:val="00D16A53"/>
    <w:rsid w:val="00D2076B"/>
    <w:rsid w:val="00D217FF"/>
    <w:rsid w:val="00D22499"/>
    <w:rsid w:val="00D23B7A"/>
    <w:rsid w:val="00D32EFE"/>
    <w:rsid w:val="00D33ADE"/>
    <w:rsid w:val="00D34B34"/>
    <w:rsid w:val="00D34C0F"/>
    <w:rsid w:val="00D40B52"/>
    <w:rsid w:val="00D4235D"/>
    <w:rsid w:val="00D44989"/>
    <w:rsid w:val="00D44BD3"/>
    <w:rsid w:val="00D45860"/>
    <w:rsid w:val="00D46695"/>
    <w:rsid w:val="00D4725E"/>
    <w:rsid w:val="00D519F7"/>
    <w:rsid w:val="00D56521"/>
    <w:rsid w:val="00D60139"/>
    <w:rsid w:val="00D61054"/>
    <w:rsid w:val="00D63E4B"/>
    <w:rsid w:val="00D65C20"/>
    <w:rsid w:val="00D70DD2"/>
    <w:rsid w:val="00D76E78"/>
    <w:rsid w:val="00D77349"/>
    <w:rsid w:val="00D80238"/>
    <w:rsid w:val="00D80613"/>
    <w:rsid w:val="00D822BD"/>
    <w:rsid w:val="00D8517E"/>
    <w:rsid w:val="00D856B5"/>
    <w:rsid w:val="00D91C9B"/>
    <w:rsid w:val="00D923E9"/>
    <w:rsid w:val="00D94379"/>
    <w:rsid w:val="00D95610"/>
    <w:rsid w:val="00D96FBB"/>
    <w:rsid w:val="00DA0357"/>
    <w:rsid w:val="00DA0BBC"/>
    <w:rsid w:val="00DA1124"/>
    <w:rsid w:val="00DA1D75"/>
    <w:rsid w:val="00DA2886"/>
    <w:rsid w:val="00DA4BBF"/>
    <w:rsid w:val="00DA5B05"/>
    <w:rsid w:val="00DA6FFA"/>
    <w:rsid w:val="00DB025A"/>
    <w:rsid w:val="00DB1531"/>
    <w:rsid w:val="00DB3E0D"/>
    <w:rsid w:val="00DB43AA"/>
    <w:rsid w:val="00DB72AD"/>
    <w:rsid w:val="00DC1F39"/>
    <w:rsid w:val="00DC37B6"/>
    <w:rsid w:val="00DC6404"/>
    <w:rsid w:val="00DC7114"/>
    <w:rsid w:val="00DC75BD"/>
    <w:rsid w:val="00DD4E5B"/>
    <w:rsid w:val="00DD7551"/>
    <w:rsid w:val="00DE0295"/>
    <w:rsid w:val="00DE1310"/>
    <w:rsid w:val="00DE187C"/>
    <w:rsid w:val="00DE44CD"/>
    <w:rsid w:val="00DE5243"/>
    <w:rsid w:val="00DE7079"/>
    <w:rsid w:val="00DF2D30"/>
    <w:rsid w:val="00DF3420"/>
    <w:rsid w:val="00E02333"/>
    <w:rsid w:val="00E02484"/>
    <w:rsid w:val="00E03DF6"/>
    <w:rsid w:val="00E04DE6"/>
    <w:rsid w:val="00E04F4E"/>
    <w:rsid w:val="00E11966"/>
    <w:rsid w:val="00E13BDC"/>
    <w:rsid w:val="00E21928"/>
    <w:rsid w:val="00E24831"/>
    <w:rsid w:val="00E25BCE"/>
    <w:rsid w:val="00E3241D"/>
    <w:rsid w:val="00E336D8"/>
    <w:rsid w:val="00E36C5C"/>
    <w:rsid w:val="00E36FDB"/>
    <w:rsid w:val="00E3720B"/>
    <w:rsid w:val="00E375FC"/>
    <w:rsid w:val="00E42E09"/>
    <w:rsid w:val="00E43A14"/>
    <w:rsid w:val="00E515DC"/>
    <w:rsid w:val="00E51990"/>
    <w:rsid w:val="00E51D6F"/>
    <w:rsid w:val="00E56878"/>
    <w:rsid w:val="00E609C1"/>
    <w:rsid w:val="00E62F94"/>
    <w:rsid w:val="00E641C2"/>
    <w:rsid w:val="00E64411"/>
    <w:rsid w:val="00E6611A"/>
    <w:rsid w:val="00E66CDE"/>
    <w:rsid w:val="00E67873"/>
    <w:rsid w:val="00E713DD"/>
    <w:rsid w:val="00E73847"/>
    <w:rsid w:val="00E7388B"/>
    <w:rsid w:val="00E73A78"/>
    <w:rsid w:val="00E8130E"/>
    <w:rsid w:val="00E82C1B"/>
    <w:rsid w:val="00E85108"/>
    <w:rsid w:val="00E865FB"/>
    <w:rsid w:val="00E9118E"/>
    <w:rsid w:val="00E91681"/>
    <w:rsid w:val="00E92B30"/>
    <w:rsid w:val="00E94523"/>
    <w:rsid w:val="00E946AB"/>
    <w:rsid w:val="00E97C11"/>
    <w:rsid w:val="00EA4572"/>
    <w:rsid w:val="00EA4AE4"/>
    <w:rsid w:val="00EA77A7"/>
    <w:rsid w:val="00EC2BFD"/>
    <w:rsid w:val="00EC6C50"/>
    <w:rsid w:val="00ED28B3"/>
    <w:rsid w:val="00ED2A38"/>
    <w:rsid w:val="00ED6BBD"/>
    <w:rsid w:val="00EE2E5F"/>
    <w:rsid w:val="00EE2E7F"/>
    <w:rsid w:val="00EE30AB"/>
    <w:rsid w:val="00EE5D31"/>
    <w:rsid w:val="00EE6C8A"/>
    <w:rsid w:val="00EF26D8"/>
    <w:rsid w:val="00EF34B8"/>
    <w:rsid w:val="00EF38AB"/>
    <w:rsid w:val="00F033E4"/>
    <w:rsid w:val="00F03760"/>
    <w:rsid w:val="00F05849"/>
    <w:rsid w:val="00F05D6F"/>
    <w:rsid w:val="00F063D7"/>
    <w:rsid w:val="00F0644A"/>
    <w:rsid w:val="00F06723"/>
    <w:rsid w:val="00F068F3"/>
    <w:rsid w:val="00F11C4D"/>
    <w:rsid w:val="00F13E19"/>
    <w:rsid w:val="00F20F59"/>
    <w:rsid w:val="00F24445"/>
    <w:rsid w:val="00F27488"/>
    <w:rsid w:val="00F306A5"/>
    <w:rsid w:val="00F31D6A"/>
    <w:rsid w:val="00F31DDE"/>
    <w:rsid w:val="00F321F6"/>
    <w:rsid w:val="00F360A6"/>
    <w:rsid w:val="00F36AE9"/>
    <w:rsid w:val="00F4005F"/>
    <w:rsid w:val="00F42E17"/>
    <w:rsid w:val="00F44981"/>
    <w:rsid w:val="00F44D06"/>
    <w:rsid w:val="00F460F7"/>
    <w:rsid w:val="00F46A78"/>
    <w:rsid w:val="00F50BBA"/>
    <w:rsid w:val="00F540C6"/>
    <w:rsid w:val="00F5747B"/>
    <w:rsid w:val="00F60598"/>
    <w:rsid w:val="00F60E2C"/>
    <w:rsid w:val="00F61DEA"/>
    <w:rsid w:val="00F671E4"/>
    <w:rsid w:val="00F67559"/>
    <w:rsid w:val="00F7668B"/>
    <w:rsid w:val="00F80865"/>
    <w:rsid w:val="00F8287D"/>
    <w:rsid w:val="00F95054"/>
    <w:rsid w:val="00FA0A35"/>
    <w:rsid w:val="00FA4546"/>
    <w:rsid w:val="00FA461C"/>
    <w:rsid w:val="00FA6D4C"/>
    <w:rsid w:val="00FA71CA"/>
    <w:rsid w:val="00FA7595"/>
    <w:rsid w:val="00FB0245"/>
    <w:rsid w:val="00FB124F"/>
    <w:rsid w:val="00FB239C"/>
    <w:rsid w:val="00FB7B6E"/>
    <w:rsid w:val="00FC1A37"/>
    <w:rsid w:val="00FC1D83"/>
    <w:rsid w:val="00FC2365"/>
    <w:rsid w:val="00FC67C3"/>
    <w:rsid w:val="00FC745A"/>
    <w:rsid w:val="00FD03EB"/>
    <w:rsid w:val="00FD16F3"/>
    <w:rsid w:val="00FD3416"/>
    <w:rsid w:val="00FD532D"/>
    <w:rsid w:val="00FE062B"/>
    <w:rsid w:val="00FE0D5E"/>
    <w:rsid w:val="00FE110D"/>
    <w:rsid w:val="00FE2727"/>
    <w:rsid w:val="00FE4D1A"/>
    <w:rsid w:val="00FE500A"/>
    <w:rsid w:val="00FF0E6B"/>
    <w:rsid w:val="00FF50DC"/>
    <w:rsid w:val="0100BE8B"/>
    <w:rsid w:val="01B932ED"/>
    <w:rsid w:val="01E298F8"/>
    <w:rsid w:val="025C052C"/>
    <w:rsid w:val="026DDF2A"/>
    <w:rsid w:val="027F7CE2"/>
    <w:rsid w:val="02823614"/>
    <w:rsid w:val="02826125"/>
    <w:rsid w:val="029A7171"/>
    <w:rsid w:val="031573C3"/>
    <w:rsid w:val="031C24CA"/>
    <w:rsid w:val="035F56EB"/>
    <w:rsid w:val="0366B81D"/>
    <w:rsid w:val="03F5452E"/>
    <w:rsid w:val="04196814"/>
    <w:rsid w:val="0443AF13"/>
    <w:rsid w:val="0475AE3D"/>
    <w:rsid w:val="050ED4EF"/>
    <w:rsid w:val="05235864"/>
    <w:rsid w:val="05396940"/>
    <w:rsid w:val="058F3538"/>
    <w:rsid w:val="05A02A41"/>
    <w:rsid w:val="05F0ED33"/>
    <w:rsid w:val="062708EB"/>
    <w:rsid w:val="0633694A"/>
    <w:rsid w:val="065BD8B4"/>
    <w:rsid w:val="067919EC"/>
    <w:rsid w:val="06A350BF"/>
    <w:rsid w:val="06B29B5C"/>
    <w:rsid w:val="07012B3E"/>
    <w:rsid w:val="07894652"/>
    <w:rsid w:val="07DD4462"/>
    <w:rsid w:val="07F64DD4"/>
    <w:rsid w:val="081AEF03"/>
    <w:rsid w:val="084BDE1B"/>
    <w:rsid w:val="0867B27D"/>
    <w:rsid w:val="08BE4C9C"/>
    <w:rsid w:val="08EFB2ED"/>
    <w:rsid w:val="0919F6B5"/>
    <w:rsid w:val="091D4B5E"/>
    <w:rsid w:val="098CFDCA"/>
    <w:rsid w:val="09B07DAE"/>
    <w:rsid w:val="09FD0665"/>
    <w:rsid w:val="09FF1178"/>
    <w:rsid w:val="0A21631F"/>
    <w:rsid w:val="0A8DE6E0"/>
    <w:rsid w:val="0B345633"/>
    <w:rsid w:val="0C0809C3"/>
    <w:rsid w:val="0C23488E"/>
    <w:rsid w:val="0C9F3336"/>
    <w:rsid w:val="0CBA5680"/>
    <w:rsid w:val="0CBE69D3"/>
    <w:rsid w:val="0D05F819"/>
    <w:rsid w:val="0D178389"/>
    <w:rsid w:val="0D90A91B"/>
    <w:rsid w:val="0DB2EC69"/>
    <w:rsid w:val="0E26ACC0"/>
    <w:rsid w:val="0EBE2635"/>
    <w:rsid w:val="0EE4118E"/>
    <w:rsid w:val="0FAEA4B4"/>
    <w:rsid w:val="0FB4EF98"/>
    <w:rsid w:val="0FFCF76A"/>
    <w:rsid w:val="103E6906"/>
    <w:rsid w:val="103E9755"/>
    <w:rsid w:val="10548B78"/>
    <w:rsid w:val="10969A1B"/>
    <w:rsid w:val="10A804DB"/>
    <w:rsid w:val="10E98AA1"/>
    <w:rsid w:val="10F7269C"/>
    <w:rsid w:val="114F6926"/>
    <w:rsid w:val="117EAB40"/>
    <w:rsid w:val="11BA3991"/>
    <w:rsid w:val="11CDACE4"/>
    <w:rsid w:val="121B7966"/>
    <w:rsid w:val="127D885F"/>
    <w:rsid w:val="12851D04"/>
    <w:rsid w:val="12A42E80"/>
    <w:rsid w:val="12C3A3B1"/>
    <w:rsid w:val="13154B6F"/>
    <w:rsid w:val="1320AEA0"/>
    <w:rsid w:val="13963454"/>
    <w:rsid w:val="13C2A7E2"/>
    <w:rsid w:val="13C77C6D"/>
    <w:rsid w:val="140C7F61"/>
    <w:rsid w:val="1410684C"/>
    <w:rsid w:val="148F6025"/>
    <w:rsid w:val="14A778AA"/>
    <w:rsid w:val="14B12BCF"/>
    <w:rsid w:val="14C6563F"/>
    <w:rsid w:val="14F4BA31"/>
    <w:rsid w:val="156380B8"/>
    <w:rsid w:val="1630388B"/>
    <w:rsid w:val="16672A76"/>
    <w:rsid w:val="16830244"/>
    <w:rsid w:val="170BFFEB"/>
    <w:rsid w:val="1716229F"/>
    <w:rsid w:val="1726142E"/>
    <w:rsid w:val="177E492F"/>
    <w:rsid w:val="17BBF815"/>
    <w:rsid w:val="17BF1FCD"/>
    <w:rsid w:val="181B6008"/>
    <w:rsid w:val="18349BFB"/>
    <w:rsid w:val="183E6F67"/>
    <w:rsid w:val="18911A8B"/>
    <w:rsid w:val="18E49591"/>
    <w:rsid w:val="1900DDE8"/>
    <w:rsid w:val="19587BED"/>
    <w:rsid w:val="1977BE9D"/>
    <w:rsid w:val="19A821AD"/>
    <w:rsid w:val="19A89E98"/>
    <w:rsid w:val="1A1BBEB2"/>
    <w:rsid w:val="1A73B33D"/>
    <w:rsid w:val="1A971BA5"/>
    <w:rsid w:val="1AB7507F"/>
    <w:rsid w:val="1AE21BC8"/>
    <w:rsid w:val="1B106F33"/>
    <w:rsid w:val="1B654689"/>
    <w:rsid w:val="1B871611"/>
    <w:rsid w:val="1BA04E85"/>
    <w:rsid w:val="1BBC998D"/>
    <w:rsid w:val="1C49F310"/>
    <w:rsid w:val="1C79130D"/>
    <w:rsid w:val="1C95CE03"/>
    <w:rsid w:val="1C9F1513"/>
    <w:rsid w:val="1CC43ED9"/>
    <w:rsid w:val="1CD9E30B"/>
    <w:rsid w:val="1CE064B0"/>
    <w:rsid w:val="1CE97982"/>
    <w:rsid w:val="1D47E8A0"/>
    <w:rsid w:val="1D7D6112"/>
    <w:rsid w:val="1D93E395"/>
    <w:rsid w:val="1D9E9990"/>
    <w:rsid w:val="1DDC6509"/>
    <w:rsid w:val="1DFE23CD"/>
    <w:rsid w:val="1E24B31F"/>
    <w:rsid w:val="1E3EABA0"/>
    <w:rsid w:val="1E6FD429"/>
    <w:rsid w:val="1EB3D67E"/>
    <w:rsid w:val="1F9C5E6B"/>
    <w:rsid w:val="206A9026"/>
    <w:rsid w:val="2089804A"/>
    <w:rsid w:val="2092DFC6"/>
    <w:rsid w:val="209DA436"/>
    <w:rsid w:val="20B81931"/>
    <w:rsid w:val="20B976C2"/>
    <w:rsid w:val="20C4119B"/>
    <w:rsid w:val="20EFB3FE"/>
    <w:rsid w:val="2123BEFE"/>
    <w:rsid w:val="21371604"/>
    <w:rsid w:val="2146D6E7"/>
    <w:rsid w:val="2148EC44"/>
    <w:rsid w:val="21CA572D"/>
    <w:rsid w:val="2205343F"/>
    <w:rsid w:val="22A90ADB"/>
    <w:rsid w:val="22AF257E"/>
    <w:rsid w:val="22F523C2"/>
    <w:rsid w:val="232C68D9"/>
    <w:rsid w:val="2390C08E"/>
    <w:rsid w:val="23AC3534"/>
    <w:rsid w:val="24412425"/>
    <w:rsid w:val="245A6FC9"/>
    <w:rsid w:val="24823388"/>
    <w:rsid w:val="24BE576A"/>
    <w:rsid w:val="251BDC46"/>
    <w:rsid w:val="2528EAD2"/>
    <w:rsid w:val="2589A14D"/>
    <w:rsid w:val="25BD7AA7"/>
    <w:rsid w:val="25DAC238"/>
    <w:rsid w:val="260D0740"/>
    <w:rsid w:val="2618C507"/>
    <w:rsid w:val="261DC84C"/>
    <w:rsid w:val="268603A6"/>
    <w:rsid w:val="277F5EB0"/>
    <w:rsid w:val="279BE209"/>
    <w:rsid w:val="27F7E1D7"/>
    <w:rsid w:val="2826C010"/>
    <w:rsid w:val="286D52AE"/>
    <w:rsid w:val="2949BFB7"/>
    <w:rsid w:val="29D87D2B"/>
    <w:rsid w:val="2A029CA1"/>
    <w:rsid w:val="2AAB7EF0"/>
    <w:rsid w:val="2AC0FB56"/>
    <w:rsid w:val="2ACCC0E3"/>
    <w:rsid w:val="2B39CE30"/>
    <w:rsid w:val="2B506CD2"/>
    <w:rsid w:val="2C9E9FD4"/>
    <w:rsid w:val="2CA0C12E"/>
    <w:rsid w:val="2CB0BF94"/>
    <w:rsid w:val="2CB22E84"/>
    <w:rsid w:val="2CFD6012"/>
    <w:rsid w:val="2D1374CB"/>
    <w:rsid w:val="2DB48E9B"/>
    <w:rsid w:val="2DD5C464"/>
    <w:rsid w:val="2E4E369F"/>
    <w:rsid w:val="2E572EF6"/>
    <w:rsid w:val="2E8F8E40"/>
    <w:rsid w:val="2EB94BF6"/>
    <w:rsid w:val="2EF50AB1"/>
    <w:rsid w:val="2F201E3E"/>
    <w:rsid w:val="2F2C43C7"/>
    <w:rsid w:val="2FE20CC2"/>
    <w:rsid w:val="2FF6B686"/>
    <w:rsid w:val="30102E4F"/>
    <w:rsid w:val="309C2C2E"/>
    <w:rsid w:val="31055280"/>
    <w:rsid w:val="31311C54"/>
    <w:rsid w:val="315D03E4"/>
    <w:rsid w:val="31C27269"/>
    <w:rsid w:val="31D2FE8A"/>
    <w:rsid w:val="31D539D8"/>
    <w:rsid w:val="32416F1D"/>
    <w:rsid w:val="32CBB242"/>
    <w:rsid w:val="331C4669"/>
    <w:rsid w:val="3341256A"/>
    <w:rsid w:val="336C8A84"/>
    <w:rsid w:val="33AEF261"/>
    <w:rsid w:val="34122451"/>
    <w:rsid w:val="34243BC3"/>
    <w:rsid w:val="346171FA"/>
    <w:rsid w:val="34E392C5"/>
    <w:rsid w:val="3515DA21"/>
    <w:rsid w:val="35263070"/>
    <w:rsid w:val="3550128E"/>
    <w:rsid w:val="3585697C"/>
    <w:rsid w:val="35992A6F"/>
    <w:rsid w:val="359E7242"/>
    <w:rsid w:val="35B918C8"/>
    <w:rsid w:val="35BF3496"/>
    <w:rsid w:val="35D760E2"/>
    <w:rsid w:val="35DA6684"/>
    <w:rsid w:val="35E3D55E"/>
    <w:rsid w:val="35F923E5"/>
    <w:rsid w:val="36985890"/>
    <w:rsid w:val="36D55EA6"/>
    <w:rsid w:val="36E69098"/>
    <w:rsid w:val="36FC999B"/>
    <w:rsid w:val="3737D229"/>
    <w:rsid w:val="379C7F0A"/>
    <w:rsid w:val="37B24594"/>
    <w:rsid w:val="37F910C1"/>
    <w:rsid w:val="389F0F1C"/>
    <w:rsid w:val="38AB8F4F"/>
    <w:rsid w:val="38AC0BD1"/>
    <w:rsid w:val="3A04E87B"/>
    <w:rsid w:val="3A5E2716"/>
    <w:rsid w:val="3B38CB6E"/>
    <w:rsid w:val="3B4C85AC"/>
    <w:rsid w:val="3B73E9EC"/>
    <w:rsid w:val="3BACEBC1"/>
    <w:rsid w:val="3BB867CD"/>
    <w:rsid w:val="3BD1FE8F"/>
    <w:rsid w:val="3C582A58"/>
    <w:rsid w:val="3C5902CB"/>
    <w:rsid w:val="3C6C0B02"/>
    <w:rsid w:val="3C969030"/>
    <w:rsid w:val="3D05C44F"/>
    <w:rsid w:val="3D2635A0"/>
    <w:rsid w:val="3D322E2B"/>
    <w:rsid w:val="3D630845"/>
    <w:rsid w:val="3F24FD5E"/>
    <w:rsid w:val="3F263D5A"/>
    <w:rsid w:val="3F699287"/>
    <w:rsid w:val="3F732B31"/>
    <w:rsid w:val="3FB9BDB0"/>
    <w:rsid w:val="401CC25F"/>
    <w:rsid w:val="4022342C"/>
    <w:rsid w:val="4094673E"/>
    <w:rsid w:val="40B49C20"/>
    <w:rsid w:val="4133A5F9"/>
    <w:rsid w:val="413AB24C"/>
    <w:rsid w:val="4169ED20"/>
    <w:rsid w:val="41990BF2"/>
    <w:rsid w:val="430D2089"/>
    <w:rsid w:val="43142AE9"/>
    <w:rsid w:val="431C2B06"/>
    <w:rsid w:val="43ADF640"/>
    <w:rsid w:val="43F0CD14"/>
    <w:rsid w:val="441070DB"/>
    <w:rsid w:val="4448E4B9"/>
    <w:rsid w:val="444D27C0"/>
    <w:rsid w:val="445C036C"/>
    <w:rsid w:val="447845F3"/>
    <w:rsid w:val="44FCC340"/>
    <w:rsid w:val="45466601"/>
    <w:rsid w:val="4549990E"/>
    <w:rsid w:val="45653900"/>
    <w:rsid w:val="459D6A40"/>
    <w:rsid w:val="45C72C40"/>
    <w:rsid w:val="46A43DD7"/>
    <w:rsid w:val="46ABF7E4"/>
    <w:rsid w:val="46ACB6D4"/>
    <w:rsid w:val="474404DF"/>
    <w:rsid w:val="4765B2F2"/>
    <w:rsid w:val="476E1499"/>
    <w:rsid w:val="47836C3C"/>
    <w:rsid w:val="4798C822"/>
    <w:rsid w:val="47A107C6"/>
    <w:rsid w:val="47BAD82D"/>
    <w:rsid w:val="47CD713A"/>
    <w:rsid w:val="47F6ED15"/>
    <w:rsid w:val="4850472F"/>
    <w:rsid w:val="48521FEF"/>
    <w:rsid w:val="48B81428"/>
    <w:rsid w:val="48E855BF"/>
    <w:rsid w:val="48FFB1DD"/>
    <w:rsid w:val="490BA899"/>
    <w:rsid w:val="49744D6D"/>
    <w:rsid w:val="499D2CDE"/>
    <w:rsid w:val="49E468FF"/>
    <w:rsid w:val="4B6CE848"/>
    <w:rsid w:val="4B900D52"/>
    <w:rsid w:val="4B985735"/>
    <w:rsid w:val="4BD38227"/>
    <w:rsid w:val="4BECBACF"/>
    <w:rsid w:val="4C17401B"/>
    <w:rsid w:val="4C42A815"/>
    <w:rsid w:val="4D167FB1"/>
    <w:rsid w:val="4D61B149"/>
    <w:rsid w:val="4DC3BA69"/>
    <w:rsid w:val="4DCE9CFE"/>
    <w:rsid w:val="4E060E20"/>
    <w:rsid w:val="4E089EB8"/>
    <w:rsid w:val="4E3F467C"/>
    <w:rsid w:val="4E7509B1"/>
    <w:rsid w:val="4F2928D0"/>
    <w:rsid w:val="4F499DFD"/>
    <w:rsid w:val="50CB9A5C"/>
    <w:rsid w:val="50DCD314"/>
    <w:rsid w:val="513C20BA"/>
    <w:rsid w:val="514B0745"/>
    <w:rsid w:val="516DD55B"/>
    <w:rsid w:val="51914987"/>
    <w:rsid w:val="524A3592"/>
    <w:rsid w:val="52AEBC53"/>
    <w:rsid w:val="52E3AE38"/>
    <w:rsid w:val="52E4C00E"/>
    <w:rsid w:val="52FB3D31"/>
    <w:rsid w:val="537AAFA6"/>
    <w:rsid w:val="537E94DE"/>
    <w:rsid w:val="538DCFDF"/>
    <w:rsid w:val="542DD5EB"/>
    <w:rsid w:val="5444B93D"/>
    <w:rsid w:val="546AD26D"/>
    <w:rsid w:val="548E9FE0"/>
    <w:rsid w:val="54A47035"/>
    <w:rsid w:val="54B862DD"/>
    <w:rsid w:val="54D95466"/>
    <w:rsid w:val="555001C8"/>
    <w:rsid w:val="556006F9"/>
    <w:rsid w:val="556E73CB"/>
    <w:rsid w:val="55C70462"/>
    <w:rsid w:val="55EF2290"/>
    <w:rsid w:val="5638EACF"/>
    <w:rsid w:val="56AFDF03"/>
    <w:rsid w:val="56B9F244"/>
    <w:rsid w:val="5701799B"/>
    <w:rsid w:val="57138D38"/>
    <w:rsid w:val="5726A95B"/>
    <w:rsid w:val="5755F5BF"/>
    <w:rsid w:val="57C872E4"/>
    <w:rsid w:val="5864602B"/>
    <w:rsid w:val="58711188"/>
    <w:rsid w:val="58BDA439"/>
    <w:rsid w:val="59379A87"/>
    <w:rsid w:val="59416DB0"/>
    <w:rsid w:val="59B24423"/>
    <w:rsid w:val="59E28755"/>
    <w:rsid w:val="59E4EB30"/>
    <w:rsid w:val="5A12C09C"/>
    <w:rsid w:val="5A13FDA4"/>
    <w:rsid w:val="5A31A77D"/>
    <w:rsid w:val="5A92A8FC"/>
    <w:rsid w:val="5AB48E15"/>
    <w:rsid w:val="5AFEF090"/>
    <w:rsid w:val="5B0CB8D4"/>
    <w:rsid w:val="5B378BFB"/>
    <w:rsid w:val="5B42BE8E"/>
    <w:rsid w:val="5B5A0095"/>
    <w:rsid w:val="5B62AE99"/>
    <w:rsid w:val="5BF6E36F"/>
    <w:rsid w:val="5C61B4BA"/>
    <w:rsid w:val="5CABCABE"/>
    <w:rsid w:val="5CFDA96A"/>
    <w:rsid w:val="5D67E998"/>
    <w:rsid w:val="5D798C08"/>
    <w:rsid w:val="5DACA684"/>
    <w:rsid w:val="5DE39CA5"/>
    <w:rsid w:val="5E24982C"/>
    <w:rsid w:val="5EA8991E"/>
    <w:rsid w:val="5ECF8664"/>
    <w:rsid w:val="5EE4C123"/>
    <w:rsid w:val="5FD4D8F9"/>
    <w:rsid w:val="6057F959"/>
    <w:rsid w:val="606EFCDE"/>
    <w:rsid w:val="60B2F92E"/>
    <w:rsid w:val="60DA46DA"/>
    <w:rsid w:val="6135E6D2"/>
    <w:rsid w:val="614D882D"/>
    <w:rsid w:val="617784CB"/>
    <w:rsid w:val="6177BF20"/>
    <w:rsid w:val="6187E6D6"/>
    <w:rsid w:val="61A494BB"/>
    <w:rsid w:val="61BCB39C"/>
    <w:rsid w:val="61EBC9A6"/>
    <w:rsid w:val="6214DD6C"/>
    <w:rsid w:val="63AED22C"/>
    <w:rsid w:val="63D7FA6B"/>
    <w:rsid w:val="63FB1205"/>
    <w:rsid w:val="641F5511"/>
    <w:rsid w:val="6433C6C6"/>
    <w:rsid w:val="643C869B"/>
    <w:rsid w:val="6450CECE"/>
    <w:rsid w:val="648526A0"/>
    <w:rsid w:val="649FE278"/>
    <w:rsid w:val="6555EA06"/>
    <w:rsid w:val="6640F99B"/>
    <w:rsid w:val="6659C5C8"/>
    <w:rsid w:val="66AC1148"/>
    <w:rsid w:val="670A5B68"/>
    <w:rsid w:val="675D3FB7"/>
    <w:rsid w:val="67E3C991"/>
    <w:rsid w:val="67EAD01B"/>
    <w:rsid w:val="683426FF"/>
    <w:rsid w:val="6859AEE8"/>
    <w:rsid w:val="6878A090"/>
    <w:rsid w:val="688A9049"/>
    <w:rsid w:val="69E36F07"/>
    <w:rsid w:val="6A0ADFCE"/>
    <w:rsid w:val="6A0BC21D"/>
    <w:rsid w:val="6A57EC50"/>
    <w:rsid w:val="6AC544C7"/>
    <w:rsid w:val="6AE418CD"/>
    <w:rsid w:val="6B463708"/>
    <w:rsid w:val="6BC51BDF"/>
    <w:rsid w:val="6BEE4694"/>
    <w:rsid w:val="6C89AFC7"/>
    <w:rsid w:val="6C8B31B3"/>
    <w:rsid w:val="6D52C73C"/>
    <w:rsid w:val="6E314A2A"/>
    <w:rsid w:val="6E42BE27"/>
    <w:rsid w:val="6E4A9C6B"/>
    <w:rsid w:val="6EC93946"/>
    <w:rsid w:val="6F0381CA"/>
    <w:rsid w:val="6F1DCAFA"/>
    <w:rsid w:val="6F2B07B2"/>
    <w:rsid w:val="6F55CA6A"/>
    <w:rsid w:val="6F71FCDE"/>
    <w:rsid w:val="6FB759BC"/>
    <w:rsid w:val="70446F04"/>
    <w:rsid w:val="70455B3F"/>
    <w:rsid w:val="70497B12"/>
    <w:rsid w:val="706A317A"/>
    <w:rsid w:val="709B6673"/>
    <w:rsid w:val="70C89F2F"/>
    <w:rsid w:val="7119E20D"/>
    <w:rsid w:val="714EF826"/>
    <w:rsid w:val="71C1EC5D"/>
    <w:rsid w:val="7220DC82"/>
    <w:rsid w:val="72386229"/>
    <w:rsid w:val="724B938B"/>
    <w:rsid w:val="7294283E"/>
    <w:rsid w:val="7317E75D"/>
    <w:rsid w:val="735AC67D"/>
    <w:rsid w:val="73B0A6EF"/>
    <w:rsid w:val="73D0E205"/>
    <w:rsid w:val="73E3DFA5"/>
    <w:rsid w:val="740A38F2"/>
    <w:rsid w:val="741FF7FB"/>
    <w:rsid w:val="7426C65F"/>
    <w:rsid w:val="744797C4"/>
    <w:rsid w:val="751C41DA"/>
    <w:rsid w:val="75759B40"/>
    <w:rsid w:val="757BCE58"/>
    <w:rsid w:val="7590AEFF"/>
    <w:rsid w:val="75BEEE27"/>
    <w:rsid w:val="75DDCF7B"/>
    <w:rsid w:val="76454C50"/>
    <w:rsid w:val="76715506"/>
    <w:rsid w:val="76E410D6"/>
    <w:rsid w:val="76E62FE9"/>
    <w:rsid w:val="76F0DCEB"/>
    <w:rsid w:val="77A0DE64"/>
    <w:rsid w:val="77B9E3C8"/>
    <w:rsid w:val="77BAD615"/>
    <w:rsid w:val="77FEC987"/>
    <w:rsid w:val="7859FFA2"/>
    <w:rsid w:val="785F0B4B"/>
    <w:rsid w:val="787769D6"/>
    <w:rsid w:val="78C41FCD"/>
    <w:rsid w:val="78F9862A"/>
    <w:rsid w:val="7925B3AA"/>
    <w:rsid w:val="7925E503"/>
    <w:rsid w:val="799B09B0"/>
    <w:rsid w:val="79A5418A"/>
    <w:rsid w:val="79B0097C"/>
    <w:rsid w:val="79B23718"/>
    <w:rsid w:val="7A31ED94"/>
    <w:rsid w:val="7A5061EC"/>
    <w:rsid w:val="7A526EA7"/>
    <w:rsid w:val="7A8EFD59"/>
    <w:rsid w:val="7AD339C9"/>
    <w:rsid w:val="7AEA07CB"/>
    <w:rsid w:val="7AFA0971"/>
    <w:rsid w:val="7B86D710"/>
    <w:rsid w:val="7B9223EF"/>
    <w:rsid w:val="7BC234FF"/>
    <w:rsid w:val="7C247394"/>
    <w:rsid w:val="7C82BB0F"/>
    <w:rsid w:val="7C94121E"/>
    <w:rsid w:val="7CD0F0C2"/>
    <w:rsid w:val="7CD1A698"/>
    <w:rsid w:val="7D33B40D"/>
    <w:rsid w:val="7D83AA9B"/>
    <w:rsid w:val="7DB7B299"/>
    <w:rsid w:val="7DC98018"/>
    <w:rsid w:val="7DE8353A"/>
    <w:rsid w:val="7DF2D4B2"/>
    <w:rsid w:val="7E044C9C"/>
    <w:rsid w:val="7E08B1C6"/>
    <w:rsid w:val="7E216FDA"/>
    <w:rsid w:val="7E6F45BE"/>
    <w:rsid w:val="7E774748"/>
    <w:rsid w:val="7ECDCF02"/>
    <w:rsid w:val="7EF0BBC7"/>
    <w:rsid w:val="7F6CB074"/>
    <w:rsid w:val="7F6F4E51"/>
    <w:rsid w:val="7F7E8FF0"/>
    <w:rsid w:val="7FD450D6"/>
    <w:rsid w:val="7FDB0D17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E73B2A"/>
  <w15:docId w15:val="{5BBC6A88-D6C1-4444-A173-8D22F54C9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7A78"/>
  </w:style>
  <w:style w:type="paragraph" w:styleId="Heading1">
    <w:name w:val="heading 1"/>
    <w:basedOn w:val="Normal"/>
    <w:link w:val="Heading1Char"/>
    <w:uiPriority w:val="1"/>
    <w:qFormat/>
    <w:rsid w:val="00077E8B"/>
    <w:pPr>
      <w:widowControl w:val="0"/>
      <w:spacing w:after="0" w:line="240" w:lineRule="auto"/>
      <w:ind w:left="102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7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7A78"/>
    <w:pPr>
      <w:ind w:left="720"/>
      <w:contextualSpacing/>
    </w:pPr>
  </w:style>
  <w:style w:type="paragraph" w:styleId="NoSpacing">
    <w:name w:val="No Spacing"/>
    <w:uiPriority w:val="1"/>
    <w:qFormat/>
    <w:rsid w:val="00647A7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5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EF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DA1124"/>
    <w:pPr>
      <w:widowControl w:val="0"/>
      <w:spacing w:after="0" w:line="240" w:lineRule="auto"/>
      <w:ind w:left="461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DA1124"/>
    <w:rPr>
      <w:rFonts w:ascii="Calibri" w:eastAsia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DA11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1124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1124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77E8B"/>
    <w:rPr>
      <w:rFonts w:ascii="Calibri" w:eastAsia="Calibri" w:hAnsi="Calibri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3F7"/>
    <w:pPr>
      <w:widowControl/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3F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331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36A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AE9"/>
  </w:style>
  <w:style w:type="paragraph" w:styleId="Footer">
    <w:name w:val="footer"/>
    <w:basedOn w:val="Normal"/>
    <w:link w:val="FooterChar"/>
    <w:uiPriority w:val="99"/>
    <w:unhideWhenUsed/>
    <w:rsid w:val="00F36A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AE9"/>
  </w:style>
  <w:style w:type="paragraph" w:styleId="NormalWeb">
    <w:name w:val="Normal (Web)"/>
    <w:basedOn w:val="Normal"/>
    <w:uiPriority w:val="99"/>
    <w:semiHidden/>
    <w:unhideWhenUsed/>
    <w:rsid w:val="009045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6047A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61F0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1F0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1F0C"/>
    <w:rPr>
      <w:vertAlign w:val="superscript"/>
    </w:rPr>
  </w:style>
  <w:style w:type="paragraph" w:customStyle="1" w:styleId="Default">
    <w:name w:val="Default"/>
    <w:rsid w:val="006032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034D5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039CA"/>
  </w:style>
  <w:style w:type="character" w:styleId="Mention">
    <w:name w:val="Mention"/>
    <w:basedOn w:val="DefaultParagraphFont"/>
    <w:uiPriority w:val="99"/>
    <w:unhideWhenUsed/>
    <w:rsid w:val="00524D86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mailto:ORRDHUAC@acf.hhs.gov" TargetMode="External" /><Relationship Id="rId9" Type="http://schemas.openxmlformats.org/officeDocument/2006/relationships/header" Target="header1.xml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05ca37-01d0-471f-8a49-47e6dab59ae7">
      <Terms xmlns="http://schemas.microsoft.com/office/infopath/2007/PartnerControls"/>
    </lcf76f155ced4ddcb4097134ff3c332f>
    <DocumentType xmlns="dc05ca37-01d0-471f-8a49-47e6dab59ae7">Instruments/Forms (clean)</DocumentType>
    <ICRID xmlns="dc05ca37-01d0-471f-8a49-47e6dab59ae7">1248</ICRID>
    <ICRIdentifier xmlns="dc05ca37-01d0-471f-8a49-47e6dab59ae7">83</ICRIdentifier>
    <ProcessStep xmlns="dc05ca37-01d0-471f-8a49-47e6dab59ae7">IOAS Review</ProcessStep>
    <DocumentStatus xmlns="dc05ca37-01d0-471f-8a49-47e6dab59ae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C4CBF0C93DF4C938FB53D79F94BFC" ma:contentTypeVersion="14" ma:contentTypeDescription="Create a new document." ma:contentTypeScope="" ma:versionID="a036cc70f0cbe1daab13ed5529064445">
  <xsd:schema xmlns:xsd="http://www.w3.org/2001/XMLSchema" xmlns:xs="http://www.w3.org/2001/XMLSchema" xmlns:p="http://schemas.microsoft.com/office/2006/metadata/properties" xmlns:ns2="dc05ca37-01d0-471f-8a49-47e6dab59ae7" targetNamespace="http://schemas.microsoft.com/office/2006/metadata/properties" ma:root="true" ma:fieldsID="128c8082267e0f7a6029713a8d016a03" ns2:_="">
    <xsd:import namespace="dc05ca37-01d0-471f-8a49-47e6dab59ae7"/>
    <xsd:element name="properties">
      <xsd:complexType>
        <xsd:sequence>
          <xsd:element name="documentManagement">
            <xsd:complexType>
              <xsd:all>
                <xsd:element ref="ns2:ICRID" minOccurs="0"/>
                <xsd:element ref="ns2:DocumentType" minOccurs="0"/>
                <xsd:element ref="ns2:ICRIdentifi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ocumentStatus" minOccurs="0"/>
                <xsd:element ref="ns2:ProcessStep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5ca37-01d0-471f-8a49-47e6dab59ae7" elementFormDefault="qualified">
    <xsd:import namespace="http://schemas.microsoft.com/office/2006/documentManagement/types"/>
    <xsd:import namespace="http://schemas.microsoft.com/office/infopath/2007/PartnerControls"/>
    <xsd:element name="ICRID" ma:index="8" nillable="true" ma:displayName="ICR ID" ma:format="Dropdown" ma:indexed="true" ma:internalName="ICRID">
      <xsd:simpleType>
        <xsd:restriction base="dms:Text">
          <xsd:maxLength value="255"/>
        </xsd:restriction>
      </xsd:simpleType>
    </xsd:element>
    <xsd:element name="DocumentType" ma:index="9" nillable="true" ma:displayName="Document Type" ma:format="Dropdown" ma:internalName="DocumentType">
      <xsd:simpleType>
        <xsd:restriction base="dms:Choice">
          <xsd:enumeration value="IOAS Memo"/>
          <xsd:enumeration value="60-Day FR Notice"/>
          <xsd:enumeration value="30-Day FR Notice"/>
          <xsd:enumeration value="Instruments/Forms (clean)"/>
          <xsd:enumeration value="Instruments/Forms (tracked changes)"/>
          <xsd:enumeration value="Supplementary Materials (consents, legislative text, outreach materials, FAQs, other overarching materials)"/>
          <xsd:enumeration value="Supporting Statement A"/>
          <xsd:enumeration value="Supporting Statement B"/>
          <xsd:enumeration value="Public Comments"/>
          <xsd:enumeration value="Response to Public Comments"/>
          <xsd:enumeration value="Non-sub–Change Memo"/>
          <xsd:enumeration value="Instructions"/>
          <xsd:enumeration value="NOA"/>
          <xsd:enumeration value="30-Day FR Notice Publication"/>
          <xsd:enumeration value="60-Day FR Notice Publication"/>
          <xsd:enumeration value="OS Decision Memo"/>
          <xsd:enumeration value="OMB Passback Comments"/>
          <xsd:enumeration value="GenIC Submission Form"/>
          <xsd:enumeration value="Burden Justification Memo"/>
          <xsd:enumeration value="IOAS Memo Final"/>
          <xsd:enumeration value="30-Day FR Notice Final"/>
          <xsd:enumeration value="60-Day FR Notice Final"/>
        </xsd:restriction>
      </xsd:simpleType>
    </xsd:element>
    <xsd:element name="ICRIdentifier" ma:index="10" nillable="true" ma:displayName="ICR Identifier" ma:format="Dropdown" ma:indexed="true" ma:internalName="ICRIdentifier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Status" ma:index="14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Final Signed"/>
          <xsd:enumeration value="Revised"/>
        </xsd:restriction>
      </xsd:simpleType>
    </xsd:element>
    <xsd:element name="ProcessStep" ma:index="15" nillable="true" ma:displayName="Process Step" ma:format="Dropdown" ma:internalName="ProcessStep">
      <xsd:simpleType>
        <xsd:restriction base="dms:Choice">
          <xsd:enumeration value="IOAS Review"/>
          <xsd:enumeration value="OMB Review"/>
          <xsd:enumeration value="IOAS Re-Review"/>
          <xsd:enumeration value="OMB Passback"/>
          <xsd:enumeration value="OMB Approved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7A9204-4170-4885-8D3D-E647236E71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E5B710-6ACF-44DD-819E-00DE0FCF31FA}">
  <ds:schemaRefs>
    <ds:schemaRef ds:uri="http://schemas.microsoft.com/office/2006/metadata/properties"/>
    <ds:schemaRef ds:uri="http://schemas.microsoft.com/office/infopath/2007/PartnerControls"/>
    <ds:schemaRef ds:uri="329f9cea-4af7-4324-8d3d-44bb928381b7"/>
    <ds:schemaRef ds:uri="7aeb1ee1-1715-4506-a166-1e44c40e405b"/>
  </ds:schemaRefs>
</ds:datastoreItem>
</file>

<file path=customXml/itemProps3.xml><?xml version="1.0" encoding="utf-8"?>
<ds:datastoreItem xmlns:ds="http://schemas.openxmlformats.org/officeDocument/2006/customXml" ds:itemID="{D7783037-8BAE-4E6C-B039-73CDD86ACB94}">
  <ds:schemaRefs/>
</ds:datastoreItem>
</file>

<file path=customXml/itemProps4.xml><?xml version="1.0" encoding="utf-8"?>
<ds:datastoreItem xmlns:ds="http://schemas.openxmlformats.org/officeDocument/2006/customXml" ds:itemID="{7782F6FC-2C8F-42F3-A0B7-E69FC03392D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688</Words>
  <Characters>4082</Characters>
  <Application>Microsoft Office Word</Application>
  <DocSecurity>0</DocSecurity>
  <Lines>136</Lines>
  <Paragraphs>57</Paragraphs>
  <ScaleCrop>false</ScaleCrop>
  <Company>DHHS</Company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Buckley, Kirsten (ACF)</cp:lastModifiedBy>
  <cp:revision>41</cp:revision>
  <cp:lastPrinted>2016-02-23T22:27:00Z</cp:lastPrinted>
  <dcterms:created xsi:type="dcterms:W3CDTF">2026-05-07T19:09:00Z</dcterms:created>
  <dcterms:modified xsi:type="dcterms:W3CDTF">2026-08-24T13:56:00Z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0x010100882C4CBF0C93DF4C938FB53D79F94BFC</vt:lpwstr>
  </property>
  <property fmtid="{D5CDD505-2E9C-101B-9397-08002B2CF9AE}" pid="3" name="MediaServiceImageTags">
    <vt:lpwstr/>
  </property>
</Properties>
</file>