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Style w:val="TableGrid"/>
        <w:tblpPr w:leftFromText="180" w:rightFromText="180" w:vertAnchor="page" w:horzAnchor="margin" w:tblpXSpec="center" w:tblpY="911"/>
        <w:tblW w:w="11515" w:type="dxa"/>
        <w:tblLayout w:type="fixed"/>
        <w:tblLook w:val="04A0"/>
      </w:tblPr>
      <w:tblGrid>
        <w:gridCol w:w="622"/>
        <w:gridCol w:w="183"/>
        <w:gridCol w:w="180"/>
        <w:gridCol w:w="263"/>
        <w:gridCol w:w="457"/>
        <w:gridCol w:w="360"/>
        <w:gridCol w:w="442"/>
        <w:gridCol w:w="458"/>
        <w:gridCol w:w="804"/>
        <w:gridCol w:w="6"/>
        <w:gridCol w:w="259"/>
        <w:gridCol w:w="731"/>
        <w:gridCol w:w="450"/>
        <w:gridCol w:w="84"/>
        <w:gridCol w:w="1348"/>
        <w:gridCol w:w="638"/>
        <w:gridCol w:w="889"/>
        <w:gridCol w:w="455"/>
        <w:gridCol w:w="726"/>
        <w:gridCol w:w="443"/>
        <w:gridCol w:w="91"/>
        <w:gridCol w:w="285"/>
        <w:gridCol w:w="615"/>
        <w:gridCol w:w="726"/>
      </w:tblGrid>
      <w:tr w14:paraId="0D7C4863" w14:textId="77777777" w:rsidTr="00833403">
        <w:tblPrEx>
          <w:tblW w:w="11515" w:type="dxa"/>
          <w:tblLayout w:type="fixed"/>
          <w:tblLook w:val="04A0"/>
        </w:tblPrEx>
        <w:trPr>
          <w:trHeight w:val="182"/>
        </w:trPr>
        <w:tc>
          <w:tcPr>
            <w:tcW w:w="11515" w:type="dxa"/>
            <w:gridSpan w:val="24"/>
            <w:shd w:val="clear" w:color="auto" w:fill="244061" w:themeFill="accent1" w:themeFillShade="80"/>
          </w:tcPr>
          <w:p w:rsidR="00833403" w:rsidRPr="00C84185" w:rsidP="00833403" w14:paraId="36A7CADE" w14:textId="77777777">
            <w:pPr>
              <w:pStyle w:val="NoSpacing"/>
              <w:jc w:val="center"/>
              <w:rPr>
                <w:b/>
                <w:bCs/>
                <w:color w:val="FFFFFF" w:themeColor="background1"/>
              </w:rPr>
            </w:pPr>
            <w:r w:rsidRPr="00C84185">
              <w:rPr>
                <w:b/>
                <w:bCs/>
                <w:color w:val="FFFFFF" w:themeColor="background1"/>
              </w:rPr>
              <w:t>Dental Assessment Form (DAF)</w:t>
            </w:r>
          </w:p>
          <w:p w:rsidR="00833403" w:rsidRPr="00C84185" w:rsidP="00833403" w14:paraId="5E1E6A4F" w14:textId="77777777">
            <w:pPr>
              <w:pStyle w:val="NoSpacing"/>
              <w:jc w:val="center"/>
              <w:rPr>
                <w:b/>
                <w:bCs/>
                <w:color w:val="FFFFFF" w:themeColor="background1"/>
              </w:rPr>
            </w:pPr>
            <w:r w:rsidRPr="00C84185">
              <w:rPr>
                <w:b/>
                <w:bCs/>
                <w:color w:val="FFFFFF" w:themeColor="background1"/>
              </w:rPr>
              <w:t>Unaccompanied Alien Children Bureau</w:t>
            </w:r>
          </w:p>
          <w:p w:rsidR="00833403" w:rsidRPr="00796575" w:rsidP="00833403" w14:paraId="4FE1335D" w14:textId="77777777">
            <w:pPr>
              <w:jc w:val="center"/>
              <w:rPr>
                <w:rFonts w:cstheme="minorHAnsi"/>
                <w:b/>
                <w:sz w:val="20"/>
                <w:szCs w:val="20"/>
              </w:rPr>
            </w:pPr>
            <w:r w:rsidRPr="00C84185">
              <w:rPr>
                <w:b/>
                <w:color w:val="FFFFFF" w:themeColor="background1"/>
              </w:rPr>
              <w:t>Office of Refugee Resettlement (ORR)</w:t>
            </w:r>
          </w:p>
        </w:tc>
      </w:tr>
      <w:tr w14:paraId="19147A87" w14:textId="77777777" w:rsidTr="00833403">
        <w:tblPrEx>
          <w:tblW w:w="11515" w:type="dxa"/>
          <w:tblLayout w:type="fixed"/>
          <w:tblLook w:val="04A0"/>
        </w:tblPrEx>
        <w:trPr>
          <w:trHeight w:val="182"/>
        </w:trPr>
        <w:tc>
          <w:tcPr>
            <w:tcW w:w="11515" w:type="dxa"/>
            <w:gridSpan w:val="24"/>
          </w:tcPr>
          <w:p w:rsidR="00833403" w:rsidRPr="00A142A7" w:rsidP="00833403" w14:paraId="73F1AA05" w14:textId="77777777">
            <w:pPr>
              <w:pStyle w:val="NoSpacing"/>
              <w:rPr>
                <w:color w:val="FFFFFF" w:themeColor="background1"/>
                <w:sz w:val="18"/>
                <w:szCs w:val="18"/>
              </w:rPr>
            </w:pPr>
            <w:r w:rsidRPr="00A142A7">
              <w:rPr>
                <w:b/>
                <w:bCs/>
                <w:sz w:val="18"/>
                <w:szCs w:val="18"/>
              </w:rPr>
              <w:t>Instructions:</w:t>
            </w:r>
            <w:r w:rsidRPr="00A142A7">
              <w:rPr>
                <w:sz w:val="18"/>
                <w:szCs w:val="18"/>
              </w:rPr>
              <w:t xml:space="preserve"> This entire form must be completed by the evaluating dental provider by the conclusion of every assessment, including the Initial Dental Exam (IDE). Please refer to the DAF ‘Dear Colleague’ letter for additional guidance.</w:t>
            </w:r>
          </w:p>
        </w:tc>
      </w:tr>
      <w:tr w14:paraId="3228D69B" w14:textId="77777777" w:rsidTr="00833403">
        <w:tblPrEx>
          <w:tblW w:w="11515" w:type="dxa"/>
          <w:tblLayout w:type="fixed"/>
          <w:tblLook w:val="04A0"/>
        </w:tblPrEx>
        <w:trPr>
          <w:trHeight w:val="182"/>
        </w:trPr>
        <w:tc>
          <w:tcPr>
            <w:tcW w:w="11515" w:type="dxa"/>
            <w:gridSpan w:val="24"/>
            <w:shd w:val="clear" w:color="auto" w:fill="D9D9D9" w:themeFill="background1" w:themeFillShade="D9"/>
          </w:tcPr>
          <w:p w:rsidR="00833403" w:rsidRPr="00A142A7" w:rsidP="00833403" w14:paraId="41AD587F" w14:textId="77777777">
            <w:pPr>
              <w:jc w:val="center"/>
              <w:rPr>
                <w:rFonts w:cstheme="minorHAnsi"/>
                <w:b/>
                <w:sz w:val="20"/>
                <w:szCs w:val="20"/>
              </w:rPr>
            </w:pPr>
            <w:r w:rsidRPr="00A142A7">
              <w:rPr>
                <w:rFonts w:cstheme="minorHAnsi"/>
                <w:b/>
                <w:sz w:val="20"/>
                <w:szCs w:val="20"/>
              </w:rPr>
              <w:t xml:space="preserve">Child &amp; Visit Information </w:t>
            </w:r>
          </w:p>
        </w:tc>
      </w:tr>
      <w:tr w14:paraId="3533ADA8" w14:textId="77777777" w:rsidTr="00E06934">
        <w:tblPrEx>
          <w:tblW w:w="11515" w:type="dxa"/>
          <w:tblLayout w:type="fixed"/>
          <w:tblLook w:val="04A0"/>
        </w:tblPrEx>
        <w:trPr>
          <w:trHeight w:val="527"/>
        </w:trPr>
        <w:tc>
          <w:tcPr>
            <w:tcW w:w="4034" w:type="dxa"/>
            <w:gridSpan w:val="11"/>
            <w:tcBorders>
              <w:bottom w:val="single" w:sz="4" w:space="0" w:color="D9D9D9" w:themeColor="background1" w:themeShade="D9"/>
              <w:right w:val="single" w:sz="4" w:space="0" w:color="F2F2F2" w:themeColor="background1" w:themeShade="F2"/>
            </w:tcBorders>
          </w:tcPr>
          <w:p w:rsidR="00833403" w:rsidRPr="00A142A7" w:rsidP="00833403" w14:paraId="63BDC34F" w14:textId="77777777">
            <w:pPr>
              <w:rPr>
                <w:rFonts w:cstheme="minorHAnsi"/>
                <w:b/>
                <w:bCs/>
                <w:sz w:val="18"/>
                <w:szCs w:val="18"/>
              </w:rPr>
            </w:pPr>
            <w:r w:rsidRPr="00A142A7">
              <w:rPr>
                <w:rFonts w:cstheme="minorHAnsi"/>
                <w:b/>
                <w:bCs/>
                <w:sz w:val="18"/>
                <w:szCs w:val="18"/>
              </w:rPr>
              <w:t>Last name:</w:t>
            </w:r>
          </w:p>
        </w:tc>
        <w:tc>
          <w:tcPr>
            <w:tcW w:w="4140" w:type="dxa"/>
            <w:gridSpan w:val="6"/>
            <w:tcBorders>
              <w:left w:val="single" w:sz="4" w:space="0" w:color="F2F2F2" w:themeColor="background1" w:themeShade="F2"/>
              <w:bottom w:val="single" w:sz="4" w:space="0" w:color="D9D9D9" w:themeColor="background1" w:themeShade="D9"/>
              <w:right w:val="single" w:sz="4" w:space="0" w:color="D9D9D9" w:themeColor="background1" w:themeShade="D9"/>
            </w:tcBorders>
          </w:tcPr>
          <w:p w:rsidR="00833403" w:rsidRPr="00A142A7" w:rsidP="00833403" w14:paraId="01FAA716" w14:textId="77777777">
            <w:pPr>
              <w:rPr>
                <w:rFonts w:cstheme="minorHAnsi"/>
                <w:b/>
                <w:bCs/>
                <w:sz w:val="18"/>
                <w:szCs w:val="18"/>
              </w:rPr>
            </w:pPr>
            <w:r w:rsidRPr="00A142A7">
              <w:rPr>
                <w:rFonts w:cstheme="minorHAnsi"/>
                <w:b/>
                <w:bCs/>
                <w:sz w:val="18"/>
                <w:szCs w:val="18"/>
              </w:rPr>
              <w:t>First name:</w:t>
            </w:r>
          </w:p>
        </w:tc>
        <w:tc>
          <w:tcPr>
            <w:tcW w:w="2000" w:type="dxa"/>
            <w:gridSpan w:val="5"/>
            <w:tcBorders>
              <w:left w:val="single" w:sz="4" w:space="0" w:color="D9D9D9" w:themeColor="background1" w:themeShade="D9"/>
              <w:bottom w:val="single" w:sz="4" w:space="0" w:color="D9D9D9" w:themeColor="background1" w:themeShade="D9"/>
              <w:right w:val="single" w:sz="4" w:space="0" w:color="D9D9D9" w:themeColor="background1" w:themeShade="D9"/>
            </w:tcBorders>
          </w:tcPr>
          <w:p w:rsidR="00833403" w:rsidRPr="00A142A7" w:rsidP="00833403" w14:paraId="07E8B45D" w14:textId="77777777">
            <w:pPr>
              <w:rPr>
                <w:rFonts w:cstheme="minorHAnsi"/>
                <w:b/>
                <w:bCs/>
                <w:sz w:val="18"/>
                <w:szCs w:val="18"/>
              </w:rPr>
            </w:pPr>
            <w:r w:rsidRPr="00A142A7">
              <w:rPr>
                <w:rFonts w:cstheme="minorHAnsi"/>
                <w:b/>
                <w:bCs/>
                <w:sz w:val="18"/>
                <w:szCs w:val="18"/>
              </w:rPr>
              <w:t>DOB:</w:t>
            </w:r>
          </w:p>
        </w:tc>
        <w:tc>
          <w:tcPr>
            <w:tcW w:w="1341" w:type="dxa"/>
            <w:gridSpan w:val="2"/>
            <w:tcBorders>
              <w:left w:val="single" w:sz="4" w:space="0" w:color="D9D9D9" w:themeColor="background1" w:themeShade="D9"/>
              <w:bottom w:val="single" w:sz="4" w:space="0" w:color="D9D9D9" w:themeColor="background1" w:themeShade="D9"/>
            </w:tcBorders>
          </w:tcPr>
          <w:p w:rsidR="00833403" w:rsidRPr="00A142A7" w:rsidP="00833403" w14:paraId="055BFE33" w14:textId="77777777">
            <w:pPr>
              <w:rPr>
                <w:rFonts w:cstheme="minorHAnsi"/>
                <w:b/>
                <w:bCs/>
                <w:sz w:val="18"/>
                <w:szCs w:val="18"/>
              </w:rPr>
            </w:pPr>
            <w:r w:rsidRPr="00A142A7">
              <w:rPr>
                <w:rFonts w:cstheme="minorHAnsi"/>
                <w:b/>
                <w:bCs/>
                <w:sz w:val="18"/>
                <w:szCs w:val="18"/>
              </w:rPr>
              <w:t>Sex:</w:t>
            </w:r>
          </w:p>
        </w:tc>
      </w:tr>
      <w:tr w14:paraId="2C71F96D" w14:textId="77777777" w:rsidTr="002349C1">
        <w:tblPrEx>
          <w:tblW w:w="11515" w:type="dxa"/>
          <w:tblLayout w:type="fixed"/>
          <w:tblLook w:val="04A0"/>
        </w:tblPrEx>
        <w:trPr>
          <w:trHeight w:val="206"/>
        </w:trPr>
        <w:tc>
          <w:tcPr>
            <w:tcW w:w="805" w:type="dxa"/>
            <w:gridSpan w:val="2"/>
            <w:vMerge w:val="restart"/>
            <w:tcBorders>
              <w:top w:val="single" w:sz="4" w:space="0" w:color="D9D9D9" w:themeColor="background1" w:themeShade="D9"/>
              <w:bottom w:val="single" w:sz="4" w:space="0" w:color="D9D9D9" w:themeColor="background1" w:themeShade="D9"/>
              <w:right w:val="nil"/>
            </w:tcBorders>
            <w:vAlign w:val="center"/>
          </w:tcPr>
          <w:p w:rsidR="00A93092" w:rsidRPr="00A142A7" w:rsidP="00833403" w14:paraId="37BF3855" w14:textId="556C2438">
            <w:pPr>
              <w:rPr>
                <w:rFonts w:cstheme="minorHAnsi"/>
                <w:b/>
                <w:bCs/>
                <w:sz w:val="18"/>
                <w:szCs w:val="18"/>
              </w:rPr>
            </w:pPr>
            <w:r w:rsidRPr="00A142A7">
              <w:rPr>
                <w:rFonts w:cstheme="minorHAnsi"/>
                <w:b/>
                <w:bCs/>
                <w:sz w:val="18"/>
                <w:szCs w:val="18"/>
              </w:rPr>
              <w:t>Visit type:</w:t>
            </w:r>
          </w:p>
        </w:tc>
        <w:tc>
          <w:tcPr>
            <w:tcW w:w="1260" w:type="dxa"/>
            <w:gridSpan w:val="4"/>
            <w:tcBorders>
              <w:top w:val="single" w:sz="4" w:space="0" w:color="D9D9D9" w:themeColor="background1" w:themeShade="D9"/>
              <w:left w:val="nil"/>
              <w:bottom w:val="nil"/>
              <w:right w:val="nil"/>
            </w:tcBorders>
          </w:tcPr>
          <w:p w:rsidR="00A93092" w:rsidRPr="00A142A7" w:rsidP="00833403" w14:paraId="3DE0EE92" w14:textId="77777777">
            <w:pPr>
              <w:pStyle w:val="ListParagraph"/>
              <w:numPr>
                <w:ilvl w:val="0"/>
                <w:numId w:val="1"/>
              </w:numPr>
              <w:ind w:left="160" w:hanging="180"/>
              <w:rPr>
                <w:rFonts w:cstheme="minorHAnsi"/>
                <w:sz w:val="18"/>
                <w:szCs w:val="18"/>
              </w:rPr>
            </w:pPr>
            <w:r w:rsidRPr="00A142A7">
              <w:rPr>
                <w:rFonts w:cstheme="minorHAnsi"/>
                <w:sz w:val="18"/>
                <w:szCs w:val="18"/>
              </w:rPr>
              <w:t>IDE</w:t>
            </w:r>
          </w:p>
        </w:tc>
        <w:tc>
          <w:tcPr>
            <w:tcW w:w="3150" w:type="dxa"/>
            <w:gridSpan w:val="7"/>
            <w:tcBorders>
              <w:top w:val="single" w:sz="4" w:space="0" w:color="D9D9D9" w:themeColor="background1" w:themeShade="D9"/>
              <w:left w:val="nil"/>
              <w:bottom w:val="nil"/>
              <w:right w:val="nil"/>
            </w:tcBorders>
          </w:tcPr>
          <w:p w:rsidR="00A93092" w:rsidRPr="00A142A7" w:rsidP="00833403" w14:paraId="11CD5094" w14:textId="453F79D9">
            <w:pPr>
              <w:pStyle w:val="ListParagraph"/>
              <w:numPr>
                <w:ilvl w:val="0"/>
                <w:numId w:val="1"/>
              </w:numPr>
              <w:ind w:left="160" w:hanging="180"/>
              <w:rPr>
                <w:rFonts w:cstheme="minorHAnsi"/>
                <w:sz w:val="18"/>
                <w:szCs w:val="18"/>
              </w:rPr>
            </w:pPr>
            <w:r w:rsidRPr="00A142A7">
              <w:rPr>
                <w:rStyle w:val="cf01"/>
                <w:rFonts w:asciiTheme="minorHAnsi" w:hAnsiTheme="minorHAnsi" w:cstheme="minorBidi"/>
              </w:rPr>
              <w:t>Preventive (incl</w:t>
            </w:r>
            <w:r w:rsidRPr="00A142A7" w:rsidR="00B35069">
              <w:rPr>
                <w:rStyle w:val="cf01"/>
                <w:rFonts w:asciiTheme="minorHAnsi" w:hAnsiTheme="minorHAnsi" w:cstheme="minorBidi"/>
              </w:rPr>
              <w:t>.</w:t>
            </w:r>
            <w:r w:rsidRPr="00A142A7">
              <w:rPr>
                <w:rStyle w:val="cf01"/>
                <w:rFonts w:asciiTheme="minorHAnsi" w:hAnsiTheme="minorHAnsi" w:cstheme="minorBidi"/>
              </w:rPr>
              <w:t xml:space="preserve"> e</w:t>
            </w:r>
            <w:r w:rsidRPr="00A142A7">
              <w:rPr>
                <w:rFonts w:cstheme="minorHAnsi"/>
                <w:sz w:val="18"/>
                <w:szCs w:val="18"/>
              </w:rPr>
              <w:t>stablish care visits)</w:t>
            </w:r>
          </w:p>
        </w:tc>
        <w:tc>
          <w:tcPr>
            <w:tcW w:w="1432" w:type="dxa"/>
            <w:gridSpan w:val="2"/>
            <w:tcBorders>
              <w:top w:val="single" w:sz="4" w:space="0" w:color="D9D9D9" w:themeColor="background1" w:themeShade="D9"/>
              <w:left w:val="nil"/>
              <w:bottom w:val="nil"/>
              <w:right w:val="nil"/>
            </w:tcBorders>
          </w:tcPr>
          <w:p w:rsidR="00A93092" w:rsidRPr="00A142A7" w:rsidP="00833403" w14:paraId="792D1AC5" w14:textId="16C2174C">
            <w:pPr>
              <w:pStyle w:val="ListParagraph"/>
              <w:numPr>
                <w:ilvl w:val="0"/>
                <w:numId w:val="1"/>
              </w:numPr>
              <w:ind w:left="160" w:hanging="180"/>
              <w:rPr>
                <w:rFonts w:cstheme="minorHAnsi"/>
                <w:sz w:val="18"/>
                <w:szCs w:val="18"/>
              </w:rPr>
            </w:pPr>
            <w:r w:rsidRPr="00A142A7">
              <w:rPr>
                <w:rFonts w:cstheme="minorHAnsi"/>
                <w:sz w:val="18"/>
                <w:szCs w:val="18"/>
              </w:rPr>
              <w:t>Urgent care</w:t>
            </w:r>
          </w:p>
        </w:tc>
        <w:tc>
          <w:tcPr>
            <w:tcW w:w="638" w:type="dxa"/>
            <w:tcBorders>
              <w:top w:val="single" w:sz="4" w:space="0" w:color="D9D9D9" w:themeColor="background1" w:themeShade="D9"/>
              <w:left w:val="nil"/>
              <w:bottom w:val="nil"/>
              <w:right w:val="single" w:sz="4" w:space="0" w:color="D9D9D9" w:themeColor="background1" w:themeShade="D9"/>
            </w:tcBorders>
          </w:tcPr>
          <w:p w:rsidR="00A93092" w:rsidRPr="00A142A7" w:rsidP="00833403" w14:paraId="5268FF8F" w14:textId="77777777">
            <w:pPr>
              <w:rPr>
                <w:rFonts w:cstheme="minorHAnsi"/>
                <w:sz w:val="18"/>
                <w:szCs w:val="18"/>
              </w:rPr>
            </w:pPr>
          </w:p>
        </w:tc>
        <w:tc>
          <w:tcPr>
            <w:tcW w:w="2070" w:type="dxa"/>
            <w:gridSpan w:val="3"/>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A93092" w:rsidRPr="00A142A7" w:rsidP="00833403" w14:paraId="212104DE" w14:textId="77777777">
            <w:pPr>
              <w:ind w:left="-20"/>
              <w:rPr>
                <w:rFonts w:cstheme="minorHAnsi"/>
                <w:b/>
                <w:bCs/>
                <w:sz w:val="18"/>
                <w:szCs w:val="18"/>
              </w:rPr>
            </w:pPr>
            <w:r w:rsidRPr="00A142A7">
              <w:rPr>
                <w:rFonts w:cstheme="minorHAnsi"/>
                <w:b/>
                <w:bCs/>
                <w:sz w:val="18"/>
                <w:szCs w:val="18"/>
              </w:rPr>
              <w:t xml:space="preserve">Date evaluated: </w:t>
            </w:r>
          </w:p>
        </w:tc>
        <w:tc>
          <w:tcPr>
            <w:tcW w:w="2160" w:type="dxa"/>
            <w:gridSpan w:val="5"/>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rsidR="00A93092" w:rsidRPr="00A142A7" w:rsidP="00833403" w14:paraId="5615309E" w14:textId="77777777">
            <w:pPr>
              <w:ind w:left="-20"/>
              <w:rPr>
                <w:rFonts w:cstheme="minorHAnsi"/>
                <w:b/>
                <w:bCs/>
                <w:sz w:val="18"/>
                <w:szCs w:val="18"/>
              </w:rPr>
            </w:pPr>
            <w:r w:rsidRPr="00A142A7">
              <w:rPr>
                <w:rFonts w:cstheme="minorHAnsi"/>
                <w:b/>
                <w:bCs/>
                <w:sz w:val="18"/>
                <w:szCs w:val="18"/>
              </w:rPr>
              <w:t>Time evaluated:</w:t>
            </w:r>
          </w:p>
          <w:p w:rsidR="002349C1" w:rsidRPr="00A142A7" w:rsidP="00833403" w14:paraId="0AC46C0E" w14:textId="1B024FAB">
            <w:pPr>
              <w:ind w:left="-20"/>
              <w:rPr>
                <w:rFonts w:cstheme="minorHAnsi"/>
                <w:b/>
                <w:bCs/>
                <w:sz w:val="18"/>
                <w:szCs w:val="18"/>
              </w:rPr>
            </w:pPr>
            <w:r w:rsidRPr="00A142A7">
              <w:rPr>
                <w:rFonts w:cstheme="minorHAnsi"/>
                <w:b/>
                <w:bCs/>
                <w:sz w:val="18"/>
                <w:szCs w:val="18"/>
              </w:rPr>
              <w:t xml:space="preserve">                             AM / PM</w:t>
            </w:r>
          </w:p>
        </w:tc>
      </w:tr>
      <w:tr w14:paraId="3BD748A5" w14:textId="77777777" w:rsidTr="002349C1">
        <w:tblPrEx>
          <w:tblW w:w="11515" w:type="dxa"/>
          <w:tblLayout w:type="fixed"/>
          <w:tblLook w:val="04A0"/>
        </w:tblPrEx>
        <w:trPr>
          <w:trHeight w:val="226"/>
        </w:trPr>
        <w:tc>
          <w:tcPr>
            <w:tcW w:w="805" w:type="dxa"/>
            <w:gridSpan w:val="2"/>
            <w:vMerge/>
            <w:tcBorders>
              <w:bottom w:val="single" w:sz="4" w:space="0" w:color="D9D9D9" w:themeColor="background1" w:themeShade="D9"/>
              <w:right w:val="nil"/>
            </w:tcBorders>
            <w:vAlign w:val="center"/>
          </w:tcPr>
          <w:p w:rsidR="00833403" w:rsidRPr="00A142A7" w:rsidP="00833403" w14:paraId="2B7AA81C" w14:textId="77777777">
            <w:pPr>
              <w:rPr>
                <w:rFonts w:cstheme="minorHAnsi"/>
                <w:sz w:val="18"/>
                <w:szCs w:val="18"/>
              </w:rPr>
            </w:pPr>
          </w:p>
        </w:tc>
        <w:tc>
          <w:tcPr>
            <w:tcW w:w="1260" w:type="dxa"/>
            <w:gridSpan w:val="4"/>
            <w:tcBorders>
              <w:top w:val="nil"/>
              <w:left w:val="nil"/>
              <w:bottom w:val="single" w:sz="4" w:space="0" w:color="D9D9D9" w:themeColor="background1" w:themeShade="D9"/>
              <w:right w:val="nil"/>
            </w:tcBorders>
          </w:tcPr>
          <w:p w:rsidR="00833403" w:rsidRPr="00A142A7" w:rsidP="00833403" w14:paraId="1B900806" w14:textId="77777777">
            <w:pPr>
              <w:pStyle w:val="ListParagraph"/>
              <w:numPr>
                <w:ilvl w:val="0"/>
                <w:numId w:val="1"/>
              </w:numPr>
              <w:ind w:left="160" w:hanging="180"/>
              <w:rPr>
                <w:rFonts w:cstheme="minorHAnsi"/>
                <w:sz w:val="18"/>
                <w:szCs w:val="18"/>
              </w:rPr>
            </w:pPr>
            <w:r w:rsidRPr="00A142A7">
              <w:rPr>
                <w:rFonts w:cstheme="minorHAnsi"/>
                <w:sz w:val="18"/>
                <w:szCs w:val="18"/>
              </w:rPr>
              <w:t>Restorative</w:t>
            </w:r>
          </w:p>
        </w:tc>
        <w:tc>
          <w:tcPr>
            <w:tcW w:w="3150" w:type="dxa"/>
            <w:gridSpan w:val="7"/>
            <w:tcBorders>
              <w:top w:val="nil"/>
              <w:left w:val="nil"/>
              <w:bottom w:val="single" w:sz="4" w:space="0" w:color="D9D9D9" w:themeColor="background1" w:themeShade="D9"/>
              <w:right w:val="nil"/>
            </w:tcBorders>
          </w:tcPr>
          <w:p w:rsidR="00833403" w:rsidRPr="00A142A7" w:rsidP="00833403" w14:paraId="7F909D73" w14:textId="0748FC0C">
            <w:pPr>
              <w:pStyle w:val="ListParagraph"/>
              <w:numPr>
                <w:ilvl w:val="0"/>
                <w:numId w:val="4"/>
              </w:numPr>
              <w:ind w:left="159" w:hanging="180"/>
              <w:rPr>
                <w:rFonts w:cstheme="minorHAnsi"/>
                <w:sz w:val="18"/>
                <w:szCs w:val="18"/>
              </w:rPr>
            </w:pPr>
            <w:r w:rsidRPr="00A142A7">
              <w:rPr>
                <w:sz w:val="18"/>
                <w:szCs w:val="18"/>
              </w:rPr>
              <w:t>Special</w:t>
            </w:r>
            <w:r w:rsidRPr="00A142A7" w:rsidR="00CC6DA9">
              <w:rPr>
                <w:sz w:val="18"/>
                <w:szCs w:val="18"/>
              </w:rPr>
              <w:t>ty care (e.g., oral surgery)</w:t>
            </w:r>
          </w:p>
        </w:tc>
        <w:tc>
          <w:tcPr>
            <w:tcW w:w="2070" w:type="dxa"/>
            <w:gridSpan w:val="3"/>
            <w:tcBorders>
              <w:top w:val="nil"/>
              <w:left w:val="nil"/>
              <w:bottom w:val="single" w:sz="4" w:space="0" w:color="D9D9D9" w:themeColor="background1" w:themeShade="D9"/>
              <w:right w:val="single" w:sz="4" w:space="0" w:color="D9D9D9" w:themeColor="background1" w:themeShade="D9"/>
            </w:tcBorders>
          </w:tcPr>
          <w:p w:rsidR="00833403" w:rsidRPr="00A142A7" w:rsidP="00833403" w14:paraId="69F54BB9" w14:textId="3CF8F7EB">
            <w:pPr>
              <w:pStyle w:val="ListParagraph"/>
              <w:numPr>
                <w:ilvl w:val="0"/>
                <w:numId w:val="8"/>
              </w:numPr>
              <w:ind w:left="160" w:hanging="180"/>
              <w:rPr>
                <w:rFonts w:cstheme="minorHAnsi"/>
                <w:sz w:val="18"/>
                <w:szCs w:val="18"/>
              </w:rPr>
            </w:pPr>
            <w:r w:rsidRPr="00A142A7">
              <w:rPr>
                <w:rFonts w:cstheme="minorHAnsi"/>
                <w:sz w:val="18"/>
                <w:szCs w:val="18"/>
              </w:rPr>
              <w:t>Surgery clearance</w:t>
            </w:r>
          </w:p>
        </w:tc>
        <w:tc>
          <w:tcPr>
            <w:tcW w:w="2070" w:type="dxa"/>
            <w:gridSpan w:val="3"/>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833403" w:rsidRPr="00A142A7" w:rsidP="00833403" w14:paraId="0266D74C" w14:textId="77777777">
            <w:pPr>
              <w:ind w:left="-20"/>
              <w:rPr>
                <w:rFonts w:cstheme="minorHAnsi"/>
                <w:sz w:val="18"/>
                <w:szCs w:val="18"/>
              </w:rPr>
            </w:pPr>
          </w:p>
        </w:tc>
        <w:tc>
          <w:tcPr>
            <w:tcW w:w="2160" w:type="dxa"/>
            <w:gridSpan w:val="5"/>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rsidR="00833403" w:rsidRPr="00A142A7" w:rsidP="00833403" w14:paraId="3E5E1EFB" w14:textId="77777777">
            <w:pPr>
              <w:ind w:left="-20"/>
              <w:rPr>
                <w:rFonts w:cstheme="minorHAnsi"/>
                <w:sz w:val="18"/>
                <w:szCs w:val="18"/>
              </w:rPr>
            </w:pPr>
          </w:p>
        </w:tc>
      </w:tr>
      <w:tr w14:paraId="096DAC55" w14:textId="77777777" w:rsidTr="00E06934">
        <w:tblPrEx>
          <w:tblW w:w="11515" w:type="dxa"/>
          <w:tblLayout w:type="fixed"/>
          <w:tblLook w:val="04A0"/>
        </w:tblPrEx>
        <w:trPr>
          <w:trHeight w:val="243"/>
        </w:trPr>
        <w:tc>
          <w:tcPr>
            <w:tcW w:w="3769" w:type="dxa"/>
            <w:gridSpan w:val="9"/>
            <w:vMerge w:val="restart"/>
            <w:tcBorders>
              <w:top w:val="single" w:sz="4" w:space="0" w:color="D9D9D9" w:themeColor="background1" w:themeShade="D9"/>
              <w:bottom w:val="nil"/>
              <w:right w:val="nil"/>
            </w:tcBorders>
          </w:tcPr>
          <w:p w:rsidR="0042743A" w:rsidRPr="00A142A7" w:rsidP="0042743A" w14:paraId="2688AEF3" w14:textId="370940FB">
            <w:pPr>
              <w:rPr>
                <w:b/>
                <w:sz w:val="18"/>
                <w:szCs w:val="18"/>
              </w:rPr>
            </w:pPr>
            <w:r w:rsidRPr="00A142A7">
              <w:rPr>
                <w:rFonts w:ascii="Calibri" w:hAnsi="Calibri" w:cs="Calibri"/>
                <w:bCs/>
                <w:sz w:val="18"/>
                <w:szCs w:val="18"/>
              </w:rPr>
              <w:t xml:space="preserve">Was an </w:t>
            </w:r>
            <w:r w:rsidRPr="00A142A7">
              <w:rPr>
                <w:rFonts w:ascii="Calibri" w:hAnsi="Calibri" w:cs="Calibri"/>
                <w:b/>
                <w:sz w:val="18"/>
                <w:szCs w:val="18"/>
              </w:rPr>
              <w:t>interpreter or translation service</w:t>
            </w:r>
            <w:r w:rsidRPr="00A142A7">
              <w:rPr>
                <w:rFonts w:ascii="Calibri" w:hAnsi="Calibri" w:cs="Calibri"/>
                <w:bCs/>
                <w:sz w:val="18"/>
                <w:szCs w:val="18"/>
              </w:rPr>
              <w:t xml:space="preserve"> used in the performance of this assessment?</w:t>
            </w:r>
          </w:p>
        </w:tc>
        <w:tc>
          <w:tcPr>
            <w:tcW w:w="7746" w:type="dxa"/>
            <w:gridSpan w:val="15"/>
            <w:tcBorders>
              <w:top w:val="single" w:sz="4" w:space="0" w:color="D9D9D9" w:themeColor="background1" w:themeShade="D9"/>
              <w:left w:val="nil"/>
              <w:bottom w:val="nil"/>
            </w:tcBorders>
          </w:tcPr>
          <w:p w:rsidR="0042743A" w:rsidRPr="00A142A7" w:rsidP="007D76AA" w14:paraId="1631A402" w14:textId="66C2BBFD">
            <w:pPr>
              <w:pStyle w:val="ListParagraph"/>
              <w:numPr>
                <w:ilvl w:val="0"/>
                <w:numId w:val="13"/>
              </w:numPr>
              <w:ind w:left="163" w:hanging="180"/>
              <w:rPr>
                <w:b/>
                <w:sz w:val="18"/>
                <w:szCs w:val="18"/>
              </w:rPr>
            </w:pPr>
            <w:r w:rsidRPr="00A142A7">
              <w:rPr>
                <w:rFonts w:ascii="Calibri" w:hAnsi="Calibri" w:cs="Calibri"/>
                <w:bCs/>
                <w:sz w:val="18"/>
                <w:szCs w:val="18"/>
              </w:rPr>
              <w:t>No</w:t>
            </w:r>
          </w:p>
        </w:tc>
      </w:tr>
      <w:tr w14:paraId="1993D645" w14:textId="77777777" w:rsidTr="00E06934">
        <w:tblPrEx>
          <w:tblW w:w="11515" w:type="dxa"/>
          <w:tblLayout w:type="fixed"/>
          <w:tblLook w:val="04A0"/>
        </w:tblPrEx>
        <w:trPr>
          <w:trHeight w:val="261"/>
        </w:trPr>
        <w:tc>
          <w:tcPr>
            <w:tcW w:w="3769" w:type="dxa"/>
            <w:gridSpan w:val="9"/>
            <w:vMerge/>
            <w:tcBorders>
              <w:top w:val="nil"/>
              <w:bottom w:val="single" w:sz="4" w:space="0" w:color="D9D9D9" w:themeColor="background1" w:themeShade="D9"/>
              <w:right w:val="nil"/>
            </w:tcBorders>
          </w:tcPr>
          <w:p w:rsidR="0042743A" w:rsidRPr="00A142A7" w:rsidP="0042743A" w14:paraId="488D88C1" w14:textId="77777777">
            <w:pPr>
              <w:rPr>
                <w:rFonts w:ascii="Calibri" w:hAnsi="Calibri" w:cs="Calibri"/>
                <w:bCs/>
                <w:sz w:val="18"/>
                <w:szCs w:val="18"/>
              </w:rPr>
            </w:pPr>
          </w:p>
        </w:tc>
        <w:tc>
          <w:tcPr>
            <w:tcW w:w="7746" w:type="dxa"/>
            <w:gridSpan w:val="15"/>
            <w:tcBorders>
              <w:top w:val="nil"/>
              <w:left w:val="nil"/>
              <w:bottom w:val="single" w:sz="4" w:space="0" w:color="D9D9D9" w:themeColor="background1" w:themeShade="D9"/>
            </w:tcBorders>
          </w:tcPr>
          <w:p w:rsidR="0042743A" w:rsidRPr="00A142A7" w:rsidP="007D76AA" w14:paraId="78C430DF" w14:textId="57B2BE5D">
            <w:pPr>
              <w:pStyle w:val="ListParagraph"/>
              <w:numPr>
                <w:ilvl w:val="0"/>
                <w:numId w:val="13"/>
              </w:numPr>
              <w:ind w:left="163" w:hanging="180"/>
              <w:rPr>
                <w:b/>
                <w:sz w:val="18"/>
                <w:szCs w:val="18"/>
              </w:rPr>
            </w:pPr>
            <w:r w:rsidRPr="00A142A7">
              <w:rPr>
                <w:rFonts w:ascii="Calibri" w:hAnsi="Calibri" w:cs="Calibri"/>
                <w:bCs/>
                <w:sz w:val="18"/>
                <w:szCs w:val="18"/>
              </w:rPr>
              <w:t>Yes, specify mode of service used:  _________________________________</w:t>
            </w:r>
          </w:p>
        </w:tc>
      </w:tr>
      <w:tr w14:paraId="325CAB71" w14:textId="77777777" w:rsidTr="00833403">
        <w:tblPrEx>
          <w:tblW w:w="11515" w:type="dxa"/>
          <w:tblLayout w:type="fixed"/>
          <w:tblLook w:val="04A0"/>
        </w:tblPrEx>
        <w:trPr>
          <w:trHeight w:val="173"/>
        </w:trPr>
        <w:tc>
          <w:tcPr>
            <w:tcW w:w="11515" w:type="dxa"/>
            <w:gridSpan w:val="24"/>
            <w:tcBorders>
              <w:top w:val="single" w:sz="4" w:space="0" w:color="D9D9D9" w:themeColor="background1" w:themeShade="D9"/>
              <w:bottom w:val="single" w:sz="4" w:space="0" w:color="auto"/>
            </w:tcBorders>
          </w:tcPr>
          <w:p w:rsidR="00833403" w:rsidRPr="00A142A7" w:rsidP="00833403" w14:paraId="4D0ABB08" w14:textId="40F280F1">
            <w:pPr>
              <w:rPr>
                <w:b/>
                <w:sz w:val="18"/>
                <w:szCs w:val="18"/>
              </w:rPr>
            </w:pPr>
            <w:r w:rsidRPr="00A142A7">
              <w:rPr>
                <w:b/>
                <w:sz w:val="18"/>
                <w:szCs w:val="18"/>
              </w:rPr>
              <w:t>Chief</w:t>
            </w:r>
            <w:r w:rsidRPr="00A142A7" w:rsidR="0052247C">
              <w:rPr>
                <w:b/>
                <w:sz w:val="18"/>
                <w:szCs w:val="18"/>
              </w:rPr>
              <w:t xml:space="preserve"> complaint/</w:t>
            </w:r>
            <w:r w:rsidRPr="00A142A7">
              <w:rPr>
                <w:b/>
                <w:sz w:val="18"/>
                <w:szCs w:val="18"/>
              </w:rPr>
              <w:t>History of present illness as reported by child and/or care provider staff</w:t>
            </w:r>
            <w:r w:rsidRPr="00A142A7" w:rsidR="000613C0">
              <w:rPr>
                <w:b/>
                <w:sz w:val="18"/>
                <w:szCs w:val="18"/>
              </w:rPr>
              <w:t xml:space="preserve"> </w:t>
            </w:r>
            <w:r w:rsidRPr="00A142A7" w:rsidR="003C3C04">
              <w:rPr>
                <w:b/>
                <w:sz w:val="18"/>
                <w:szCs w:val="18"/>
              </w:rPr>
              <w:t>(</w:t>
            </w:r>
            <w:r w:rsidRPr="00A142A7" w:rsidR="000613C0">
              <w:rPr>
                <w:b/>
                <w:sz w:val="18"/>
                <w:szCs w:val="18"/>
              </w:rPr>
              <w:t>includ</w:t>
            </w:r>
            <w:r w:rsidRPr="00A142A7" w:rsidR="003C3C04">
              <w:rPr>
                <w:b/>
                <w:sz w:val="18"/>
                <w:szCs w:val="18"/>
              </w:rPr>
              <w:t>ing</w:t>
            </w:r>
            <w:r w:rsidRPr="00A142A7" w:rsidR="000613C0">
              <w:rPr>
                <w:b/>
                <w:sz w:val="18"/>
                <w:szCs w:val="18"/>
              </w:rPr>
              <w:t xml:space="preserve"> current medication</w:t>
            </w:r>
            <w:r w:rsidRPr="00A142A7" w:rsidR="003C3C04">
              <w:rPr>
                <w:b/>
                <w:sz w:val="18"/>
                <w:szCs w:val="18"/>
              </w:rPr>
              <w:t>s)</w:t>
            </w:r>
            <w:r w:rsidRPr="00A142A7">
              <w:rPr>
                <w:b/>
                <w:sz w:val="18"/>
                <w:szCs w:val="18"/>
              </w:rPr>
              <w:t>:</w:t>
            </w:r>
          </w:p>
          <w:p w:rsidR="00833403" w:rsidRPr="00A142A7" w:rsidP="00833403" w14:paraId="2FB5FA9F" w14:textId="77777777">
            <w:pPr>
              <w:rPr>
                <w:bCs/>
                <w:sz w:val="18"/>
                <w:szCs w:val="18"/>
              </w:rPr>
            </w:pPr>
          </w:p>
          <w:p w:rsidR="00833403" w:rsidRPr="00A142A7" w:rsidP="00833403" w14:paraId="735C81FF" w14:textId="77777777">
            <w:pPr>
              <w:rPr>
                <w:bCs/>
                <w:sz w:val="18"/>
                <w:szCs w:val="18"/>
              </w:rPr>
            </w:pPr>
          </w:p>
          <w:p w:rsidR="00D60550" w:rsidRPr="00A142A7" w:rsidP="00833403" w14:paraId="5164EB2E" w14:textId="77777777">
            <w:pPr>
              <w:rPr>
                <w:bCs/>
                <w:sz w:val="18"/>
                <w:szCs w:val="18"/>
              </w:rPr>
            </w:pPr>
          </w:p>
          <w:p w:rsidR="00AA27AC" w:rsidRPr="00A142A7" w:rsidP="00833403" w14:paraId="4F972D31" w14:textId="77777777">
            <w:pPr>
              <w:rPr>
                <w:bCs/>
                <w:sz w:val="18"/>
                <w:szCs w:val="18"/>
              </w:rPr>
            </w:pPr>
          </w:p>
          <w:p w:rsidR="000F2588" w:rsidRPr="00A142A7" w:rsidP="00833403" w14:paraId="70CB0F31" w14:textId="77777777">
            <w:pPr>
              <w:rPr>
                <w:bCs/>
                <w:sz w:val="18"/>
                <w:szCs w:val="18"/>
              </w:rPr>
            </w:pPr>
          </w:p>
          <w:p w:rsidR="00833403" w:rsidRPr="00A142A7" w:rsidP="00833403" w14:paraId="3EF4047B" w14:textId="77777777">
            <w:pPr>
              <w:jc w:val="center"/>
              <w:rPr>
                <w:b/>
                <w:bCs/>
                <w:sz w:val="18"/>
                <w:szCs w:val="18"/>
              </w:rPr>
            </w:pPr>
          </w:p>
        </w:tc>
      </w:tr>
      <w:tr w14:paraId="67173103" w14:textId="77777777" w:rsidTr="00833403">
        <w:tblPrEx>
          <w:tblW w:w="11515" w:type="dxa"/>
          <w:tblLayout w:type="fixed"/>
          <w:tblLook w:val="04A0"/>
        </w:tblPrEx>
        <w:trPr>
          <w:trHeight w:val="173"/>
        </w:trPr>
        <w:tc>
          <w:tcPr>
            <w:tcW w:w="11515" w:type="dxa"/>
            <w:gridSpan w:val="24"/>
            <w:tcBorders>
              <w:bottom w:val="single" w:sz="4" w:space="0" w:color="auto"/>
            </w:tcBorders>
            <w:shd w:val="clear" w:color="auto" w:fill="D9D9D9" w:themeFill="background1" w:themeFillShade="D9"/>
          </w:tcPr>
          <w:p w:rsidR="00833403" w:rsidRPr="00A142A7" w:rsidP="00833403" w14:paraId="2829CFD7" w14:textId="232B52D1">
            <w:pPr>
              <w:jc w:val="center"/>
              <w:rPr>
                <w:b/>
                <w:bCs/>
                <w:sz w:val="18"/>
                <w:szCs w:val="18"/>
              </w:rPr>
            </w:pPr>
            <w:r w:rsidRPr="00A142A7">
              <w:rPr>
                <w:b/>
                <w:bCs/>
                <w:sz w:val="18"/>
                <w:szCs w:val="18"/>
              </w:rPr>
              <w:t xml:space="preserve">Past Medical </w:t>
            </w:r>
            <w:r w:rsidRPr="00A142A7" w:rsidR="004A64BB">
              <w:rPr>
                <w:b/>
                <w:bCs/>
                <w:sz w:val="18"/>
                <w:szCs w:val="18"/>
              </w:rPr>
              <w:t xml:space="preserve">History </w:t>
            </w:r>
            <w:r w:rsidRPr="00A142A7">
              <w:rPr>
                <w:b/>
                <w:bCs/>
                <w:sz w:val="18"/>
                <w:szCs w:val="18"/>
              </w:rPr>
              <w:t>(Required for the IDE only)</w:t>
            </w:r>
          </w:p>
        </w:tc>
      </w:tr>
      <w:tr w14:paraId="0A6451F8" w14:textId="77777777" w:rsidTr="008141AF">
        <w:tblPrEx>
          <w:tblW w:w="11515" w:type="dxa"/>
          <w:tblLayout w:type="fixed"/>
          <w:tblLook w:val="04A0"/>
        </w:tblPrEx>
        <w:trPr>
          <w:trHeight w:val="1622"/>
        </w:trPr>
        <w:tc>
          <w:tcPr>
            <w:tcW w:w="11515" w:type="dxa"/>
            <w:gridSpan w:val="24"/>
            <w:tcBorders>
              <w:top w:val="single" w:sz="4" w:space="0" w:color="BFBFBF" w:themeColor="background1" w:themeShade="BF"/>
              <w:bottom w:val="single" w:sz="4" w:space="0" w:color="D9D9D9" w:themeColor="background1" w:themeShade="D9"/>
            </w:tcBorders>
          </w:tcPr>
          <w:p w:rsidR="00833403" w:rsidRPr="00A142A7" w:rsidP="00833403" w14:paraId="6ED63D66" w14:textId="77777777">
            <w:pPr>
              <w:rPr>
                <w:bCs/>
                <w:sz w:val="18"/>
                <w:szCs w:val="18"/>
              </w:rPr>
            </w:pPr>
            <w:r w:rsidRPr="00A142A7">
              <w:rPr>
                <w:b/>
                <w:sz w:val="18"/>
                <w:szCs w:val="18"/>
              </w:rPr>
              <w:t>Relevant medical, dental, and surgical history</w:t>
            </w:r>
            <w:r w:rsidRPr="00A142A7">
              <w:rPr>
                <w:bCs/>
                <w:sz w:val="18"/>
                <w:szCs w:val="18"/>
              </w:rPr>
              <w:t xml:space="preserve"> (including substance use that may </w:t>
            </w:r>
            <w:r w:rsidRPr="00A142A7">
              <w:rPr>
                <w:bCs/>
                <w:sz w:val="18"/>
                <w:szCs w:val="18"/>
              </w:rPr>
              <w:t>impact</w:t>
            </w:r>
            <w:r w:rsidRPr="00A142A7">
              <w:rPr>
                <w:bCs/>
                <w:sz w:val="18"/>
                <w:szCs w:val="18"/>
              </w:rPr>
              <w:t xml:space="preserve"> the child’s oral health):</w:t>
            </w:r>
          </w:p>
          <w:p w:rsidR="00AA27AC" w:rsidRPr="00A142A7" w:rsidP="00833403" w14:paraId="58EE3CB1" w14:textId="77777777">
            <w:pPr>
              <w:rPr>
                <w:bCs/>
                <w:sz w:val="18"/>
                <w:szCs w:val="18"/>
              </w:rPr>
            </w:pPr>
          </w:p>
          <w:p w:rsidR="00AA27AC" w:rsidRPr="00A142A7" w:rsidP="00833403" w14:paraId="4B4F435C" w14:textId="77777777">
            <w:pPr>
              <w:rPr>
                <w:bCs/>
                <w:sz w:val="18"/>
                <w:szCs w:val="18"/>
              </w:rPr>
            </w:pPr>
          </w:p>
          <w:p w:rsidR="00AA27AC" w:rsidRPr="00A142A7" w:rsidP="00833403" w14:paraId="0BD68070" w14:textId="77777777">
            <w:pPr>
              <w:rPr>
                <w:bCs/>
                <w:sz w:val="18"/>
                <w:szCs w:val="18"/>
              </w:rPr>
            </w:pPr>
          </w:p>
          <w:p w:rsidR="00AA27AC" w:rsidRPr="00A142A7" w:rsidP="00833403" w14:paraId="7B6F5C32" w14:textId="77777777">
            <w:pPr>
              <w:rPr>
                <w:bCs/>
                <w:sz w:val="18"/>
                <w:szCs w:val="18"/>
              </w:rPr>
            </w:pPr>
          </w:p>
          <w:p w:rsidR="000F2588" w:rsidRPr="00A142A7" w:rsidP="00833403" w14:paraId="21F14C74" w14:textId="77777777">
            <w:pPr>
              <w:rPr>
                <w:bCs/>
                <w:sz w:val="18"/>
                <w:szCs w:val="18"/>
              </w:rPr>
            </w:pPr>
          </w:p>
          <w:p w:rsidR="00AA27AC" w:rsidRPr="00A142A7" w:rsidP="00833403" w14:paraId="41934A35" w14:textId="77777777">
            <w:pPr>
              <w:rPr>
                <w:bCs/>
                <w:sz w:val="18"/>
                <w:szCs w:val="18"/>
              </w:rPr>
            </w:pPr>
          </w:p>
          <w:p w:rsidR="00AA27AC" w:rsidRPr="00A142A7" w:rsidP="00833403" w14:paraId="79D32EB2" w14:textId="77777777">
            <w:pPr>
              <w:rPr>
                <w:bCs/>
                <w:sz w:val="18"/>
                <w:szCs w:val="18"/>
              </w:rPr>
            </w:pPr>
          </w:p>
          <w:p w:rsidR="00AA27AC" w:rsidRPr="00A142A7" w:rsidP="00833403" w14:paraId="7FC02BFC" w14:textId="55BD730F">
            <w:pPr>
              <w:rPr>
                <w:b/>
                <w:sz w:val="18"/>
                <w:szCs w:val="18"/>
              </w:rPr>
            </w:pPr>
          </w:p>
        </w:tc>
      </w:tr>
      <w:tr w14:paraId="3008102A" w14:textId="77777777" w:rsidTr="00D026A8">
        <w:tblPrEx>
          <w:tblW w:w="11515" w:type="dxa"/>
          <w:tblLayout w:type="fixed"/>
          <w:tblLook w:val="04A0"/>
        </w:tblPrEx>
        <w:trPr>
          <w:trHeight w:val="225"/>
        </w:trPr>
        <w:tc>
          <w:tcPr>
            <w:tcW w:w="985" w:type="dxa"/>
            <w:gridSpan w:val="3"/>
            <w:tcBorders>
              <w:top w:val="single" w:sz="4" w:space="0" w:color="D9D9D9" w:themeColor="background1" w:themeShade="D9"/>
              <w:bottom w:val="nil"/>
              <w:right w:val="nil"/>
            </w:tcBorders>
          </w:tcPr>
          <w:p w:rsidR="000C4EF1" w:rsidRPr="00A142A7" w:rsidP="000C4EF1" w14:paraId="65D55E4B" w14:textId="2C69C2F1">
            <w:pPr>
              <w:rPr>
                <w:rFonts w:ascii="Calibri" w:hAnsi="Calibri" w:cs="Calibri"/>
                <w:b/>
                <w:bCs/>
                <w:sz w:val="18"/>
                <w:szCs w:val="18"/>
              </w:rPr>
            </w:pPr>
            <w:r w:rsidRPr="00A142A7">
              <w:rPr>
                <w:rFonts w:ascii="Calibri" w:hAnsi="Calibri" w:cs="Calibri"/>
                <w:b/>
                <w:bCs/>
                <w:sz w:val="18"/>
                <w:szCs w:val="18"/>
              </w:rPr>
              <w:t>Allergies:</w:t>
            </w:r>
          </w:p>
        </w:tc>
        <w:tc>
          <w:tcPr>
            <w:tcW w:w="720" w:type="dxa"/>
            <w:gridSpan w:val="2"/>
            <w:tcBorders>
              <w:top w:val="single" w:sz="4" w:space="0" w:color="D9D9D9" w:themeColor="background1" w:themeShade="D9"/>
              <w:left w:val="nil"/>
              <w:bottom w:val="nil"/>
              <w:right w:val="nil"/>
            </w:tcBorders>
          </w:tcPr>
          <w:p w:rsidR="000C4EF1" w:rsidRPr="00A142A7" w:rsidP="000C4EF1" w14:paraId="458F5EA7" w14:textId="69B86F90">
            <w:pPr>
              <w:pStyle w:val="ListParagraph"/>
              <w:numPr>
                <w:ilvl w:val="0"/>
                <w:numId w:val="2"/>
              </w:numPr>
              <w:ind w:left="220" w:hanging="180"/>
              <w:rPr>
                <w:rFonts w:ascii="Calibri" w:hAnsi="Calibri" w:cs="Calibri"/>
                <w:sz w:val="18"/>
                <w:szCs w:val="18"/>
              </w:rPr>
            </w:pPr>
            <w:r w:rsidRPr="00A142A7">
              <w:rPr>
                <w:rFonts w:ascii="Calibri" w:hAnsi="Calibri" w:cs="Calibri"/>
                <w:sz w:val="18"/>
                <w:szCs w:val="18"/>
              </w:rPr>
              <w:t>No</w:t>
            </w:r>
          </w:p>
        </w:tc>
        <w:tc>
          <w:tcPr>
            <w:tcW w:w="9810" w:type="dxa"/>
            <w:gridSpan w:val="19"/>
            <w:tcBorders>
              <w:top w:val="single" w:sz="4" w:space="0" w:color="D9D9D9" w:themeColor="background1" w:themeShade="D9"/>
              <w:left w:val="nil"/>
              <w:bottom w:val="nil"/>
            </w:tcBorders>
          </w:tcPr>
          <w:p w:rsidR="000C4EF1" w:rsidRPr="00A142A7" w:rsidP="000C4EF1" w14:paraId="282F0CBA" w14:textId="639CDA07">
            <w:pPr>
              <w:pStyle w:val="ListParagraph"/>
              <w:numPr>
                <w:ilvl w:val="0"/>
                <w:numId w:val="9"/>
              </w:numPr>
              <w:ind w:left="160" w:hanging="180"/>
              <w:rPr>
                <w:rFonts w:ascii="Calibri" w:hAnsi="Calibri" w:cs="Calibri"/>
                <w:sz w:val="18"/>
                <w:szCs w:val="18"/>
              </w:rPr>
            </w:pPr>
            <w:r w:rsidRPr="00A142A7">
              <w:rPr>
                <w:rFonts w:ascii="Calibri" w:hAnsi="Calibri" w:cs="Calibri"/>
                <w:sz w:val="18"/>
                <w:szCs w:val="18"/>
              </w:rPr>
              <w:t>Yes, specify, including reaction:</w:t>
            </w:r>
          </w:p>
        </w:tc>
      </w:tr>
      <w:tr w14:paraId="677561DA" w14:textId="77777777" w:rsidTr="00BC6E08">
        <w:tblPrEx>
          <w:tblW w:w="11515" w:type="dxa"/>
          <w:tblLayout w:type="fixed"/>
          <w:tblLook w:val="04A0"/>
        </w:tblPrEx>
        <w:trPr>
          <w:trHeight w:val="225"/>
        </w:trPr>
        <w:tc>
          <w:tcPr>
            <w:tcW w:w="11515" w:type="dxa"/>
            <w:gridSpan w:val="24"/>
            <w:tcBorders>
              <w:top w:val="nil"/>
              <w:bottom w:val="single" w:sz="4" w:space="0" w:color="D9D9D9" w:themeColor="background1" w:themeShade="D9"/>
            </w:tcBorders>
          </w:tcPr>
          <w:p w:rsidR="008141AF" w:rsidRPr="00A142A7" w:rsidP="008141AF" w14:paraId="4EC489B2" w14:textId="77777777">
            <w:pPr>
              <w:pStyle w:val="ListParagraph"/>
              <w:numPr>
                <w:ilvl w:val="0"/>
                <w:numId w:val="14"/>
              </w:numPr>
              <w:ind w:left="234" w:hanging="180"/>
              <w:rPr>
                <w:rFonts w:ascii="Calibri" w:hAnsi="Calibri" w:cs="Calibri"/>
                <w:sz w:val="18"/>
                <w:szCs w:val="18"/>
              </w:rPr>
            </w:pPr>
            <w:r w:rsidRPr="00A142A7">
              <w:rPr>
                <w:rFonts w:ascii="Calibri" w:hAnsi="Calibri" w:cs="Calibri"/>
                <w:sz w:val="18"/>
                <w:szCs w:val="18"/>
              </w:rPr>
              <w:t>Food: ______________________________________________________________________________________________________________________</w:t>
            </w:r>
          </w:p>
          <w:p w:rsidR="008141AF" w:rsidRPr="00A142A7" w:rsidP="008141AF" w14:paraId="64E35BC3" w14:textId="77777777">
            <w:pPr>
              <w:pStyle w:val="ListParagraph"/>
              <w:numPr>
                <w:ilvl w:val="0"/>
                <w:numId w:val="14"/>
              </w:numPr>
              <w:ind w:left="234" w:hanging="180"/>
              <w:rPr>
                <w:rFonts w:ascii="Calibri" w:hAnsi="Calibri" w:cs="Calibri"/>
                <w:sz w:val="18"/>
                <w:szCs w:val="18"/>
              </w:rPr>
            </w:pPr>
            <w:r w:rsidRPr="00A142A7">
              <w:rPr>
                <w:rFonts w:ascii="Calibri" w:hAnsi="Calibri" w:cs="Calibri"/>
                <w:sz w:val="18"/>
                <w:szCs w:val="18"/>
              </w:rPr>
              <w:t>Medication: _________________________________________________________________________________________________________________</w:t>
            </w:r>
          </w:p>
          <w:p w:rsidR="008141AF" w:rsidRPr="00A142A7" w:rsidP="008141AF" w14:paraId="56F74741" w14:textId="572C07F6">
            <w:pPr>
              <w:pStyle w:val="ListParagraph"/>
              <w:numPr>
                <w:ilvl w:val="0"/>
                <w:numId w:val="14"/>
              </w:numPr>
              <w:ind w:left="234" w:hanging="180"/>
              <w:rPr>
                <w:rFonts w:ascii="Calibri" w:hAnsi="Calibri" w:cs="Calibri"/>
                <w:sz w:val="18"/>
                <w:szCs w:val="18"/>
              </w:rPr>
            </w:pPr>
            <w:r w:rsidRPr="00A142A7">
              <w:rPr>
                <w:rFonts w:ascii="Calibri" w:hAnsi="Calibri" w:cs="Calibri"/>
                <w:sz w:val="18"/>
                <w:szCs w:val="18"/>
              </w:rPr>
              <w:t>Environmental: ______________________________________________________________________________________________________________</w:t>
            </w:r>
          </w:p>
        </w:tc>
      </w:tr>
      <w:tr w14:paraId="255AD7F0" w14:textId="77777777" w:rsidTr="00BC6E08">
        <w:tblPrEx>
          <w:tblW w:w="11515" w:type="dxa"/>
          <w:tblLayout w:type="fixed"/>
          <w:tblLook w:val="04A0"/>
        </w:tblPrEx>
        <w:trPr>
          <w:trHeight w:val="329"/>
        </w:trPr>
        <w:tc>
          <w:tcPr>
            <w:tcW w:w="2965" w:type="dxa"/>
            <w:gridSpan w:val="8"/>
            <w:tcBorders>
              <w:top w:val="single" w:sz="4" w:space="0" w:color="D9D9D9" w:themeColor="background1" w:themeShade="D9"/>
              <w:bottom w:val="single" w:sz="4" w:space="0" w:color="auto"/>
              <w:right w:val="nil"/>
            </w:tcBorders>
            <w:vAlign w:val="center"/>
          </w:tcPr>
          <w:p w:rsidR="00833403" w:rsidRPr="00A142A7" w:rsidP="00833403" w14:paraId="23DACD61" w14:textId="45DF4D01">
            <w:pPr>
              <w:rPr>
                <w:b/>
                <w:bCs/>
                <w:sz w:val="18"/>
                <w:szCs w:val="18"/>
              </w:rPr>
            </w:pPr>
            <w:r w:rsidRPr="00A142A7">
              <w:rPr>
                <w:b/>
                <w:bCs/>
                <w:sz w:val="18"/>
                <w:szCs w:val="18"/>
              </w:rPr>
              <w:t>Prophylactic antibiotics needed prior to dental procedures:</w:t>
            </w:r>
          </w:p>
        </w:tc>
        <w:tc>
          <w:tcPr>
            <w:tcW w:w="810" w:type="dxa"/>
            <w:gridSpan w:val="2"/>
            <w:tcBorders>
              <w:top w:val="single" w:sz="4" w:space="0" w:color="D9D9D9" w:themeColor="background1" w:themeShade="D9"/>
              <w:left w:val="nil"/>
              <w:bottom w:val="single" w:sz="4" w:space="0" w:color="auto"/>
              <w:right w:val="nil"/>
            </w:tcBorders>
            <w:vAlign w:val="center"/>
          </w:tcPr>
          <w:p w:rsidR="00833403" w:rsidRPr="00A142A7" w:rsidP="00833403" w14:paraId="1C05D869" w14:textId="77777777">
            <w:pPr>
              <w:pStyle w:val="ListParagraph"/>
              <w:numPr>
                <w:ilvl w:val="0"/>
                <w:numId w:val="2"/>
              </w:numPr>
              <w:ind w:left="220" w:hanging="180"/>
              <w:rPr>
                <w:sz w:val="18"/>
                <w:szCs w:val="18"/>
              </w:rPr>
            </w:pPr>
            <w:r w:rsidRPr="00A142A7">
              <w:rPr>
                <w:sz w:val="18"/>
                <w:szCs w:val="18"/>
              </w:rPr>
              <w:t>No</w:t>
            </w:r>
          </w:p>
        </w:tc>
        <w:tc>
          <w:tcPr>
            <w:tcW w:w="7740" w:type="dxa"/>
            <w:gridSpan w:val="14"/>
            <w:tcBorders>
              <w:top w:val="single" w:sz="4" w:space="0" w:color="D9D9D9" w:themeColor="background1" w:themeShade="D9"/>
              <w:left w:val="nil"/>
              <w:bottom w:val="single" w:sz="4" w:space="0" w:color="auto"/>
            </w:tcBorders>
            <w:vAlign w:val="center"/>
          </w:tcPr>
          <w:p w:rsidR="00833403" w:rsidRPr="00A142A7" w:rsidP="00833403" w14:paraId="274BE347" w14:textId="76601A6E">
            <w:pPr>
              <w:pStyle w:val="ListParagraph"/>
              <w:numPr>
                <w:ilvl w:val="0"/>
                <w:numId w:val="2"/>
              </w:numPr>
              <w:ind w:left="220" w:hanging="180"/>
              <w:rPr>
                <w:sz w:val="18"/>
                <w:szCs w:val="18"/>
              </w:rPr>
            </w:pPr>
            <w:r w:rsidRPr="00A142A7">
              <w:rPr>
                <w:sz w:val="18"/>
                <w:szCs w:val="18"/>
              </w:rPr>
              <w:t xml:space="preserve">Yes, </w:t>
            </w:r>
            <w:r w:rsidRPr="00A142A7" w:rsidR="009E05AD">
              <w:rPr>
                <w:sz w:val="18"/>
                <w:szCs w:val="18"/>
              </w:rPr>
              <w:t>indication</w:t>
            </w:r>
            <w:r w:rsidRPr="00A142A7">
              <w:rPr>
                <w:sz w:val="18"/>
                <w:szCs w:val="18"/>
              </w:rPr>
              <w:t>: ______________________________________________________________</w:t>
            </w:r>
          </w:p>
        </w:tc>
      </w:tr>
      <w:tr w14:paraId="045FCDF3" w14:textId="77777777" w:rsidTr="00833403">
        <w:tblPrEx>
          <w:tblW w:w="11515" w:type="dxa"/>
          <w:tblLayout w:type="fixed"/>
          <w:tblLook w:val="04A0"/>
        </w:tblPrEx>
        <w:trPr>
          <w:trHeight w:val="206"/>
        </w:trPr>
        <w:tc>
          <w:tcPr>
            <w:tcW w:w="11515" w:type="dxa"/>
            <w:gridSpan w:val="24"/>
            <w:tcBorders>
              <w:top w:val="single" w:sz="4" w:space="0" w:color="auto"/>
              <w:bottom w:val="single" w:sz="4" w:space="0" w:color="auto"/>
            </w:tcBorders>
            <w:shd w:val="clear" w:color="auto" w:fill="D9D9D9" w:themeFill="background1" w:themeFillShade="D9"/>
            <w:vAlign w:val="center"/>
          </w:tcPr>
          <w:p w:rsidR="00833403" w:rsidRPr="00830FE5" w:rsidP="00833403" w14:paraId="291ACE0F" w14:textId="77777777">
            <w:pPr>
              <w:jc w:val="center"/>
              <w:rPr>
                <w:sz w:val="18"/>
                <w:szCs w:val="18"/>
              </w:rPr>
            </w:pPr>
            <w:r>
              <w:rPr>
                <w:rFonts w:cstheme="minorHAnsi"/>
                <w:b/>
                <w:sz w:val="18"/>
                <w:szCs w:val="18"/>
              </w:rPr>
              <w:t>Assessment &amp; Plan</w:t>
            </w:r>
          </w:p>
        </w:tc>
      </w:tr>
      <w:tr w14:paraId="62A0FEA1" w14:textId="77777777" w:rsidTr="00833403">
        <w:tblPrEx>
          <w:tblW w:w="11515" w:type="dxa"/>
          <w:tblLayout w:type="fixed"/>
          <w:tblLook w:val="04A0"/>
        </w:tblPrEx>
        <w:trPr>
          <w:trHeight w:val="206"/>
        </w:trPr>
        <w:tc>
          <w:tcPr>
            <w:tcW w:w="11515" w:type="dxa"/>
            <w:gridSpan w:val="24"/>
            <w:tcBorders>
              <w:top w:val="single" w:sz="4" w:space="0" w:color="auto"/>
              <w:bottom w:val="single" w:sz="4" w:space="0" w:color="BFBFBF" w:themeColor="background1" w:themeShade="BF"/>
            </w:tcBorders>
            <w:shd w:val="clear" w:color="auto" w:fill="F2F2F2" w:themeFill="background1" w:themeFillShade="F2"/>
            <w:vAlign w:val="center"/>
          </w:tcPr>
          <w:p w:rsidR="00833403" w:rsidP="00833403" w14:paraId="6A6C951A" w14:textId="77777777">
            <w:pPr>
              <w:rPr>
                <w:rFonts w:cstheme="minorHAnsi"/>
                <w:b/>
                <w:sz w:val="18"/>
                <w:szCs w:val="18"/>
              </w:rPr>
            </w:pPr>
            <w:r w:rsidRPr="005E01CD">
              <w:rPr>
                <w:rFonts w:cstheme="minorHAnsi"/>
                <w:b/>
                <w:sz w:val="18"/>
                <w:szCs w:val="18"/>
              </w:rPr>
              <w:t>Diagnoses:</w:t>
            </w:r>
          </w:p>
        </w:tc>
      </w:tr>
      <w:tr w14:paraId="2BA5AC41" w14:textId="77777777" w:rsidTr="00571F62">
        <w:tblPrEx>
          <w:tblW w:w="11515" w:type="dxa"/>
          <w:tblLayout w:type="fixed"/>
          <w:tblLook w:val="04A0"/>
        </w:tblPrEx>
        <w:trPr>
          <w:trHeight w:val="206"/>
        </w:trPr>
        <w:tc>
          <w:tcPr>
            <w:tcW w:w="2965" w:type="dxa"/>
            <w:gridSpan w:val="8"/>
            <w:tcBorders>
              <w:top w:val="single" w:sz="4" w:space="0" w:color="BFBFBF" w:themeColor="background1" w:themeShade="BF"/>
              <w:bottom w:val="single" w:sz="4" w:space="0" w:color="BFBFBF" w:themeColor="background1" w:themeShade="BF"/>
              <w:right w:val="single" w:sz="4" w:space="0" w:color="D9D9D9" w:themeColor="background1" w:themeShade="D9"/>
            </w:tcBorders>
            <w:shd w:val="clear" w:color="auto" w:fill="FDEADA" w:themeFill="accent6" w:themeFillTint="33"/>
            <w:vAlign w:val="center"/>
          </w:tcPr>
          <w:p w:rsidR="00720C34" w:rsidRPr="00A142A7" w:rsidP="00833403" w14:paraId="449710E9" w14:textId="6DD811F0">
            <w:pPr>
              <w:jc w:val="center"/>
              <w:rPr>
                <w:rFonts w:cstheme="minorHAnsi"/>
                <w:b/>
                <w:sz w:val="18"/>
                <w:szCs w:val="18"/>
              </w:rPr>
            </w:pPr>
            <w:r w:rsidRPr="00A142A7">
              <w:rPr>
                <w:rFonts w:cstheme="minorHAnsi"/>
                <w:bCs/>
                <w:sz w:val="18"/>
                <w:szCs w:val="18"/>
              </w:rPr>
              <w:t>Diagnosis, including tooth #</w:t>
            </w:r>
          </w:p>
        </w:tc>
        <w:tc>
          <w:tcPr>
            <w:tcW w:w="1800" w:type="dxa"/>
            <w:gridSpan w:val="4"/>
            <w:tcBorders>
              <w:top w:val="single" w:sz="4" w:space="0" w:color="BFBFBF" w:themeColor="background1" w:themeShade="BF"/>
              <w:left w:val="single" w:sz="4" w:space="0" w:color="D9D9D9" w:themeColor="background1" w:themeShade="D9"/>
              <w:bottom w:val="single" w:sz="4" w:space="0" w:color="BFBFBF" w:themeColor="background1" w:themeShade="BF"/>
              <w:right w:val="single" w:sz="4" w:space="0" w:color="D9D9D9" w:themeColor="background1" w:themeShade="D9"/>
            </w:tcBorders>
            <w:shd w:val="clear" w:color="auto" w:fill="FDEADA" w:themeFill="accent6" w:themeFillTint="33"/>
            <w:vAlign w:val="center"/>
          </w:tcPr>
          <w:p w:rsidR="00720C34" w:rsidRPr="00A142A7" w:rsidP="000F60F6" w14:paraId="212D0254" w14:textId="79528AC1">
            <w:pPr>
              <w:jc w:val="center"/>
              <w:rPr>
                <w:bCs/>
                <w:sz w:val="18"/>
                <w:szCs w:val="18"/>
              </w:rPr>
            </w:pPr>
            <w:r w:rsidRPr="00A142A7">
              <w:rPr>
                <w:bCs/>
                <w:sz w:val="18"/>
                <w:szCs w:val="18"/>
              </w:rPr>
              <w:t>Procedures done today (dental codes)</w:t>
            </w:r>
          </w:p>
        </w:tc>
        <w:tc>
          <w:tcPr>
            <w:tcW w:w="5033" w:type="dxa"/>
            <w:gridSpan w:val="8"/>
            <w:tcBorders>
              <w:top w:val="single" w:sz="4" w:space="0" w:color="BFBFBF" w:themeColor="background1" w:themeShade="BF"/>
              <w:left w:val="single" w:sz="4" w:space="0" w:color="D9D9D9" w:themeColor="background1" w:themeShade="D9"/>
              <w:bottom w:val="single" w:sz="4" w:space="0" w:color="BFBFBF" w:themeColor="background1" w:themeShade="BF"/>
              <w:right w:val="single" w:sz="4" w:space="0" w:color="D9D9D9" w:themeColor="background1" w:themeShade="D9"/>
            </w:tcBorders>
            <w:shd w:val="clear" w:color="auto" w:fill="FDEADA" w:themeFill="accent6" w:themeFillTint="33"/>
            <w:vAlign w:val="center"/>
          </w:tcPr>
          <w:p w:rsidR="00720C34" w:rsidRPr="00A142A7" w:rsidP="000F60F6" w14:paraId="61FD81BD" w14:textId="7662D6E0">
            <w:pPr>
              <w:jc w:val="center"/>
              <w:rPr>
                <w:bCs/>
                <w:sz w:val="18"/>
                <w:szCs w:val="18"/>
              </w:rPr>
            </w:pPr>
            <w:r w:rsidRPr="00A142A7">
              <w:rPr>
                <w:bCs/>
                <w:sz w:val="18"/>
                <w:szCs w:val="18"/>
              </w:rPr>
              <w:t>Referrals/Follow-up appts. (e.g., Oral Surgeon, PCP, Return to Clinic)</w:t>
            </w:r>
          </w:p>
        </w:tc>
        <w:tc>
          <w:tcPr>
            <w:tcW w:w="1717" w:type="dxa"/>
            <w:gridSpan w:val="4"/>
            <w:tcBorders>
              <w:top w:val="single" w:sz="4" w:space="0" w:color="BFBFBF" w:themeColor="background1" w:themeShade="BF"/>
              <w:left w:val="single" w:sz="4" w:space="0" w:color="D9D9D9" w:themeColor="background1" w:themeShade="D9"/>
              <w:bottom w:val="single" w:sz="4" w:space="0" w:color="BFBFBF" w:themeColor="background1" w:themeShade="BF"/>
            </w:tcBorders>
            <w:shd w:val="clear" w:color="auto" w:fill="FDEADA" w:themeFill="accent6" w:themeFillTint="33"/>
            <w:vAlign w:val="center"/>
          </w:tcPr>
          <w:p w:rsidR="00720C34" w:rsidRPr="00A142A7" w:rsidP="00833403" w14:paraId="55670DB2" w14:textId="77777777">
            <w:pPr>
              <w:jc w:val="center"/>
              <w:rPr>
                <w:bCs/>
                <w:sz w:val="18"/>
                <w:szCs w:val="18"/>
              </w:rPr>
            </w:pPr>
            <w:r w:rsidRPr="00A142A7">
              <w:rPr>
                <w:bCs/>
                <w:sz w:val="18"/>
                <w:szCs w:val="18"/>
              </w:rPr>
              <w:t xml:space="preserve">Timeframe/Date, </w:t>
            </w:r>
          </w:p>
          <w:p w:rsidR="00720C34" w:rsidRPr="00A142A7" w:rsidP="00833403" w14:paraId="6D853DED" w14:textId="77777777">
            <w:pPr>
              <w:jc w:val="center"/>
              <w:rPr>
                <w:rFonts w:cstheme="minorHAnsi"/>
                <w:b/>
                <w:sz w:val="18"/>
                <w:szCs w:val="18"/>
              </w:rPr>
            </w:pPr>
            <w:r w:rsidRPr="00A142A7">
              <w:rPr>
                <w:bCs/>
                <w:sz w:val="18"/>
                <w:szCs w:val="18"/>
              </w:rPr>
              <w:t>if applicable</w:t>
            </w:r>
          </w:p>
        </w:tc>
      </w:tr>
      <w:tr w14:paraId="6ABB72F3" w14:textId="77777777" w:rsidTr="00571F62">
        <w:tblPrEx>
          <w:tblW w:w="11515" w:type="dxa"/>
          <w:tblLayout w:type="fixed"/>
          <w:tblLook w:val="04A0"/>
        </w:tblPrEx>
        <w:trPr>
          <w:trHeight w:val="206"/>
        </w:trPr>
        <w:tc>
          <w:tcPr>
            <w:tcW w:w="2965" w:type="dxa"/>
            <w:gridSpan w:val="8"/>
            <w:tcBorders>
              <w:top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20C34" w:rsidRPr="00A142A7" w:rsidP="00BD5192" w14:paraId="525ECD28" w14:textId="77777777">
            <w:pPr>
              <w:pStyle w:val="ListParagraph"/>
              <w:ind w:left="342"/>
              <w:rPr>
                <w:rFonts w:cstheme="minorHAnsi"/>
                <w:bCs/>
                <w:sz w:val="18"/>
                <w:szCs w:val="18"/>
              </w:rPr>
            </w:pPr>
          </w:p>
        </w:tc>
        <w:tc>
          <w:tcPr>
            <w:tcW w:w="18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20C34" w:rsidRPr="00A142A7" w:rsidP="00E752FF" w14:paraId="21E4BEB9" w14:textId="77777777">
            <w:pPr>
              <w:pStyle w:val="ListParagraph"/>
              <w:ind w:left="340"/>
              <w:rPr>
                <w:bCs/>
                <w:sz w:val="18"/>
                <w:szCs w:val="18"/>
              </w:rPr>
            </w:pPr>
          </w:p>
        </w:tc>
        <w:tc>
          <w:tcPr>
            <w:tcW w:w="5033" w:type="dxa"/>
            <w:gridSpan w:val="8"/>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20C34" w:rsidRPr="00A142A7" w:rsidP="00E752FF" w14:paraId="59611FF8" w14:textId="3118DD0B">
            <w:pPr>
              <w:pStyle w:val="ListParagraph"/>
              <w:ind w:left="340"/>
              <w:rPr>
                <w:bCs/>
                <w:sz w:val="18"/>
                <w:szCs w:val="18"/>
              </w:rPr>
            </w:pPr>
          </w:p>
        </w:tc>
        <w:tc>
          <w:tcPr>
            <w:tcW w:w="171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tcBorders>
            <w:vAlign w:val="center"/>
          </w:tcPr>
          <w:p w:rsidR="00720C34" w:rsidRPr="00A142A7" w:rsidP="00833403" w14:paraId="7E144581" w14:textId="77777777">
            <w:pPr>
              <w:rPr>
                <w:bCs/>
                <w:sz w:val="18"/>
                <w:szCs w:val="18"/>
              </w:rPr>
            </w:pPr>
          </w:p>
        </w:tc>
      </w:tr>
      <w:tr w14:paraId="1AEBBABB" w14:textId="77777777" w:rsidTr="00571F62">
        <w:tblPrEx>
          <w:tblW w:w="11515" w:type="dxa"/>
          <w:tblLayout w:type="fixed"/>
          <w:tblLook w:val="04A0"/>
        </w:tblPrEx>
        <w:trPr>
          <w:trHeight w:val="206"/>
        </w:trPr>
        <w:tc>
          <w:tcPr>
            <w:tcW w:w="2965" w:type="dxa"/>
            <w:gridSpan w:val="8"/>
            <w:tcBorders>
              <w:top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048C" w:rsidRPr="00A142A7" w:rsidP="00BD5192" w14:paraId="6522CEB2" w14:textId="77777777">
            <w:pPr>
              <w:pStyle w:val="ListParagraph"/>
              <w:ind w:left="342"/>
              <w:rPr>
                <w:rFonts w:cstheme="minorHAnsi"/>
                <w:bCs/>
                <w:sz w:val="18"/>
                <w:szCs w:val="18"/>
              </w:rPr>
            </w:pPr>
          </w:p>
        </w:tc>
        <w:tc>
          <w:tcPr>
            <w:tcW w:w="18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048C" w:rsidRPr="00A142A7" w:rsidP="00E752FF" w14:paraId="46CCB550" w14:textId="77777777">
            <w:pPr>
              <w:pStyle w:val="ListParagraph"/>
              <w:ind w:left="340"/>
              <w:rPr>
                <w:bCs/>
                <w:sz w:val="18"/>
                <w:szCs w:val="18"/>
              </w:rPr>
            </w:pPr>
          </w:p>
        </w:tc>
        <w:tc>
          <w:tcPr>
            <w:tcW w:w="5033" w:type="dxa"/>
            <w:gridSpan w:val="8"/>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1E048C" w:rsidRPr="00A142A7" w:rsidP="00E752FF" w14:paraId="27B1BA06" w14:textId="170570FF">
            <w:pPr>
              <w:pStyle w:val="ListParagraph"/>
              <w:ind w:left="340"/>
              <w:rPr>
                <w:bCs/>
                <w:sz w:val="18"/>
                <w:szCs w:val="18"/>
              </w:rPr>
            </w:pPr>
          </w:p>
        </w:tc>
        <w:tc>
          <w:tcPr>
            <w:tcW w:w="171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tcBorders>
            <w:vAlign w:val="center"/>
          </w:tcPr>
          <w:p w:rsidR="001E048C" w:rsidRPr="00A142A7" w:rsidP="00833403" w14:paraId="683A2D60" w14:textId="77777777">
            <w:pPr>
              <w:rPr>
                <w:bCs/>
                <w:sz w:val="18"/>
                <w:szCs w:val="18"/>
              </w:rPr>
            </w:pPr>
          </w:p>
        </w:tc>
      </w:tr>
      <w:tr w14:paraId="7CD721BD" w14:textId="77777777" w:rsidTr="00571F62">
        <w:tblPrEx>
          <w:tblW w:w="11515" w:type="dxa"/>
          <w:tblLayout w:type="fixed"/>
          <w:tblLook w:val="04A0"/>
        </w:tblPrEx>
        <w:trPr>
          <w:trHeight w:val="206"/>
        </w:trPr>
        <w:tc>
          <w:tcPr>
            <w:tcW w:w="2965" w:type="dxa"/>
            <w:gridSpan w:val="8"/>
            <w:tcBorders>
              <w:top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63633" w:rsidRPr="00A142A7" w:rsidP="00BD5192" w14:paraId="0CAD5CE3" w14:textId="77777777">
            <w:pPr>
              <w:pStyle w:val="ListParagraph"/>
              <w:ind w:left="342"/>
              <w:rPr>
                <w:rFonts w:cstheme="minorHAnsi"/>
                <w:bCs/>
                <w:sz w:val="18"/>
                <w:szCs w:val="18"/>
              </w:rPr>
            </w:pPr>
          </w:p>
        </w:tc>
        <w:tc>
          <w:tcPr>
            <w:tcW w:w="18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63633" w:rsidRPr="00A142A7" w:rsidP="00E752FF" w14:paraId="71D11613" w14:textId="77777777">
            <w:pPr>
              <w:pStyle w:val="ListParagraph"/>
              <w:ind w:left="340"/>
              <w:rPr>
                <w:bCs/>
                <w:sz w:val="18"/>
                <w:szCs w:val="18"/>
              </w:rPr>
            </w:pPr>
          </w:p>
        </w:tc>
        <w:tc>
          <w:tcPr>
            <w:tcW w:w="5033" w:type="dxa"/>
            <w:gridSpan w:val="8"/>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63633" w:rsidRPr="00A142A7" w:rsidP="00E752FF" w14:paraId="7D48DE25" w14:textId="77777777">
            <w:pPr>
              <w:pStyle w:val="ListParagraph"/>
              <w:ind w:left="340"/>
              <w:rPr>
                <w:bCs/>
                <w:sz w:val="18"/>
                <w:szCs w:val="18"/>
              </w:rPr>
            </w:pPr>
          </w:p>
        </w:tc>
        <w:tc>
          <w:tcPr>
            <w:tcW w:w="171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tcBorders>
            <w:vAlign w:val="center"/>
          </w:tcPr>
          <w:p w:rsidR="00463633" w:rsidRPr="00A142A7" w:rsidP="00833403" w14:paraId="6F7F2C65" w14:textId="77777777">
            <w:pPr>
              <w:rPr>
                <w:bCs/>
                <w:sz w:val="18"/>
                <w:szCs w:val="18"/>
              </w:rPr>
            </w:pPr>
          </w:p>
        </w:tc>
      </w:tr>
      <w:tr w14:paraId="26F29A48" w14:textId="77777777" w:rsidTr="00571F62">
        <w:tblPrEx>
          <w:tblW w:w="11515" w:type="dxa"/>
          <w:tblLayout w:type="fixed"/>
          <w:tblLook w:val="04A0"/>
        </w:tblPrEx>
        <w:trPr>
          <w:trHeight w:val="206"/>
        </w:trPr>
        <w:tc>
          <w:tcPr>
            <w:tcW w:w="2965" w:type="dxa"/>
            <w:gridSpan w:val="8"/>
            <w:tcBorders>
              <w:top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63633" w:rsidRPr="00A142A7" w:rsidP="00BD5192" w14:paraId="3AD34F5B" w14:textId="77777777">
            <w:pPr>
              <w:pStyle w:val="ListParagraph"/>
              <w:ind w:left="342"/>
              <w:rPr>
                <w:rFonts w:cstheme="minorHAnsi"/>
                <w:bCs/>
                <w:sz w:val="18"/>
                <w:szCs w:val="18"/>
              </w:rPr>
            </w:pPr>
          </w:p>
        </w:tc>
        <w:tc>
          <w:tcPr>
            <w:tcW w:w="18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63633" w:rsidRPr="00A142A7" w:rsidP="00E752FF" w14:paraId="57982F99" w14:textId="77777777">
            <w:pPr>
              <w:pStyle w:val="ListParagraph"/>
              <w:ind w:left="340"/>
              <w:rPr>
                <w:bCs/>
                <w:sz w:val="18"/>
                <w:szCs w:val="18"/>
              </w:rPr>
            </w:pPr>
          </w:p>
        </w:tc>
        <w:tc>
          <w:tcPr>
            <w:tcW w:w="5033" w:type="dxa"/>
            <w:gridSpan w:val="8"/>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63633" w:rsidRPr="00A142A7" w:rsidP="00E752FF" w14:paraId="0466DCBF" w14:textId="77777777">
            <w:pPr>
              <w:pStyle w:val="ListParagraph"/>
              <w:ind w:left="340"/>
              <w:rPr>
                <w:bCs/>
                <w:sz w:val="18"/>
                <w:szCs w:val="18"/>
              </w:rPr>
            </w:pPr>
          </w:p>
        </w:tc>
        <w:tc>
          <w:tcPr>
            <w:tcW w:w="171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tcBorders>
            <w:vAlign w:val="center"/>
          </w:tcPr>
          <w:p w:rsidR="00463633" w:rsidRPr="00A142A7" w:rsidP="00833403" w14:paraId="792F4EE5" w14:textId="77777777">
            <w:pPr>
              <w:rPr>
                <w:bCs/>
                <w:sz w:val="18"/>
                <w:szCs w:val="18"/>
              </w:rPr>
            </w:pPr>
          </w:p>
        </w:tc>
      </w:tr>
      <w:tr w14:paraId="0DAD3856" w14:textId="77777777" w:rsidTr="00571F62">
        <w:tblPrEx>
          <w:tblW w:w="11515" w:type="dxa"/>
          <w:tblLayout w:type="fixed"/>
          <w:tblLook w:val="04A0"/>
        </w:tblPrEx>
        <w:trPr>
          <w:trHeight w:val="206"/>
        </w:trPr>
        <w:tc>
          <w:tcPr>
            <w:tcW w:w="2965" w:type="dxa"/>
            <w:gridSpan w:val="8"/>
            <w:tcBorders>
              <w:top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63633" w:rsidRPr="00A142A7" w:rsidP="00BD5192" w14:paraId="7F681E7D" w14:textId="77777777">
            <w:pPr>
              <w:pStyle w:val="ListParagraph"/>
              <w:ind w:left="342"/>
              <w:rPr>
                <w:rFonts w:cstheme="minorHAnsi"/>
                <w:bCs/>
                <w:sz w:val="18"/>
                <w:szCs w:val="18"/>
              </w:rPr>
            </w:pPr>
          </w:p>
        </w:tc>
        <w:tc>
          <w:tcPr>
            <w:tcW w:w="18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63633" w:rsidRPr="00A142A7" w:rsidP="00E752FF" w14:paraId="58669480" w14:textId="77777777">
            <w:pPr>
              <w:pStyle w:val="ListParagraph"/>
              <w:ind w:left="340"/>
              <w:rPr>
                <w:bCs/>
                <w:sz w:val="18"/>
                <w:szCs w:val="18"/>
              </w:rPr>
            </w:pPr>
          </w:p>
        </w:tc>
        <w:tc>
          <w:tcPr>
            <w:tcW w:w="5033" w:type="dxa"/>
            <w:gridSpan w:val="8"/>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463633" w:rsidRPr="00A142A7" w:rsidP="00E752FF" w14:paraId="725BCC56" w14:textId="77777777">
            <w:pPr>
              <w:pStyle w:val="ListParagraph"/>
              <w:ind w:left="340"/>
              <w:rPr>
                <w:bCs/>
                <w:sz w:val="18"/>
                <w:szCs w:val="18"/>
              </w:rPr>
            </w:pPr>
          </w:p>
        </w:tc>
        <w:tc>
          <w:tcPr>
            <w:tcW w:w="171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tcBorders>
            <w:vAlign w:val="center"/>
          </w:tcPr>
          <w:p w:rsidR="00463633" w:rsidRPr="00A142A7" w:rsidP="00833403" w14:paraId="46BAF747" w14:textId="77777777">
            <w:pPr>
              <w:rPr>
                <w:bCs/>
                <w:sz w:val="18"/>
                <w:szCs w:val="18"/>
              </w:rPr>
            </w:pPr>
          </w:p>
        </w:tc>
      </w:tr>
      <w:tr w14:paraId="547E5274" w14:textId="77777777" w:rsidTr="00E819F7">
        <w:tblPrEx>
          <w:tblW w:w="11515" w:type="dxa"/>
          <w:tblLayout w:type="fixed"/>
          <w:tblLook w:val="04A0"/>
        </w:tblPrEx>
        <w:trPr>
          <w:trHeight w:val="206"/>
        </w:trPr>
        <w:tc>
          <w:tcPr>
            <w:tcW w:w="11515" w:type="dxa"/>
            <w:gridSpan w:val="24"/>
            <w:tcBorders>
              <w:top w:val="single" w:sz="4" w:space="0" w:color="BFBFBF" w:themeColor="background1" w:themeShade="BF"/>
              <w:bottom w:val="single" w:sz="4" w:space="0" w:color="BFBFBF" w:themeColor="background1" w:themeShade="BF"/>
            </w:tcBorders>
            <w:shd w:val="clear" w:color="auto" w:fill="F2F2F2" w:themeFill="background1" w:themeFillShade="F2"/>
          </w:tcPr>
          <w:p w:rsidR="00E819F7" w:rsidRPr="00A142A7" w:rsidP="00E819F7" w14:paraId="451512C8" w14:textId="673E307C">
            <w:pPr>
              <w:rPr>
                <w:b/>
                <w:sz w:val="18"/>
                <w:szCs w:val="18"/>
              </w:rPr>
            </w:pPr>
            <w:r w:rsidRPr="00A142A7">
              <w:rPr>
                <w:b/>
                <w:bCs/>
                <w:sz w:val="18"/>
                <w:szCs w:val="18"/>
              </w:rPr>
              <w:t>Plan</w:t>
            </w:r>
            <w:r w:rsidRPr="00A142A7">
              <w:rPr>
                <w:sz w:val="18"/>
                <w:szCs w:val="18"/>
              </w:rPr>
              <w:t>: All fields required; please specify as indicated.</w:t>
            </w:r>
            <w:r w:rsidRPr="00A142A7" w:rsidR="00794C0E">
              <w:rPr>
                <w:sz w:val="18"/>
                <w:szCs w:val="18"/>
              </w:rPr>
              <w:t xml:space="preserve"> </w:t>
            </w:r>
            <w:r w:rsidRPr="00A142A7" w:rsidR="00794C0E">
              <w:rPr>
                <w:b/>
                <w:bCs/>
                <w:color w:val="FF0000"/>
                <w:sz w:val="18"/>
                <w:szCs w:val="18"/>
              </w:rPr>
              <w:t xml:space="preserve">REMINDER: </w:t>
            </w:r>
            <w:r w:rsidRPr="00A142A7" w:rsidR="00A17CE9">
              <w:rPr>
                <w:b/>
                <w:bCs/>
                <w:color w:val="FF0000"/>
                <w:sz w:val="18"/>
                <w:szCs w:val="18"/>
              </w:rPr>
              <w:t xml:space="preserve">Please attach dental </w:t>
            </w:r>
            <w:r w:rsidRPr="00A142A7" w:rsidR="00D63D2C">
              <w:rPr>
                <w:b/>
                <w:bCs/>
                <w:color w:val="FF0000"/>
                <w:sz w:val="18"/>
                <w:szCs w:val="18"/>
              </w:rPr>
              <w:t>treatment plan</w:t>
            </w:r>
            <w:r w:rsidRPr="00A142A7" w:rsidR="00CE7A7C">
              <w:rPr>
                <w:b/>
                <w:bCs/>
                <w:color w:val="FF0000"/>
                <w:sz w:val="18"/>
                <w:szCs w:val="18"/>
              </w:rPr>
              <w:t>!</w:t>
            </w:r>
          </w:p>
        </w:tc>
      </w:tr>
      <w:tr w14:paraId="0731DFA7" w14:textId="77777777" w:rsidTr="00E06934">
        <w:tblPrEx>
          <w:tblW w:w="11515" w:type="dxa"/>
          <w:tblLayout w:type="fixed"/>
          <w:tblLook w:val="04A0"/>
        </w:tblPrEx>
        <w:trPr>
          <w:trHeight w:val="206"/>
        </w:trPr>
        <w:tc>
          <w:tcPr>
            <w:tcW w:w="622" w:type="dxa"/>
            <w:tcBorders>
              <w:top w:val="nil"/>
              <w:bottom w:val="nil"/>
              <w:right w:val="nil"/>
            </w:tcBorders>
            <w:vAlign w:val="center"/>
          </w:tcPr>
          <w:p w:rsidR="00E819F7" w:rsidRPr="00E819F7" w:rsidP="00E819F7" w14:paraId="68A606AD" w14:textId="25877AAE">
            <w:pPr>
              <w:pStyle w:val="ListParagraph"/>
              <w:numPr>
                <w:ilvl w:val="0"/>
                <w:numId w:val="11"/>
              </w:numPr>
              <w:ind w:left="160" w:hanging="180"/>
              <w:rPr>
                <w:bCs/>
                <w:sz w:val="18"/>
                <w:szCs w:val="18"/>
              </w:rPr>
            </w:pPr>
            <w:r>
              <w:rPr>
                <w:bCs/>
                <w:sz w:val="18"/>
                <w:szCs w:val="18"/>
              </w:rPr>
              <w:t xml:space="preserve">No </w:t>
            </w:r>
          </w:p>
        </w:tc>
        <w:tc>
          <w:tcPr>
            <w:tcW w:w="626" w:type="dxa"/>
            <w:gridSpan w:val="3"/>
            <w:tcBorders>
              <w:top w:val="nil"/>
              <w:left w:val="nil"/>
              <w:bottom w:val="nil"/>
              <w:right w:val="nil"/>
            </w:tcBorders>
            <w:vAlign w:val="center"/>
          </w:tcPr>
          <w:p w:rsidR="00E819F7" w:rsidRPr="00E819F7" w:rsidP="00E819F7" w14:paraId="445B08D8" w14:textId="597A31A3">
            <w:pPr>
              <w:pStyle w:val="ListParagraph"/>
              <w:numPr>
                <w:ilvl w:val="0"/>
                <w:numId w:val="11"/>
              </w:numPr>
              <w:ind w:left="160" w:hanging="180"/>
              <w:rPr>
                <w:bCs/>
                <w:sz w:val="18"/>
                <w:szCs w:val="18"/>
              </w:rPr>
            </w:pPr>
            <w:r>
              <w:rPr>
                <w:bCs/>
                <w:sz w:val="18"/>
                <w:szCs w:val="18"/>
              </w:rPr>
              <w:t>Yes</w:t>
            </w:r>
          </w:p>
        </w:tc>
        <w:tc>
          <w:tcPr>
            <w:tcW w:w="10267" w:type="dxa"/>
            <w:gridSpan w:val="20"/>
            <w:tcBorders>
              <w:top w:val="nil"/>
              <w:left w:val="nil"/>
              <w:bottom w:val="nil"/>
            </w:tcBorders>
          </w:tcPr>
          <w:p w:rsidR="00E819F7" w:rsidRPr="00A142A7" w:rsidP="00E819F7" w14:paraId="736F12D1" w14:textId="3FCF1E8B">
            <w:pPr>
              <w:rPr>
                <w:b/>
                <w:sz w:val="18"/>
                <w:szCs w:val="18"/>
              </w:rPr>
            </w:pPr>
            <w:r w:rsidRPr="00A142A7">
              <w:rPr>
                <w:b/>
                <w:bCs/>
                <w:sz w:val="18"/>
                <w:szCs w:val="18"/>
              </w:rPr>
              <w:t>Medications</w:t>
            </w:r>
            <w:r w:rsidRPr="00A142A7">
              <w:rPr>
                <w:sz w:val="18"/>
                <w:szCs w:val="18"/>
              </w:rPr>
              <w:t xml:space="preserve"> prescribed or administered during visit (including OTCs and sedatives):</w:t>
            </w:r>
          </w:p>
        </w:tc>
      </w:tr>
      <w:tr w14:paraId="60A3DBED" w14:textId="77777777" w:rsidTr="00E06934">
        <w:tblPrEx>
          <w:tblW w:w="11515" w:type="dxa"/>
          <w:tblLayout w:type="fixed"/>
          <w:tblLook w:val="04A0"/>
        </w:tblPrEx>
        <w:trPr>
          <w:trHeight w:val="206"/>
        </w:trPr>
        <w:tc>
          <w:tcPr>
            <w:tcW w:w="2507" w:type="dxa"/>
            <w:gridSpan w:val="7"/>
            <w:tcBorders>
              <w:top w:val="nil"/>
              <w:bottom w:val="single" w:sz="4" w:space="0" w:color="D9D9D9" w:themeColor="background1" w:themeShade="D9"/>
              <w:right w:val="single" w:sz="4" w:space="0" w:color="D9D9D9" w:themeColor="background1" w:themeShade="D9"/>
            </w:tcBorders>
            <w:shd w:val="clear" w:color="auto" w:fill="FDEADA" w:themeFill="accent6" w:themeFillTint="33"/>
          </w:tcPr>
          <w:p w:rsidR="00143AB7" w:rsidRPr="00A142A7" w:rsidP="00143AB7" w14:paraId="0335F7E8" w14:textId="7F35A9D2">
            <w:pPr>
              <w:jc w:val="center"/>
              <w:rPr>
                <w:b/>
                <w:bCs/>
                <w:sz w:val="18"/>
                <w:szCs w:val="18"/>
              </w:rPr>
            </w:pPr>
            <w:r w:rsidRPr="00A142A7">
              <w:rPr>
                <w:sz w:val="18"/>
                <w:szCs w:val="18"/>
              </w:rPr>
              <w:t>Medication Name &amp; Dose</w:t>
            </w:r>
          </w:p>
        </w:tc>
        <w:tc>
          <w:tcPr>
            <w:tcW w:w="1262" w:type="dxa"/>
            <w:gridSpan w:val="2"/>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DEADA" w:themeFill="accent6" w:themeFillTint="33"/>
          </w:tcPr>
          <w:p w:rsidR="00143AB7" w:rsidRPr="00A142A7" w:rsidP="00143AB7" w14:paraId="4874202D" w14:textId="48C0DC84">
            <w:pPr>
              <w:jc w:val="center"/>
              <w:rPr>
                <w:b/>
                <w:bCs/>
                <w:sz w:val="18"/>
                <w:szCs w:val="18"/>
              </w:rPr>
            </w:pPr>
            <w:r w:rsidRPr="00A142A7">
              <w:rPr>
                <w:sz w:val="18"/>
                <w:szCs w:val="18"/>
              </w:rPr>
              <w:t>Admin Route</w:t>
            </w:r>
          </w:p>
        </w:tc>
        <w:tc>
          <w:tcPr>
            <w:tcW w:w="1530" w:type="dxa"/>
            <w:gridSpan w:val="5"/>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DEADA" w:themeFill="accent6" w:themeFillTint="33"/>
          </w:tcPr>
          <w:p w:rsidR="00143AB7" w:rsidRPr="00A142A7" w:rsidP="00143AB7" w14:paraId="2A032E3A" w14:textId="29D89E47">
            <w:pPr>
              <w:jc w:val="center"/>
              <w:rPr>
                <w:b/>
                <w:bCs/>
                <w:sz w:val="18"/>
                <w:szCs w:val="18"/>
              </w:rPr>
            </w:pPr>
            <w:r w:rsidRPr="00A142A7">
              <w:rPr>
                <w:sz w:val="18"/>
                <w:szCs w:val="18"/>
              </w:rPr>
              <w:t>Frequency</w:t>
            </w:r>
          </w:p>
        </w:tc>
        <w:tc>
          <w:tcPr>
            <w:tcW w:w="3330" w:type="dxa"/>
            <w:gridSpan w:val="4"/>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DEADA" w:themeFill="accent6" w:themeFillTint="33"/>
          </w:tcPr>
          <w:p w:rsidR="00143AB7" w:rsidRPr="00A142A7" w:rsidP="00143AB7" w14:paraId="57112350" w14:textId="763CD9F7">
            <w:pPr>
              <w:jc w:val="center"/>
              <w:rPr>
                <w:b/>
                <w:bCs/>
                <w:sz w:val="18"/>
                <w:szCs w:val="18"/>
              </w:rPr>
            </w:pPr>
            <w:r w:rsidRPr="00A142A7">
              <w:rPr>
                <w:sz w:val="18"/>
                <w:szCs w:val="18"/>
              </w:rPr>
              <w:t>Indication</w:t>
            </w:r>
          </w:p>
        </w:tc>
        <w:tc>
          <w:tcPr>
            <w:tcW w:w="1260" w:type="dxa"/>
            <w:gridSpan w:val="3"/>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DEADA" w:themeFill="accent6" w:themeFillTint="33"/>
          </w:tcPr>
          <w:p w:rsidR="00143AB7" w:rsidRPr="00A142A7" w:rsidP="00143AB7" w14:paraId="47848F66" w14:textId="1782C036">
            <w:pPr>
              <w:jc w:val="center"/>
              <w:rPr>
                <w:b/>
                <w:bCs/>
                <w:sz w:val="18"/>
                <w:szCs w:val="18"/>
              </w:rPr>
            </w:pPr>
            <w:r w:rsidRPr="00A142A7">
              <w:rPr>
                <w:rFonts w:cstheme="minorHAnsi"/>
                <w:sz w:val="18"/>
                <w:szCs w:val="18"/>
              </w:rPr>
              <w:t>Start Date</w:t>
            </w:r>
          </w:p>
        </w:tc>
        <w:tc>
          <w:tcPr>
            <w:tcW w:w="900" w:type="dxa"/>
            <w:gridSpan w:val="2"/>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DEADA" w:themeFill="accent6" w:themeFillTint="33"/>
          </w:tcPr>
          <w:p w:rsidR="00143AB7" w:rsidRPr="00A142A7" w:rsidP="00143AB7" w14:paraId="437E2601" w14:textId="0E148540">
            <w:pPr>
              <w:jc w:val="center"/>
              <w:rPr>
                <w:b/>
                <w:bCs/>
                <w:sz w:val="18"/>
                <w:szCs w:val="18"/>
              </w:rPr>
            </w:pPr>
            <w:r w:rsidRPr="00A142A7">
              <w:rPr>
                <w:sz w:val="18"/>
                <w:szCs w:val="18"/>
              </w:rPr>
              <w:t>Duration</w:t>
            </w:r>
          </w:p>
        </w:tc>
        <w:tc>
          <w:tcPr>
            <w:tcW w:w="726" w:type="dxa"/>
            <w:tcBorders>
              <w:top w:val="nil"/>
              <w:left w:val="single" w:sz="4" w:space="0" w:color="D9D9D9" w:themeColor="background1" w:themeShade="D9"/>
              <w:bottom w:val="single" w:sz="4" w:space="0" w:color="D9D9D9" w:themeColor="background1" w:themeShade="D9"/>
            </w:tcBorders>
            <w:shd w:val="clear" w:color="auto" w:fill="FDEADA" w:themeFill="accent6" w:themeFillTint="33"/>
          </w:tcPr>
          <w:p w:rsidR="00143AB7" w:rsidRPr="00A142A7" w:rsidP="00143AB7" w14:paraId="30D11874" w14:textId="4448B37A">
            <w:pPr>
              <w:jc w:val="center"/>
              <w:rPr>
                <w:b/>
                <w:bCs/>
                <w:sz w:val="18"/>
                <w:szCs w:val="18"/>
              </w:rPr>
            </w:pPr>
            <w:r w:rsidRPr="00A142A7">
              <w:rPr>
                <w:sz w:val="18"/>
                <w:szCs w:val="18"/>
              </w:rPr>
              <w:t>Refills</w:t>
            </w:r>
          </w:p>
        </w:tc>
      </w:tr>
      <w:tr w14:paraId="410EF38B" w14:textId="77777777" w:rsidTr="00E06934">
        <w:tblPrEx>
          <w:tblW w:w="11515" w:type="dxa"/>
          <w:tblLayout w:type="fixed"/>
          <w:tblLook w:val="04A0"/>
        </w:tblPrEx>
        <w:trPr>
          <w:trHeight w:val="206"/>
        </w:trPr>
        <w:tc>
          <w:tcPr>
            <w:tcW w:w="2507" w:type="dxa"/>
            <w:gridSpan w:val="7"/>
            <w:tcBorders>
              <w:top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7BA76C53" w14:textId="77777777">
            <w:pPr>
              <w:jc w:val="center"/>
              <w:rPr>
                <w:sz w:val="18"/>
                <w:szCs w:val="18"/>
              </w:rPr>
            </w:pPr>
          </w:p>
        </w:tc>
        <w:tc>
          <w:tcPr>
            <w:tcW w:w="1262"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60F3B7AB" w14:textId="77777777">
            <w:pPr>
              <w:jc w:val="center"/>
              <w:rPr>
                <w:sz w:val="18"/>
                <w:szCs w:val="18"/>
              </w:rPr>
            </w:pPr>
          </w:p>
        </w:tc>
        <w:tc>
          <w:tcPr>
            <w:tcW w:w="153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00D9FD5B" w14:textId="77777777">
            <w:pPr>
              <w:jc w:val="center"/>
              <w:rPr>
                <w:sz w:val="18"/>
                <w:szCs w:val="18"/>
              </w:rPr>
            </w:pPr>
          </w:p>
        </w:tc>
        <w:tc>
          <w:tcPr>
            <w:tcW w:w="3330"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45D9448E" w14:textId="77777777">
            <w:pPr>
              <w:jc w:val="center"/>
              <w:rPr>
                <w:sz w:val="18"/>
                <w:szCs w:val="18"/>
              </w:rPr>
            </w:pPr>
          </w:p>
        </w:tc>
        <w:tc>
          <w:tcPr>
            <w:tcW w:w="1260"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3B27D3C7" w14:textId="77777777">
            <w:pPr>
              <w:jc w:val="center"/>
              <w:rPr>
                <w:rFonts w:cstheme="minorHAnsi"/>
                <w:sz w:val="18"/>
                <w:szCs w:val="18"/>
              </w:rPr>
            </w:pPr>
          </w:p>
        </w:tc>
        <w:tc>
          <w:tcPr>
            <w:tcW w:w="90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01F45695" w14:textId="77777777">
            <w:pPr>
              <w:jc w:val="center"/>
              <w:rPr>
                <w:sz w:val="18"/>
                <w:szCs w:val="18"/>
              </w:rPr>
            </w:pPr>
          </w:p>
        </w:tc>
        <w:tc>
          <w:tcPr>
            <w:tcW w:w="726"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143AB7" w:rsidRPr="00A142A7" w:rsidP="00143AB7" w14:paraId="15AA4B14" w14:textId="77777777">
            <w:pPr>
              <w:jc w:val="center"/>
              <w:rPr>
                <w:sz w:val="18"/>
                <w:szCs w:val="18"/>
              </w:rPr>
            </w:pPr>
          </w:p>
        </w:tc>
      </w:tr>
      <w:tr w14:paraId="5F1F7B8E" w14:textId="77777777" w:rsidTr="00E06934">
        <w:tblPrEx>
          <w:tblW w:w="11515" w:type="dxa"/>
          <w:tblLayout w:type="fixed"/>
          <w:tblLook w:val="04A0"/>
        </w:tblPrEx>
        <w:trPr>
          <w:trHeight w:val="206"/>
        </w:trPr>
        <w:tc>
          <w:tcPr>
            <w:tcW w:w="2507" w:type="dxa"/>
            <w:gridSpan w:val="7"/>
            <w:tcBorders>
              <w:top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32E09A41" w14:textId="77777777">
            <w:pPr>
              <w:jc w:val="center"/>
              <w:rPr>
                <w:sz w:val="18"/>
                <w:szCs w:val="18"/>
              </w:rPr>
            </w:pPr>
          </w:p>
        </w:tc>
        <w:tc>
          <w:tcPr>
            <w:tcW w:w="1262"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6D8A79A4" w14:textId="77777777">
            <w:pPr>
              <w:jc w:val="center"/>
              <w:rPr>
                <w:sz w:val="18"/>
                <w:szCs w:val="18"/>
              </w:rPr>
            </w:pPr>
          </w:p>
        </w:tc>
        <w:tc>
          <w:tcPr>
            <w:tcW w:w="153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74697419" w14:textId="77777777">
            <w:pPr>
              <w:jc w:val="center"/>
              <w:rPr>
                <w:sz w:val="18"/>
                <w:szCs w:val="18"/>
              </w:rPr>
            </w:pPr>
          </w:p>
        </w:tc>
        <w:tc>
          <w:tcPr>
            <w:tcW w:w="3330"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0C97D61A" w14:textId="77777777">
            <w:pPr>
              <w:jc w:val="center"/>
              <w:rPr>
                <w:sz w:val="18"/>
                <w:szCs w:val="18"/>
              </w:rPr>
            </w:pPr>
          </w:p>
        </w:tc>
        <w:tc>
          <w:tcPr>
            <w:tcW w:w="1260"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37FD5007" w14:textId="77777777">
            <w:pPr>
              <w:jc w:val="center"/>
              <w:rPr>
                <w:rFonts w:cstheme="minorHAnsi"/>
                <w:sz w:val="18"/>
                <w:szCs w:val="18"/>
              </w:rPr>
            </w:pPr>
          </w:p>
        </w:tc>
        <w:tc>
          <w:tcPr>
            <w:tcW w:w="90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0BF3F94F" w14:textId="77777777">
            <w:pPr>
              <w:jc w:val="center"/>
              <w:rPr>
                <w:sz w:val="18"/>
                <w:szCs w:val="18"/>
              </w:rPr>
            </w:pPr>
          </w:p>
        </w:tc>
        <w:tc>
          <w:tcPr>
            <w:tcW w:w="726"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143AB7" w:rsidRPr="00A142A7" w:rsidP="00143AB7" w14:paraId="29AFFA3B" w14:textId="77777777">
            <w:pPr>
              <w:jc w:val="center"/>
              <w:rPr>
                <w:sz w:val="18"/>
                <w:szCs w:val="18"/>
              </w:rPr>
            </w:pPr>
          </w:p>
        </w:tc>
      </w:tr>
      <w:tr w14:paraId="4DF9D704" w14:textId="77777777" w:rsidTr="00E06934">
        <w:tblPrEx>
          <w:tblW w:w="11515" w:type="dxa"/>
          <w:tblLayout w:type="fixed"/>
          <w:tblLook w:val="04A0"/>
        </w:tblPrEx>
        <w:trPr>
          <w:trHeight w:val="206"/>
        </w:trPr>
        <w:tc>
          <w:tcPr>
            <w:tcW w:w="2507" w:type="dxa"/>
            <w:gridSpan w:val="7"/>
            <w:tcBorders>
              <w:top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0BD40870" w14:textId="77777777">
            <w:pPr>
              <w:jc w:val="center"/>
              <w:rPr>
                <w:sz w:val="18"/>
                <w:szCs w:val="18"/>
              </w:rPr>
            </w:pPr>
          </w:p>
        </w:tc>
        <w:tc>
          <w:tcPr>
            <w:tcW w:w="1262"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605457E0" w14:textId="77777777">
            <w:pPr>
              <w:jc w:val="center"/>
              <w:rPr>
                <w:sz w:val="18"/>
                <w:szCs w:val="18"/>
              </w:rPr>
            </w:pPr>
          </w:p>
        </w:tc>
        <w:tc>
          <w:tcPr>
            <w:tcW w:w="153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1EBC0624" w14:textId="77777777">
            <w:pPr>
              <w:jc w:val="center"/>
              <w:rPr>
                <w:sz w:val="18"/>
                <w:szCs w:val="18"/>
              </w:rPr>
            </w:pPr>
          </w:p>
        </w:tc>
        <w:tc>
          <w:tcPr>
            <w:tcW w:w="3330"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2E445DC8" w14:textId="77777777">
            <w:pPr>
              <w:jc w:val="center"/>
              <w:rPr>
                <w:sz w:val="18"/>
                <w:szCs w:val="18"/>
              </w:rPr>
            </w:pPr>
          </w:p>
        </w:tc>
        <w:tc>
          <w:tcPr>
            <w:tcW w:w="1260"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0FCE9F2C" w14:textId="77777777">
            <w:pPr>
              <w:jc w:val="center"/>
              <w:rPr>
                <w:rFonts w:cstheme="minorHAnsi"/>
                <w:sz w:val="18"/>
                <w:szCs w:val="18"/>
              </w:rPr>
            </w:pPr>
          </w:p>
        </w:tc>
        <w:tc>
          <w:tcPr>
            <w:tcW w:w="90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04BD027A" w14:textId="77777777">
            <w:pPr>
              <w:jc w:val="center"/>
              <w:rPr>
                <w:sz w:val="18"/>
                <w:szCs w:val="18"/>
              </w:rPr>
            </w:pPr>
          </w:p>
        </w:tc>
        <w:tc>
          <w:tcPr>
            <w:tcW w:w="726"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143AB7" w:rsidRPr="00A142A7" w:rsidP="00143AB7" w14:paraId="6214AB3B" w14:textId="77777777">
            <w:pPr>
              <w:jc w:val="center"/>
              <w:rPr>
                <w:sz w:val="18"/>
                <w:szCs w:val="18"/>
              </w:rPr>
            </w:pPr>
          </w:p>
        </w:tc>
      </w:tr>
      <w:tr w14:paraId="118F1C92" w14:textId="77777777" w:rsidTr="00E06934">
        <w:tblPrEx>
          <w:tblW w:w="11515" w:type="dxa"/>
          <w:tblLayout w:type="fixed"/>
          <w:tblLook w:val="04A0"/>
        </w:tblPrEx>
        <w:trPr>
          <w:trHeight w:val="206"/>
        </w:trPr>
        <w:tc>
          <w:tcPr>
            <w:tcW w:w="2507" w:type="dxa"/>
            <w:gridSpan w:val="7"/>
            <w:tcBorders>
              <w:top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06DBD3D7" w14:textId="77777777">
            <w:pPr>
              <w:jc w:val="center"/>
              <w:rPr>
                <w:sz w:val="18"/>
                <w:szCs w:val="18"/>
              </w:rPr>
            </w:pPr>
          </w:p>
        </w:tc>
        <w:tc>
          <w:tcPr>
            <w:tcW w:w="1262"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3A5A974D" w14:textId="77777777">
            <w:pPr>
              <w:jc w:val="center"/>
              <w:rPr>
                <w:sz w:val="18"/>
                <w:szCs w:val="18"/>
              </w:rPr>
            </w:pPr>
          </w:p>
        </w:tc>
        <w:tc>
          <w:tcPr>
            <w:tcW w:w="153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406B47A7" w14:textId="77777777">
            <w:pPr>
              <w:jc w:val="center"/>
              <w:rPr>
                <w:sz w:val="18"/>
                <w:szCs w:val="18"/>
              </w:rPr>
            </w:pPr>
          </w:p>
        </w:tc>
        <w:tc>
          <w:tcPr>
            <w:tcW w:w="3330"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6EA8B3F9" w14:textId="77777777">
            <w:pPr>
              <w:jc w:val="center"/>
              <w:rPr>
                <w:sz w:val="18"/>
                <w:szCs w:val="18"/>
              </w:rPr>
            </w:pPr>
          </w:p>
        </w:tc>
        <w:tc>
          <w:tcPr>
            <w:tcW w:w="1260"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590D3D49" w14:textId="77777777">
            <w:pPr>
              <w:jc w:val="center"/>
              <w:rPr>
                <w:rFonts w:cstheme="minorHAnsi"/>
                <w:sz w:val="18"/>
                <w:szCs w:val="18"/>
              </w:rPr>
            </w:pPr>
          </w:p>
        </w:tc>
        <w:tc>
          <w:tcPr>
            <w:tcW w:w="90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rsidR="00143AB7" w:rsidRPr="00A142A7" w:rsidP="00143AB7" w14:paraId="6BF4EDA9" w14:textId="77777777">
            <w:pPr>
              <w:jc w:val="center"/>
              <w:rPr>
                <w:sz w:val="18"/>
                <w:szCs w:val="18"/>
              </w:rPr>
            </w:pPr>
          </w:p>
        </w:tc>
        <w:tc>
          <w:tcPr>
            <w:tcW w:w="726"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143AB7" w:rsidRPr="00A142A7" w:rsidP="00143AB7" w14:paraId="2E4E6BED" w14:textId="77777777">
            <w:pPr>
              <w:jc w:val="center"/>
              <w:rPr>
                <w:sz w:val="18"/>
                <w:szCs w:val="18"/>
              </w:rPr>
            </w:pPr>
          </w:p>
        </w:tc>
      </w:tr>
      <w:tr w14:paraId="51688528" w14:textId="77777777" w:rsidTr="00E06934">
        <w:tblPrEx>
          <w:tblW w:w="11515" w:type="dxa"/>
          <w:tblLayout w:type="fixed"/>
          <w:tblLook w:val="04A0"/>
        </w:tblPrEx>
        <w:trPr>
          <w:trHeight w:val="206"/>
        </w:trPr>
        <w:tc>
          <w:tcPr>
            <w:tcW w:w="622" w:type="dxa"/>
            <w:tcBorders>
              <w:top w:val="single" w:sz="4" w:space="0" w:color="D9D9D9" w:themeColor="background1" w:themeShade="D9"/>
              <w:bottom w:val="nil"/>
              <w:right w:val="nil"/>
            </w:tcBorders>
            <w:vAlign w:val="center"/>
          </w:tcPr>
          <w:p w:rsidR="000721F2" w:rsidRPr="003B4608" w:rsidP="000721F2" w14:paraId="2527198D" w14:textId="62AC1E72">
            <w:pPr>
              <w:pStyle w:val="ListParagraph"/>
              <w:numPr>
                <w:ilvl w:val="0"/>
                <w:numId w:val="12"/>
              </w:numPr>
              <w:ind w:left="160" w:hanging="180"/>
              <w:rPr>
                <w:sz w:val="18"/>
                <w:szCs w:val="18"/>
              </w:rPr>
            </w:pPr>
            <w:r>
              <w:rPr>
                <w:sz w:val="18"/>
                <w:szCs w:val="18"/>
              </w:rPr>
              <w:t>No</w:t>
            </w:r>
          </w:p>
        </w:tc>
        <w:tc>
          <w:tcPr>
            <w:tcW w:w="626" w:type="dxa"/>
            <w:gridSpan w:val="3"/>
            <w:tcBorders>
              <w:top w:val="single" w:sz="4" w:space="0" w:color="D9D9D9" w:themeColor="background1" w:themeShade="D9"/>
              <w:left w:val="nil"/>
              <w:bottom w:val="nil"/>
              <w:right w:val="nil"/>
            </w:tcBorders>
            <w:vAlign w:val="center"/>
          </w:tcPr>
          <w:p w:rsidR="000721F2" w:rsidRPr="003B4608" w:rsidP="000721F2" w14:paraId="680C0BDD" w14:textId="560FD562">
            <w:pPr>
              <w:pStyle w:val="ListParagraph"/>
              <w:numPr>
                <w:ilvl w:val="0"/>
                <w:numId w:val="12"/>
              </w:numPr>
              <w:ind w:left="160" w:hanging="180"/>
              <w:rPr>
                <w:sz w:val="18"/>
                <w:szCs w:val="18"/>
              </w:rPr>
            </w:pPr>
            <w:r>
              <w:rPr>
                <w:sz w:val="18"/>
                <w:szCs w:val="18"/>
              </w:rPr>
              <w:t>Yes</w:t>
            </w:r>
          </w:p>
        </w:tc>
        <w:tc>
          <w:tcPr>
            <w:tcW w:w="10267" w:type="dxa"/>
            <w:gridSpan w:val="20"/>
            <w:tcBorders>
              <w:top w:val="single" w:sz="4" w:space="0" w:color="D9D9D9" w:themeColor="background1" w:themeShade="D9"/>
              <w:left w:val="nil"/>
              <w:bottom w:val="nil"/>
            </w:tcBorders>
          </w:tcPr>
          <w:p w:rsidR="000721F2" w:rsidRPr="00A142A7" w:rsidP="000721F2" w14:paraId="3325EFAD" w14:textId="3BD865AF">
            <w:pPr>
              <w:rPr>
                <w:sz w:val="18"/>
                <w:szCs w:val="18"/>
              </w:rPr>
            </w:pPr>
            <w:r w:rsidRPr="00A142A7">
              <w:rPr>
                <w:rFonts w:eastAsia="Times New Roman" w:cstheme="minorHAnsi"/>
                <w:b/>
                <w:bCs/>
                <w:sz w:val="18"/>
                <w:szCs w:val="18"/>
              </w:rPr>
              <w:t>D</w:t>
            </w:r>
            <w:r w:rsidRPr="00A142A7">
              <w:rPr>
                <w:rFonts w:cstheme="minorHAnsi"/>
                <w:b/>
                <w:bCs/>
                <w:sz w:val="18"/>
                <w:szCs w:val="18"/>
              </w:rPr>
              <w:t>ietary restrictions</w:t>
            </w:r>
            <w:r w:rsidRPr="00A142A7">
              <w:rPr>
                <w:rFonts w:cstheme="minorHAnsi"/>
                <w:sz w:val="18"/>
                <w:szCs w:val="18"/>
              </w:rPr>
              <w:t xml:space="preserve"> (e.g., soft foods, liquids) with timeframe: ____________________________________________________________</w:t>
            </w:r>
          </w:p>
        </w:tc>
      </w:tr>
      <w:tr w14:paraId="072F2DEE" w14:textId="77777777" w:rsidTr="00E06934">
        <w:tblPrEx>
          <w:tblW w:w="11515" w:type="dxa"/>
          <w:tblLayout w:type="fixed"/>
          <w:tblLook w:val="04A0"/>
        </w:tblPrEx>
        <w:trPr>
          <w:trHeight w:val="206"/>
        </w:trPr>
        <w:tc>
          <w:tcPr>
            <w:tcW w:w="622" w:type="dxa"/>
            <w:tcBorders>
              <w:top w:val="nil"/>
              <w:bottom w:val="nil"/>
              <w:right w:val="nil"/>
            </w:tcBorders>
            <w:vAlign w:val="center"/>
          </w:tcPr>
          <w:p w:rsidR="000721F2" w:rsidRPr="003B4608" w:rsidP="000721F2" w14:paraId="1F7114EE" w14:textId="5D48C2D2">
            <w:pPr>
              <w:pStyle w:val="ListParagraph"/>
              <w:numPr>
                <w:ilvl w:val="0"/>
                <w:numId w:val="12"/>
              </w:numPr>
              <w:ind w:left="160" w:hanging="180"/>
              <w:rPr>
                <w:sz w:val="18"/>
                <w:szCs w:val="18"/>
              </w:rPr>
            </w:pPr>
            <w:r>
              <w:rPr>
                <w:sz w:val="18"/>
                <w:szCs w:val="18"/>
              </w:rPr>
              <w:t>No</w:t>
            </w:r>
          </w:p>
        </w:tc>
        <w:tc>
          <w:tcPr>
            <w:tcW w:w="626" w:type="dxa"/>
            <w:gridSpan w:val="3"/>
            <w:tcBorders>
              <w:top w:val="nil"/>
              <w:left w:val="nil"/>
              <w:bottom w:val="nil"/>
              <w:right w:val="nil"/>
            </w:tcBorders>
            <w:vAlign w:val="center"/>
          </w:tcPr>
          <w:p w:rsidR="000721F2" w:rsidRPr="003B4608" w:rsidP="000721F2" w14:paraId="503CA90E" w14:textId="425E57E7">
            <w:pPr>
              <w:pStyle w:val="ListParagraph"/>
              <w:numPr>
                <w:ilvl w:val="0"/>
                <w:numId w:val="12"/>
              </w:numPr>
              <w:ind w:left="160" w:hanging="180"/>
              <w:rPr>
                <w:sz w:val="18"/>
                <w:szCs w:val="18"/>
              </w:rPr>
            </w:pPr>
            <w:r>
              <w:rPr>
                <w:sz w:val="18"/>
                <w:szCs w:val="18"/>
              </w:rPr>
              <w:t>Yes</w:t>
            </w:r>
          </w:p>
        </w:tc>
        <w:tc>
          <w:tcPr>
            <w:tcW w:w="10267" w:type="dxa"/>
            <w:gridSpan w:val="20"/>
            <w:tcBorders>
              <w:top w:val="nil"/>
              <w:left w:val="nil"/>
              <w:bottom w:val="nil"/>
            </w:tcBorders>
          </w:tcPr>
          <w:p w:rsidR="000721F2" w:rsidRPr="00A142A7" w:rsidP="000721F2" w14:paraId="422E5993" w14:textId="2FBECC69">
            <w:pPr>
              <w:rPr>
                <w:rFonts w:eastAsia="Times New Roman" w:cstheme="minorHAnsi"/>
                <w:b/>
                <w:bCs/>
                <w:sz w:val="18"/>
                <w:szCs w:val="18"/>
              </w:rPr>
            </w:pPr>
            <w:r w:rsidRPr="00A142A7">
              <w:rPr>
                <w:b/>
                <w:bCs/>
                <w:sz w:val="18"/>
                <w:szCs w:val="18"/>
              </w:rPr>
              <w:t xml:space="preserve">Child has pain, concern for infection or other dental issue interfering with daily activities (e.g., eating, sleeping) </w:t>
            </w:r>
          </w:p>
        </w:tc>
      </w:tr>
      <w:tr w14:paraId="28761B81" w14:textId="77777777" w:rsidTr="000F2588">
        <w:tblPrEx>
          <w:tblW w:w="11515" w:type="dxa"/>
          <w:tblLayout w:type="fixed"/>
          <w:tblLook w:val="04A0"/>
        </w:tblPrEx>
        <w:trPr>
          <w:trHeight w:val="206"/>
        </w:trPr>
        <w:tc>
          <w:tcPr>
            <w:tcW w:w="622" w:type="dxa"/>
            <w:tcBorders>
              <w:top w:val="nil"/>
              <w:bottom w:val="nil"/>
              <w:right w:val="nil"/>
            </w:tcBorders>
          </w:tcPr>
          <w:p w:rsidR="000721F2" w:rsidRPr="003B4608" w:rsidP="000721F2" w14:paraId="28CA6469" w14:textId="40D4D9F1">
            <w:pPr>
              <w:pStyle w:val="ListParagraph"/>
              <w:numPr>
                <w:ilvl w:val="0"/>
                <w:numId w:val="12"/>
              </w:numPr>
              <w:ind w:left="160" w:hanging="180"/>
              <w:rPr>
                <w:sz w:val="18"/>
                <w:szCs w:val="18"/>
              </w:rPr>
            </w:pPr>
            <w:r>
              <w:rPr>
                <w:sz w:val="18"/>
                <w:szCs w:val="18"/>
              </w:rPr>
              <w:t xml:space="preserve">No </w:t>
            </w:r>
          </w:p>
        </w:tc>
        <w:tc>
          <w:tcPr>
            <w:tcW w:w="626" w:type="dxa"/>
            <w:gridSpan w:val="3"/>
            <w:tcBorders>
              <w:top w:val="nil"/>
              <w:left w:val="nil"/>
              <w:bottom w:val="nil"/>
              <w:right w:val="nil"/>
            </w:tcBorders>
          </w:tcPr>
          <w:p w:rsidR="000721F2" w:rsidRPr="003B4608" w:rsidP="000721F2" w14:paraId="777AD85F" w14:textId="3389A280">
            <w:pPr>
              <w:pStyle w:val="ListParagraph"/>
              <w:numPr>
                <w:ilvl w:val="0"/>
                <w:numId w:val="12"/>
              </w:numPr>
              <w:ind w:left="160" w:hanging="180"/>
              <w:rPr>
                <w:sz w:val="18"/>
                <w:szCs w:val="18"/>
              </w:rPr>
            </w:pPr>
            <w:r>
              <w:rPr>
                <w:sz w:val="18"/>
                <w:szCs w:val="18"/>
              </w:rPr>
              <w:t>Yes</w:t>
            </w:r>
          </w:p>
        </w:tc>
        <w:tc>
          <w:tcPr>
            <w:tcW w:w="10267" w:type="dxa"/>
            <w:gridSpan w:val="20"/>
            <w:tcBorders>
              <w:top w:val="nil"/>
              <w:left w:val="nil"/>
              <w:bottom w:val="nil"/>
            </w:tcBorders>
          </w:tcPr>
          <w:p w:rsidR="000721F2" w:rsidRPr="00A142A7" w:rsidP="000721F2" w14:paraId="3ECBB89C" w14:textId="27328551">
            <w:pPr>
              <w:rPr>
                <w:rFonts w:eastAsia="Times New Roman" w:cstheme="minorHAnsi"/>
                <w:b/>
                <w:bCs/>
                <w:sz w:val="18"/>
                <w:szCs w:val="18"/>
              </w:rPr>
            </w:pPr>
            <w:r w:rsidRPr="00A142A7">
              <w:rPr>
                <w:b/>
                <w:bCs/>
                <w:sz w:val="18"/>
                <w:szCs w:val="18"/>
              </w:rPr>
              <w:t>Dental treatment required prior to surgery clearance:</w:t>
            </w:r>
            <w:r w:rsidRPr="00A142A7">
              <w:rPr>
                <w:sz w:val="18"/>
                <w:szCs w:val="18"/>
              </w:rPr>
              <w:t xml:space="preserve"> __________________________________________________________________</w:t>
            </w:r>
          </w:p>
        </w:tc>
      </w:tr>
      <w:tr w14:paraId="7C9B344A" w14:textId="77777777" w:rsidTr="000F2588">
        <w:tblPrEx>
          <w:tblW w:w="11515" w:type="dxa"/>
          <w:tblLayout w:type="fixed"/>
          <w:tblLook w:val="04A0"/>
        </w:tblPrEx>
        <w:trPr>
          <w:trHeight w:val="206"/>
        </w:trPr>
        <w:tc>
          <w:tcPr>
            <w:tcW w:w="622" w:type="dxa"/>
            <w:tcBorders>
              <w:top w:val="nil"/>
              <w:bottom w:val="single" w:sz="4" w:space="0" w:color="000000" w:themeColor="text1"/>
              <w:right w:val="nil"/>
            </w:tcBorders>
          </w:tcPr>
          <w:p w:rsidR="000721F2" w:rsidP="000721F2" w14:paraId="5E02477B" w14:textId="7EA3E69B">
            <w:pPr>
              <w:pStyle w:val="ListParagraph"/>
              <w:numPr>
                <w:ilvl w:val="0"/>
                <w:numId w:val="12"/>
              </w:numPr>
              <w:ind w:left="160" w:hanging="180"/>
              <w:rPr>
                <w:sz w:val="18"/>
                <w:szCs w:val="18"/>
              </w:rPr>
            </w:pPr>
            <w:r>
              <w:rPr>
                <w:sz w:val="18"/>
                <w:szCs w:val="18"/>
              </w:rPr>
              <w:t>No</w:t>
            </w:r>
          </w:p>
        </w:tc>
        <w:tc>
          <w:tcPr>
            <w:tcW w:w="626" w:type="dxa"/>
            <w:gridSpan w:val="3"/>
            <w:tcBorders>
              <w:top w:val="nil"/>
              <w:left w:val="nil"/>
              <w:bottom w:val="single" w:sz="4" w:space="0" w:color="000000" w:themeColor="text1"/>
              <w:right w:val="nil"/>
            </w:tcBorders>
          </w:tcPr>
          <w:p w:rsidR="000721F2" w:rsidP="000721F2" w14:paraId="187D1C4B" w14:textId="70D2BC38">
            <w:pPr>
              <w:pStyle w:val="ListParagraph"/>
              <w:numPr>
                <w:ilvl w:val="0"/>
                <w:numId w:val="12"/>
              </w:numPr>
              <w:ind w:left="160" w:hanging="180"/>
              <w:rPr>
                <w:sz w:val="18"/>
                <w:szCs w:val="18"/>
              </w:rPr>
            </w:pPr>
            <w:r>
              <w:rPr>
                <w:sz w:val="18"/>
                <w:szCs w:val="18"/>
              </w:rPr>
              <w:t>Yes</w:t>
            </w:r>
          </w:p>
        </w:tc>
        <w:tc>
          <w:tcPr>
            <w:tcW w:w="10267" w:type="dxa"/>
            <w:gridSpan w:val="20"/>
            <w:tcBorders>
              <w:top w:val="nil"/>
              <w:left w:val="nil"/>
              <w:bottom w:val="single" w:sz="4" w:space="0" w:color="000000" w:themeColor="text1"/>
            </w:tcBorders>
          </w:tcPr>
          <w:p w:rsidR="000721F2" w:rsidRPr="00A142A7" w:rsidP="000721F2" w14:paraId="12B31E39" w14:textId="5F8BB08B">
            <w:pPr>
              <w:rPr>
                <w:b/>
                <w:bCs/>
                <w:sz w:val="18"/>
                <w:szCs w:val="18"/>
              </w:rPr>
            </w:pPr>
            <w:r w:rsidRPr="00A142A7">
              <w:rPr>
                <w:b/>
                <w:bCs/>
                <w:sz w:val="18"/>
                <w:szCs w:val="18"/>
              </w:rPr>
              <w:t>Travel restrictions</w:t>
            </w:r>
            <w:r w:rsidRPr="00A142A7">
              <w:rPr>
                <w:sz w:val="18"/>
                <w:szCs w:val="18"/>
              </w:rPr>
              <w:t xml:space="preserve"> (e.g., no travel, ground travel only): ___________________________________________________________________</w:t>
            </w:r>
          </w:p>
        </w:tc>
      </w:tr>
    </w:tbl>
    <w:p w:rsidR="002B2983" w:rsidP="00830FE5" w14:paraId="7F688983" w14:textId="77777777">
      <w:pPr>
        <w:pStyle w:val="NoSpacing"/>
        <w:ind w:right="-360"/>
        <w:rPr>
          <w:rFonts w:cstheme="minorHAnsi"/>
          <w:sz w:val="10"/>
          <w:szCs w:val="10"/>
        </w:rPr>
      </w:pPr>
    </w:p>
    <w:p w:rsidR="00DA66CF" w:rsidRPr="002B3929" w:rsidP="00F72D36" w14:paraId="516252FC" w14:textId="5BB18A30">
      <w:pPr>
        <w:pStyle w:val="NoSpacing"/>
        <w:ind w:left="-90"/>
        <w:rPr>
          <w:rFonts w:ascii="Calibri" w:hAnsi="Calibri" w:cs="Calibri"/>
          <w:sz w:val="16"/>
          <w:szCs w:val="16"/>
        </w:rPr>
      </w:pPr>
      <w:r w:rsidRPr="00192649">
        <w:rPr>
          <w:rFonts w:cstheme="minorHAnsi"/>
          <w:noProof/>
          <w:color w:val="2B579A"/>
          <w:sz w:val="16"/>
          <w:szCs w:val="16"/>
          <w:shd w:val="clear" w:color="auto" w:fill="E6E6E6"/>
        </w:rPr>
        <mc:AlternateContent>
          <mc:Choice Requires="wps">
            <w:drawing>
              <wp:anchor distT="0" distB="0" distL="114300" distR="114300" simplePos="0" relativeHeight="251658240" behindDoc="0" locked="0" layoutInCell="1" allowOverlap="1">
                <wp:simplePos x="0" y="0"/>
                <wp:positionH relativeFrom="column">
                  <wp:posOffset>6477635</wp:posOffset>
                </wp:positionH>
                <wp:positionV relativeFrom="paragraph">
                  <wp:posOffset>9028430</wp:posOffset>
                </wp:positionV>
                <wp:extent cx="673743" cy="273050"/>
                <wp:effectExtent l="0" t="0" r="0" b="0"/>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673743" cy="273050"/>
                        </a:xfrm>
                        <a:prstGeom prst="rect">
                          <a:avLst/>
                        </a:prstGeom>
                        <a:solidFill>
                          <a:schemeClr val="lt1"/>
                        </a:solidFill>
                        <a:ln w="6350">
                          <a:noFill/>
                        </a:ln>
                      </wps:spPr>
                      <wps:txbx>
                        <w:txbxContent>
                          <w:p w:rsidR="00DA66CF" w:rsidRPr="007532FB" w:rsidP="00DA66CF" w14:textId="77777777">
                            <w:pPr>
                              <w:rPr>
                                <w:sz w:val="16"/>
                                <w:szCs w:val="16"/>
                              </w:rPr>
                            </w:pPr>
                            <w:r w:rsidRPr="007532FB">
                              <w:rPr>
                                <w:sz w:val="16"/>
                                <w:szCs w:val="16"/>
                              </w:rPr>
                              <w:t xml:space="preserve">Page </w:t>
                            </w:r>
                            <w:r>
                              <w:rPr>
                                <w:sz w:val="16"/>
                                <w:szCs w:val="16"/>
                              </w:rPr>
                              <w:t>2</w:t>
                            </w:r>
                            <w:r w:rsidRPr="007532FB">
                              <w:rPr>
                                <w:sz w:val="16"/>
                                <w:szCs w:val="16"/>
                              </w:rPr>
                              <w:t xml:space="preserve"> of </w:t>
                            </w:r>
                            <w:r>
                              <w:rPr>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25" type="#_x0000_t202" style="width:53.05pt;height:21.5pt;margin-top:710.9pt;margin-left:510.05pt;mso-width-percent:0;mso-width-relative:margin;mso-wrap-distance-bottom:0;mso-wrap-distance-left:9pt;mso-wrap-distance-right:9pt;mso-wrap-distance-top:0;mso-wrap-style:square;position:absolute;visibility:visible;v-text-anchor:top;z-index:251659264" fillcolor="white" stroked="f" strokeweight="0.5pt">
                <v:textbox>
                  <w:txbxContent>
                    <w:p w:rsidR="00DA66CF" w:rsidRPr="007532FB" w:rsidP="00DA66CF" w14:paraId="78683912" w14:textId="77777777">
                      <w:pPr>
                        <w:rPr>
                          <w:sz w:val="16"/>
                          <w:szCs w:val="16"/>
                        </w:rPr>
                      </w:pPr>
                      <w:r w:rsidRPr="007532FB">
                        <w:rPr>
                          <w:sz w:val="16"/>
                          <w:szCs w:val="16"/>
                        </w:rPr>
                        <w:t xml:space="preserve">Page </w:t>
                      </w:r>
                      <w:r>
                        <w:rPr>
                          <w:sz w:val="16"/>
                          <w:szCs w:val="16"/>
                        </w:rPr>
                        <w:t>2</w:t>
                      </w:r>
                      <w:r w:rsidRPr="007532FB">
                        <w:rPr>
                          <w:sz w:val="16"/>
                          <w:szCs w:val="16"/>
                        </w:rPr>
                        <w:t xml:space="preserve"> of </w:t>
                      </w:r>
                      <w:r>
                        <w:rPr>
                          <w:sz w:val="16"/>
                          <w:szCs w:val="16"/>
                        </w:rPr>
                        <w:t>2</w:t>
                      </w:r>
                    </w:p>
                  </w:txbxContent>
                </v:textbox>
              </v:shape>
            </w:pict>
          </mc:Fallback>
        </mc:AlternateContent>
      </w:r>
      <w:r w:rsidRPr="00CF1522">
        <w:rPr>
          <w:rFonts w:ascii="Calibri" w:hAnsi="Calibri" w:cs="Calibri"/>
          <w:sz w:val="16"/>
          <w:szCs w:val="16"/>
        </w:rPr>
        <w:t xml:space="preserve">PAPERWORK REDUCTION ACT OF 1995 (Pub. L. 104-13) STATEMENT OF PUBLIC BURDEN: The purpose of this information collection is to </w:t>
      </w:r>
      <w:r w:rsidRPr="00CF1522">
        <w:rPr>
          <w:rFonts w:ascii="Calibri" w:hAnsi="Calibri" w:cs="Calibri"/>
          <w:iCs/>
          <w:sz w:val="16"/>
          <w:szCs w:val="16"/>
        </w:rPr>
        <w:t>provide ORR with critical health information for unaccompanied children in the care of ORR</w:t>
      </w:r>
      <w:r w:rsidRPr="00CF1522">
        <w:rPr>
          <w:rFonts w:ascii="Calibri" w:hAnsi="Calibri" w:cs="Calibri"/>
          <w:sz w:val="16"/>
          <w:szCs w:val="16"/>
        </w:rPr>
        <w:t>.</w:t>
      </w:r>
      <w:r w:rsidRPr="00CF1522">
        <w:rPr>
          <w:rFonts w:ascii="Calibri" w:hAnsi="Calibri" w:cs="Calibri"/>
          <w:b/>
          <w:bCs/>
          <w:sz w:val="16"/>
          <w:szCs w:val="16"/>
        </w:rPr>
        <w:t xml:space="preserve"> </w:t>
      </w:r>
      <w:r w:rsidRPr="00CF1522">
        <w:rPr>
          <w:rFonts w:ascii="Calibri" w:hAnsi="Calibri" w:cs="Calibri"/>
          <w:sz w:val="16"/>
          <w:szCs w:val="16"/>
        </w:rPr>
        <w:t xml:space="preserve">Public reporting burden for this collection of information is estimated to average </w:t>
      </w:r>
      <w:r>
        <w:rPr>
          <w:rFonts w:ascii="Calibri" w:hAnsi="Calibri" w:cs="Calibri"/>
          <w:sz w:val="16"/>
          <w:szCs w:val="16"/>
        </w:rPr>
        <w:t>0.05 hour</w:t>
      </w:r>
      <w:r w:rsidRPr="00CF1522">
        <w:rPr>
          <w:rFonts w:ascii="Calibri" w:hAnsi="Calibri" w:cs="Calibri"/>
          <w:sz w:val="16"/>
          <w:szCs w:val="16"/>
        </w:rPr>
        <w:t xml:space="preserve">s per </w:t>
      </w:r>
      <w:r>
        <w:rPr>
          <w:rFonts w:ascii="Calibri" w:hAnsi="Calibri" w:cs="Calibri"/>
          <w:sz w:val="16"/>
          <w:szCs w:val="16"/>
        </w:rPr>
        <w:t>respondent</w:t>
      </w:r>
      <w:r w:rsidRPr="00CF1522">
        <w:rPr>
          <w:rFonts w:ascii="Calibri" w:hAnsi="Calibri" w:cs="Calibri"/>
          <w:sz w:val="16"/>
          <w:szCs w:val="16"/>
        </w:rPr>
        <w:t>, including the time for reviewing instructions, gathering and maintaining the data needed, and reviewing the collection of information. This is a mandatory collection of information (</w:t>
      </w:r>
      <w:r w:rsidRPr="00CF1522">
        <w:rPr>
          <w:rFonts w:ascii="Calibri" w:hAnsi="Calibri" w:cs="Calibri"/>
          <w:i/>
          <w:iCs/>
          <w:sz w:val="16"/>
          <w:szCs w:val="16"/>
        </w:rPr>
        <w:t>see</w:t>
      </w:r>
      <w:r w:rsidRPr="00CF1522">
        <w:rPr>
          <w:rFonts w:ascii="Calibri" w:hAnsi="Calibri" w:cs="Calibri"/>
          <w:sz w:val="16"/>
          <w:szCs w:val="16"/>
        </w:rPr>
        <w:t>, 45 CFR §§410.1306(g);410.1307). An agency may not conduct or sponsor, and a person is not required to respond to, a collection of information subject to the requirements of the Paperwork Reduction Act of 1995, unless it displays a currently valid OMB control number. The OMB # is 0970-</w:t>
      </w:r>
      <w:r w:rsidR="003A77F1">
        <w:rPr>
          <w:rFonts w:ascii="Calibri" w:hAnsi="Calibri" w:cs="Calibri"/>
          <w:sz w:val="16"/>
          <w:szCs w:val="16"/>
        </w:rPr>
        <w:t>0466</w:t>
      </w:r>
      <w:r w:rsidRPr="00CF1522">
        <w:rPr>
          <w:rFonts w:ascii="Calibri" w:hAnsi="Calibri" w:cs="Calibri"/>
          <w:sz w:val="16"/>
          <w:szCs w:val="16"/>
        </w:rPr>
        <w:t xml:space="preserve"> and the expiration date is </w:t>
      </w:r>
      <w:r w:rsidRPr="00502829">
        <w:rPr>
          <w:rFonts w:ascii="Calibri" w:hAnsi="Calibri" w:cs="Calibri"/>
          <w:sz w:val="16"/>
          <w:szCs w:val="16"/>
          <w:highlight w:val="yellow"/>
        </w:rPr>
        <w:t>XX/XX/XXXX</w:t>
      </w:r>
      <w:r w:rsidRPr="00CF1522">
        <w:rPr>
          <w:rFonts w:ascii="Calibri" w:hAnsi="Calibri" w:cs="Calibri"/>
          <w:sz w:val="16"/>
          <w:szCs w:val="16"/>
        </w:rPr>
        <w:t xml:space="preserve">. If you have any comments on this collection of information, please contact </w:t>
      </w:r>
      <w:hyperlink r:id="rId8" w:history="1">
        <w:r w:rsidRPr="00CF1522">
          <w:rPr>
            <w:rStyle w:val="Hyperlink"/>
            <w:rFonts w:ascii="Calibri" w:hAnsi="Calibri" w:cs="Calibri"/>
            <w:sz w:val="16"/>
            <w:szCs w:val="16"/>
          </w:rPr>
          <w:t>ORRDHUAC@acf.hhs.gov</w:t>
        </w:r>
      </w:hyperlink>
      <w:r w:rsidRPr="00CF1522">
        <w:rPr>
          <w:rFonts w:ascii="Calibri" w:hAnsi="Calibri" w:cs="Calibri"/>
          <w:sz w:val="16"/>
          <w:szCs w:val="16"/>
        </w:rPr>
        <w:t>.</w:t>
      </w:r>
    </w:p>
    <w:p w:rsidR="00192649" w:rsidRPr="00192649" w:rsidP="00DA66CF" w14:paraId="002D44CD" w14:textId="4C9B589E">
      <w:pPr>
        <w:pStyle w:val="NoSpacing"/>
        <w:ind w:right="-360"/>
        <w:rPr>
          <w:sz w:val="16"/>
          <w:szCs w:val="16"/>
        </w:rPr>
      </w:pPr>
    </w:p>
    <w:tbl>
      <w:tblPr>
        <w:tblStyle w:val="TableGrid"/>
        <w:tblpPr w:leftFromText="180" w:rightFromText="180" w:vertAnchor="page" w:horzAnchor="margin" w:tblpX="-370" w:tblpY="1031"/>
        <w:tblW w:w="11520" w:type="dxa"/>
        <w:tblLayout w:type="fixed"/>
        <w:tblLook w:val="04A0"/>
      </w:tblPr>
      <w:tblGrid>
        <w:gridCol w:w="11520"/>
      </w:tblGrid>
      <w:tr w14:paraId="456DCC1B" w14:textId="77777777" w:rsidTr="000F2588">
        <w:tblPrEx>
          <w:tblW w:w="11520" w:type="dxa"/>
          <w:tblLayout w:type="fixed"/>
          <w:tblLook w:val="04A0"/>
        </w:tblPrEx>
        <w:trPr>
          <w:trHeight w:val="125"/>
        </w:trPr>
        <w:tc>
          <w:tcPr>
            <w:tcW w:w="11520" w:type="dxa"/>
            <w:tcBorders>
              <w:top w:val="single" w:sz="4" w:space="0" w:color="auto"/>
              <w:bottom w:val="single" w:sz="4" w:space="0" w:color="auto"/>
            </w:tcBorders>
          </w:tcPr>
          <w:p w:rsidR="000F2588" w:rsidP="000F2588" w14:paraId="79C71B3C" w14:textId="77777777">
            <w:pPr>
              <w:rPr>
                <w:rFonts w:cstheme="minorHAnsi"/>
                <w:b/>
                <w:sz w:val="18"/>
                <w:szCs w:val="18"/>
              </w:rPr>
            </w:pPr>
            <w:r>
              <w:rPr>
                <w:rFonts w:cstheme="minorHAnsi"/>
                <w:b/>
                <w:sz w:val="18"/>
                <w:szCs w:val="18"/>
              </w:rPr>
              <w:t>Additional Information:</w:t>
            </w:r>
          </w:p>
          <w:p w:rsidR="000F2588" w:rsidP="000F2588" w14:paraId="73B710B6" w14:textId="77777777">
            <w:pPr>
              <w:rPr>
                <w:rFonts w:cstheme="minorHAnsi"/>
                <w:b/>
                <w:sz w:val="18"/>
                <w:szCs w:val="18"/>
              </w:rPr>
            </w:pPr>
          </w:p>
          <w:p w:rsidR="000F2588" w:rsidP="000F2588" w14:paraId="63AA451E" w14:textId="77777777">
            <w:pPr>
              <w:rPr>
                <w:rFonts w:cstheme="minorHAnsi"/>
                <w:b/>
                <w:sz w:val="18"/>
                <w:szCs w:val="18"/>
              </w:rPr>
            </w:pPr>
          </w:p>
          <w:p w:rsidR="000F2588" w:rsidP="000F2588" w14:paraId="7965ACEF" w14:textId="77777777">
            <w:pPr>
              <w:rPr>
                <w:rFonts w:cstheme="minorHAnsi"/>
                <w:b/>
                <w:sz w:val="18"/>
                <w:szCs w:val="18"/>
              </w:rPr>
            </w:pPr>
          </w:p>
          <w:p w:rsidR="000F2588" w:rsidP="000F2588" w14:paraId="6E9A42FB" w14:textId="77777777">
            <w:pPr>
              <w:rPr>
                <w:rFonts w:cstheme="minorHAnsi"/>
                <w:b/>
                <w:sz w:val="18"/>
                <w:szCs w:val="18"/>
              </w:rPr>
            </w:pPr>
          </w:p>
          <w:p w:rsidR="000F2588" w:rsidP="000F2588" w14:paraId="7648B26F" w14:textId="77777777">
            <w:pPr>
              <w:rPr>
                <w:rFonts w:cstheme="minorHAnsi"/>
                <w:b/>
                <w:sz w:val="18"/>
                <w:szCs w:val="18"/>
              </w:rPr>
            </w:pPr>
          </w:p>
          <w:p w:rsidR="000F2588" w:rsidP="000F2588" w14:paraId="2FB173EE" w14:textId="77777777">
            <w:pPr>
              <w:rPr>
                <w:rFonts w:cstheme="minorHAnsi"/>
                <w:b/>
                <w:sz w:val="18"/>
                <w:szCs w:val="18"/>
              </w:rPr>
            </w:pPr>
          </w:p>
          <w:p w:rsidR="000F2588" w:rsidP="000F2588" w14:paraId="713FB27F" w14:textId="77777777">
            <w:pPr>
              <w:rPr>
                <w:rFonts w:cstheme="minorHAnsi"/>
                <w:b/>
                <w:sz w:val="18"/>
                <w:szCs w:val="18"/>
              </w:rPr>
            </w:pPr>
          </w:p>
          <w:p w:rsidR="000F2588" w:rsidP="000F2588" w14:paraId="71DE98E0" w14:textId="77777777">
            <w:pPr>
              <w:rPr>
                <w:rFonts w:cstheme="minorHAnsi"/>
                <w:b/>
                <w:sz w:val="18"/>
                <w:szCs w:val="18"/>
              </w:rPr>
            </w:pPr>
          </w:p>
          <w:p w:rsidR="000F2588" w:rsidP="000F2588" w14:paraId="09B3AE8D" w14:textId="77777777">
            <w:pPr>
              <w:rPr>
                <w:rFonts w:cstheme="minorHAnsi"/>
                <w:b/>
                <w:sz w:val="18"/>
                <w:szCs w:val="18"/>
              </w:rPr>
            </w:pPr>
          </w:p>
          <w:p w:rsidR="000F2588" w:rsidP="000F2588" w14:paraId="11487FAA" w14:textId="77777777">
            <w:pPr>
              <w:rPr>
                <w:rFonts w:cstheme="minorHAnsi"/>
                <w:b/>
                <w:sz w:val="18"/>
                <w:szCs w:val="18"/>
              </w:rPr>
            </w:pPr>
          </w:p>
          <w:p w:rsidR="00CE7A7C" w:rsidP="000F2588" w14:paraId="1F5F6448" w14:textId="77777777">
            <w:pPr>
              <w:rPr>
                <w:rFonts w:cstheme="minorHAnsi"/>
                <w:b/>
                <w:sz w:val="18"/>
                <w:szCs w:val="18"/>
              </w:rPr>
            </w:pPr>
          </w:p>
          <w:p w:rsidR="00CE7A7C" w:rsidP="000F2588" w14:paraId="19E9860B" w14:textId="77777777">
            <w:pPr>
              <w:rPr>
                <w:rFonts w:cstheme="minorHAnsi"/>
                <w:b/>
                <w:sz w:val="18"/>
                <w:szCs w:val="18"/>
              </w:rPr>
            </w:pPr>
          </w:p>
          <w:p w:rsidR="00CE7A7C" w:rsidP="000F2588" w14:paraId="4D3AA2F4" w14:textId="77777777">
            <w:pPr>
              <w:rPr>
                <w:rFonts w:cstheme="minorHAnsi"/>
                <w:b/>
                <w:sz w:val="18"/>
                <w:szCs w:val="18"/>
              </w:rPr>
            </w:pPr>
          </w:p>
          <w:p w:rsidR="00CE7A7C" w:rsidP="000F2588" w14:paraId="1C71F45C" w14:textId="77777777">
            <w:pPr>
              <w:rPr>
                <w:rFonts w:cstheme="minorHAnsi"/>
                <w:b/>
                <w:sz w:val="18"/>
                <w:szCs w:val="18"/>
              </w:rPr>
            </w:pPr>
          </w:p>
          <w:p w:rsidR="00CE7A7C" w:rsidP="000F2588" w14:paraId="64C1AA00" w14:textId="77777777">
            <w:pPr>
              <w:rPr>
                <w:rFonts w:cstheme="minorHAnsi"/>
                <w:b/>
                <w:sz w:val="18"/>
                <w:szCs w:val="18"/>
              </w:rPr>
            </w:pPr>
          </w:p>
          <w:p w:rsidR="00CE7A7C" w:rsidP="000F2588" w14:paraId="4741AEE0" w14:textId="77777777">
            <w:pPr>
              <w:rPr>
                <w:rFonts w:cstheme="minorHAnsi"/>
                <w:b/>
                <w:sz w:val="18"/>
                <w:szCs w:val="18"/>
              </w:rPr>
            </w:pPr>
          </w:p>
          <w:p w:rsidR="00CE7A7C" w:rsidP="000F2588" w14:paraId="21EF803D" w14:textId="77777777">
            <w:pPr>
              <w:rPr>
                <w:rFonts w:cstheme="minorHAnsi"/>
                <w:b/>
                <w:sz w:val="18"/>
                <w:szCs w:val="18"/>
              </w:rPr>
            </w:pPr>
          </w:p>
          <w:p w:rsidR="000F2588" w:rsidP="000F2588" w14:paraId="79B5D1F6" w14:textId="77777777">
            <w:pPr>
              <w:rPr>
                <w:rFonts w:cstheme="minorHAnsi"/>
                <w:b/>
                <w:sz w:val="18"/>
                <w:szCs w:val="18"/>
              </w:rPr>
            </w:pPr>
          </w:p>
          <w:p w:rsidR="000F2588" w:rsidRPr="00F90E5C" w:rsidP="000F2588" w14:paraId="40D4F953" w14:textId="33AAC438">
            <w:pPr>
              <w:rPr>
                <w:rFonts w:cstheme="minorHAnsi"/>
                <w:b/>
                <w:sz w:val="18"/>
                <w:szCs w:val="18"/>
              </w:rPr>
            </w:pPr>
          </w:p>
        </w:tc>
      </w:tr>
      <w:tr w14:paraId="1142EEFF" w14:textId="77777777" w:rsidTr="00FA4A69">
        <w:tblPrEx>
          <w:tblW w:w="11520" w:type="dxa"/>
          <w:tblLayout w:type="fixed"/>
          <w:tblLook w:val="04A0"/>
        </w:tblPrEx>
        <w:trPr>
          <w:trHeight w:val="125"/>
        </w:trPr>
        <w:tc>
          <w:tcPr>
            <w:tcW w:w="11520" w:type="dxa"/>
            <w:tcBorders>
              <w:top w:val="single" w:sz="4" w:space="0" w:color="auto"/>
              <w:bottom w:val="single" w:sz="4" w:space="0" w:color="auto"/>
            </w:tcBorders>
            <w:shd w:val="clear" w:color="auto" w:fill="D9D9D9" w:themeFill="background1" w:themeFillShade="D9"/>
          </w:tcPr>
          <w:p w:rsidR="00192649" w:rsidRPr="00F90E5C" w:rsidP="00FA4A69" w14:paraId="1C6607B8" w14:textId="77777777">
            <w:pPr>
              <w:jc w:val="center"/>
              <w:rPr>
                <w:rFonts w:cstheme="minorHAnsi"/>
                <w:b/>
                <w:sz w:val="18"/>
                <w:szCs w:val="18"/>
              </w:rPr>
            </w:pPr>
            <w:r w:rsidRPr="00F90E5C">
              <w:rPr>
                <w:rFonts w:cstheme="minorHAnsi"/>
                <w:b/>
                <w:sz w:val="18"/>
                <w:szCs w:val="18"/>
              </w:rPr>
              <w:t>Acknowledgment</w:t>
            </w:r>
          </w:p>
        </w:tc>
      </w:tr>
      <w:tr w14:paraId="6B25FA1A" w14:textId="77777777" w:rsidTr="00FA4A69">
        <w:tblPrEx>
          <w:tblW w:w="11520" w:type="dxa"/>
          <w:tblLayout w:type="fixed"/>
          <w:tblLook w:val="04A0"/>
        </w:tblPrEx>
        <w:trPr>
          <w:trHeight w:val="125"/>
        </w:trPr>
        <w:tc>
          <w:tcPr>
            <w:tcW w:w="11520" w:type="dxa"/>
            <w:tcBorders>
              <w:top w:val="single" w:sz="4" w:space="0" w:color="auto"/>
            </w:tcBorders>
            <w:shd w:val="clear" w:color="auto" w:fill="F2F2F2" w:themeFill="background1" w:themeFillShade="F2"/>
          </w:tcPr>
          <w:p w:rsidR="00192649" w:rsidRPr="00F90E5C" w:rsidP="00FA4A69" w14:paraId="4FD7553F" w14:textId="77777777">
            <w:pPr>
              <w:rPr>
                <w:rFonts w:cstheme="minorHAnsi"/>
                <w:bCs/>
                <w:sz w:val="8"/>
                <w:szCs w:val="8"/>
              </w:rPr>
            </w:pPr>
          </w:p>
          <w:p w:rsidR="00192649" w:rsidRPr="00F90E5C" w:rsidP="00FA4A69" w14:paraId="12EE3CF6" w14:textId="77777777">
            <w:pPr>
              <w:rPr>
                <w:rFonts w:cstheme="minorHAnsi"/>
                <w:b/>
                <w:sz w:val="18"/>
                <w:szCs w:val="18"/>
              </w:rPr>
            </w:pPr>
            <w:r w:rsidRPr="00F90E5C">
              <w:rPr>
                <w:rFonts w:cstheme="minorHAnsi"/>
                <w:bCs/>
                <w:sz w:val="18"/>
                <w:szCs w:val="18"/>
              </w:rPr>
              <w:t xml:space="preserve">I hereby confirm that the information that I have documented on this form is complete and accurate to the best of my ability. Furthermore, I agree to release </w:t>
            </w:r>
            <w:r w:rsidRPr="00F90E5C">
              <w:rPr>
                <w:rFonts w:cstheme="minorHAnsi"/>
                <w:bCs/>
                <w:sz w:val="18"/>
                <w:szCs w:val="18"/>
              </w:rPr>
              <w:t>all of</w:t>
            </w:r>
            <w:r w:rsidRPr="00F90E5C">
              <w:rPr>
                <w:rFonts w:cstheme="minorHAnsi"/>
                <w:bCs/>
                <w:sz w:val="18"/>
                <w:szCs w:val="18"/>
              </w:rPr>
              <w:t xml:space="preserve"> the child’s relevant health records to ORR, including but not limited to imaging results, treatment plans, and other pertinent documentation, to ensure continuity of care.</w:t>
            </w:r>
            <w:r w:rsidRPr="00F90E5C">
              <w:rPr>
                <w:rFonts w:cstheme="minorHAnsi"/>
                <w:b/>
                <w:sz w:val="18"/>
                <w:szCs w:val="18"/>
              </w:rPr>
              <w:t xml:space="preserve">          </w:t>
            </w:r>
          </w:p>
          <w:p w:rsidR="00192649" w:rsidRPr="00F90E5C" w:rsidP="00FA4A69" w14:paraId="58A5727F" w14:textId="77777777">
            <w:pPr>
              <w:rPr>
                <w:b/>
                <w:sz w:val="18"/>
                <w:szCs w:val="18"/>
              </w:rPr>
            </w:pPr>
          </w:p>
          <w:p w:rsidR="008D6A09" w:rsidRPr="00A142A7" w:rsidP="00FA4A69" w14:paraId="73E49B3F" w14:textId="6D03E987">
            <w:pPr>
              <w:rPr>
                <w:rFonts w:ascii="Calibri" w:hAnsi="Calibri" w:cs="Calibri"/>
                <w:bCs/>
                <w:sz w:val="18"/>
                <w:szCs w:val="18"/>
              </w:rPr>
            </w:pPr>
            <w:r w:rsidRPr="00A142A7">
              <w:rPr>
                <w:rFonts w:ascii="Calibri" w:hAnsi="Calibri" w:cs="Calibri"/>
                <w:b/>
                <w:sz w:val="18"/>
                <w:szCs w:val="18"/>
              </w:rPr>
              <w:t>Healthcare Provider Signature</w:t>
            </w:r>
            <w:r w:rsidRPr="00A142A7">
              <w:rPr>
                <w:rFonts w:ascii="Calibri" w:hAnsi="Calibri" w:cs="Calibri"/>
                <w:b/>
                <w:sz w:val="18"/>
                <w:szCs w:val="18"/>
              </w:rPr>
              <w:t xml:space="preserve">: </w:t>
            </w:r>
            <w:r w:rsidRPr="00A142A7">
              <w:rPr>
                <w:rFonts w:ascii="Calibri" w:hAnsi="Calibri" w:cs="Calibri"/>
                <w:bCs/>
                <w:sz w:val="18"/>
                <w:szCs w:val="18"/>
              </w:rPr>
              <w:t xml:space="preserve"> _</w:t>
            </w:r>
            <w:r w:rsidRPr="00A142A7">
              <w:rPr>
                <w:rFonts w:ascii="Calibri" w:hAnsi="Calibri" w:cs="Calibri"/>
                <w:bCs/>
                <w:sz w:val="18"/>
                <w:szCs w:val="18"/>
              </w:rPr>
              <w:t>________________________________________________</w:t>
            </w:r>
            <w:r w:rsidRPr="00A142A7" w:rsidR="00FA4A69">
              <w:rPr>
                <w:rFonts w:ascii="Calibri" w:hAnsi="Calibri" w:cs="Calibri"/>
                <w:bCs/>
                <w:sz w:val="18"/>
                <w:szCs w:val="18"/>
              </w:rPr>
              <w:t xml:space="preserve">  </w:t>
            </w:r>
            <w:r w:rsidRPr="00A142A7">
              <w:rPr>
                <w:rFonts w:ascii="Calibri" w:hAnsi="Calibri" w:cs="Calibri"/>
                <w:bCs/>
                <w:sz w:val="18"/>
                <w:szCs w:val="18"/>
              </w:rPr>
              <w:t xml:space="preserve"> </w:t>
            </w:r>
            <w:r w:rsidRPr="00A142A7">
              <w:rPr>
                <w:rFonts w:ascii="Calibri" w:hAnsi="Calibri" w:cs="Calibri"/>
                <w:b/>
                <w:sz w:val="18"/>
                <w:szCs w:val="18"/>
              </w:rPr>
              <w:t xml:space="preserve">   </w:t>
            </w:r>
            <w:r w:rsidRPr="00A142A7" w:rsidR="009D24BE">
              <w:rPr>
                <w:rFonts w:ascii="Calibri" w:hAnsi="Calibri" w:cs="Calibri"/>
                <w:b/>
                <w:sz w:val="18"/>
                <w:szCs w:val="18"/>
              </w:rPr>
              <w:t xml:space="preserve">  </w:t>
            </w:r>
            <w:r w:rsidRPr="00A142A7">
              <w:rPr>
                <w:rFonts w:ascii="Calibri" w:hAnsi="Calibri" w:cs="Calibri"/>
                <w:b/>
                <w:sz w:val="18"/>
                <w:szCs w:val="18"/>
              </w:rPr>
              <w:t xml:space="preserve">Date: </w:t>
            </w:r>
            <w:r w:rsidRPr="00A142A7">
              <w:rPr>
                <w:rFonts w:ascii="Calibri" w:hAnsi="Calibri" w:cs="Calibri"/>
                <w:bCs/>
                <w:sz w:val="18"/>
                <w:szCs w:val="18"/>
              </w:rPr>
              <w:t>______</w:t>
            </w:r>
            <w:r w:rsidRPr="00A142A7">
              <w:rPr>
                <w:rFonts w:ascii="Calibri" w:hAnsi="Calibri" w:cs="Calibri"/>
                <w:bCs/>
                <w:sz w:val="18"/>
                <w:szCs w:val="18"/>
              </w:rPr>
              <w:t xml:space="preserve">_ / ______ / </w:t>
            </w:r>
            <w:r w:rsidRPr="00A142A7">
              <w:rPr>
                <w:rFonts w:ascii="Calibri" w:hAnsi="Calibri" w:cs="Calibri"/>
                <w:bCs/>
                <w:sz w:val="18"/>
                <w:szCs w:val="18"/>
              </w:rPr>
              <w:t>__________</w:t>
            </w:r>
          </w:p>
          <w:p w:rsidR="008D6A09" w:rsidRPr="00A142A7" w:rsidP="00FA4A69" w14:paraId="2424C064" w14:textId="77777777">
            <w:pPr>
              <w:rPr>
                <w:rFonts w:ascii="Calibri" w:hAnsi="Calibri" w:cs="Calibri"/>
                <w:b/>
                <w:sz w:val="24"/>
                <w:szCs w:val="24"/>
              </w:rPr>
            </w:pPr>
          </w:p>
          <w:p w:rsidR="008D6A09" w:rsidRPr="00A142A7" w:rsidP="00FA4A69" w14:paraId="30F58396" w14:textId="30B00D88">
            <w:pPr>
              <w:rPr>
                <w:rFonts w:ascii="Calibri" w:hAnsi="Calibri" w:cs="Calibri"/>
                <w:bCs/>
                <w:sz w:val="18"/>
                <w:szCs w:val="18"/>
              </w:rPr>
            </w:pPr>
            <w:r w:rsidRPr="00A142A7">
              <w:rPr>
                <w:rFonts w:ascii="Calibri" w:hAnsi="Calibri" w:cs="Calibri"/>
                <w:b/>
                <w:sz w:val="18"/>
                <w:szCs w:val="18"/>
              </w:rPr>
              <w:t xml:space="preserve">Healthcare Provider Printed Name: </w:t>
            </w:r>
            <w:r w:rsidRPr="00A142A7">
              <w:rPr>
                <w:rFonts w:ascii="Calibri" w:hAnsi="Calibri" w:cs="Calibri"/>
                <w:bCs/>
                <w:sz w:val="18"/>
                <w:szCs w:val="18"/>
              </w:rPr>
              <w:t xml:space="preserve">______________________________________________    </w:t>
            </w:r>
            <w:r w:rsidRPr="00A142A7" w:rsidR="00960362">
              <w:rPr>
                <w:rFonts w:ascii="Calibri" w:hAnsi="Calibri" w:cs="Calibri"/>
                <w:bCs/>
                <w:sz w:val="18"/>
                <w:szCs w:val="18"/>
              </w:rPr>
              <w:t xml:space="preserve"> </w:t>
            </w:r>
            <w:r w:rsidRPr="00A142A7">
              <w:rPr>
                <w:rFonts w:ascii="Calibri" w:hAnsi="Calibri" w:cs="Calibri"/>
                <w:bCs/>
                <w:sz w:val="18"/>
                <w:szCs w:val="18"/>
              </w:rPr>
              <w:t xml:space="preserve">  </w:t>
            </w:r>
            <w:r w:rsidRPr="00A142A7">
              <w:rPr>
                <w:rFonts w:ascii="Calibri" w:hAnsi="Calibri" w:cs="Calibri"/>
                <w:b/>
                <w:sz w:val="18"/>
                <w:szCs w:val="18"/>
              </w:rPr>
              <w:t>Credentials</w:t>
            </w:r>
            <w:r w:rsidRPr="00A142A7">
              <w:rPr>
                <w:rFonts w:ascii="Calibri" w:hAnsi="Calibri" w:cs="Calibri"/>
                <w:bCs/>
                <w:sz w:val="18"/>
                <w:szCs w:val="18"/>
              </w:rPr>
              <w:t xml:space="preserve">: __________     </w:t>
            </w:r>
            <w:r w:rsidRPr="00A142A7">
              <w:rPr>
                <w:rFonts w:ascii="Calibri" w:hAnsi="Calibri" w:cs="Calibri"/>
                <w:b/>
                <w:sz w:val="18"/>
                <w:szCs w:val="18"/>
              </w:rPr>
              <w:t>Speciality:</w:t>
            </w:r>
            <w:r w:rsidRPr="00A142A7">
              <w:rPr>
                <w:rFonts w:ascii="Calibri" w:hAnsi="Calibri" w:cs="Calibri"/>
                <w:bCs/>
                <w:sz w:val="18"/>
                <w:szCs w:val="18"/>
              </w:rPr>
              <w:t xml:space="preserve">  ________</w:t>
            </w:r>
            <w:r w:rsidRPr="00A142A7" w:rsidR="009D24BE">
              <w:rPr>
                <w:rFonts w:ascii="Calibri" w:hAnsi="Calibri" w:cs="Calibri"/>
                <w:bCs/>
                <w:sz w:val="18"/>
                <w:szCs w:val="18"/>
              </w:rPr>
              <w:t>_</w:t>
            </w:r>
            <w:r w:rsidRPr="00A142A7">
              <w:rPr>
                <w:rFonts w:ascii="Calibri" w:hAnsi="Calibri" w:cs="Calibri"/>
                <w:bCs/>
                <w:sz w:val="18"/>
                <w:szCs w:val="18"/>
              </w:rPr>
              <w:t>______</w:t>
            </w:r>
          </w:p>
          <w:p w:rsidR="008D6A09" w:rsidRPr="00A142A7" w:rsidP="00FA4A69" w14:paraId="55C5E15D" w14:textId="77777777">
            <w:pPr>
              <w:rPr>
                <w:rFonts w:ascii="Calibri" w:hAnsi="Calibri" w:cs="Calibri"/>
                <w:bCs/>
                <w:sz w:val="24"/>
                <w:szCs w:val="24"/>
              </w:rPr>
            </w:pPr>
          </w:p>
          <w:p w:rsidR="008D6A09" w:rsidRPr="00CF1522" w:rsidP="00FA4A69" w14:paraId="23639EC1" w14:textId="01A22B43">
            <w:pPr>
              <w:rPr>
                <w:rFonts w:ascii="Calibri" w:hAnsi="Calibri" w:cs="Calibri"/>
                <w:bCs/>
                <w:sz w:val="18"/>
                <w:szCs w:val="18"/>
              </w:rPr>
            </w:pPr>
            <w:r w:rsidRPr="00A142A7">
              <w:rPr>
                <w:rFonts w:ascii="Calibri" w:hAnsi="Calibri" w:cs="Calibri"/>
                <w:b/>
                <w:sz w:val="18"/>
                <w:szCs w:val="18"/>
              </w:rPr>
              <w:t xml:space="preserve">Clinic Name: </w:t>
            </w:r>
            <w:r w:rsidRPr="00A142A7">
              <w:rPr>
                <w:rFonts w:ascii="Calibri" w:hAnsi="Calibri" w:cs="Calibri"/>
                <w:bCs/>
                <w:sz w:val="18"/>
                <w:szCs w:val="18"/>
              </w:rPr>
              <w:t xml:space="preserve">_________________________________________________________________ </w:t>
            </w:r>
            <w:r w:rsidRPr="00A142A7" w:rsidR="00960362">
              <w:rPr>
                <w:rFonts w:ascii="Calibri" w:hAnsi="Calibri" w:cs="Calibri"/>
                <w:bCs/>
                <w:sz w:val="18"/>
                <w:szCs w:val="18"/>
              </w:rPr>
              <w:t xml:space="preserve"> </w:t>
            </w:r>
            <w:r w:rsidRPr="00A142A7">
              <w:rPr>
                <w:rFonts w:ascii="Calibri" w:hAnsi="Calibri" w:cs="Calibri"/>
                <w:bCs/>
                <w:sz w:val="18"/>
                <w:szCs w:val="18"/>
              </w:rPr>
              <w:t xml:space="preserve">    </w:t>
            </w:r>
            <w:r w:rsidRPr="00A142A7">
              <w:rPr>
                <w:rFonts w:ascii="Calibri" w:hAnsi="Calibri" w:cs="Calibri"/>
                <w:b/>
                <w:sz w:val="18"/>
                <w:szCs w:val="18"/>
              </w:rPr>
              <w:t>Phone #:</w:t>
            </w:r>
            <w:r w:rsidRPr="00A142A7">
              <w:rPr>
                <w:rFonts w:ascii="Calibri" w:hAnsi="Calibri" w:cs="Calibri"/>
                <w:bCs/>
                <w:sz w:val="18"/>
                <w:szCs w:val="18"/>
              </w:rPr>
              <w:t xml:space="preserve"> _________________________</w:t>
            </w:r>
          </w:p>
          <w:p w:rsidR="00192649" w:rsidRPr="00F90E5C" w:rsidP="00FA4A69" w14:paraId="6C53EFDE" w14:textId="77777777">
            <w:pPr>
              <w:rPr>
                <w:rFonts w:cstheme="minorHAnsi"/>
                <w:b/>
                <w:sz w:val="18"/>
                <w:szCs w:val="18"/>
              </w:rPr>
            </w:pPr>
          </w:p>
        </w:tc>
      </w:tr>
    </w:tbl>
    <w:p w:rsidR="0051160C" w14:paraId="3F02EA3A" w14:textId="77777777"/>
    <w:p w:rsidR="0086646E" w14:paraId="316F9C65" w14:textId="0849A6C5"/>
    <w:p w:rsidR="0086646E" w14:paraId="32AD072E" w14:textId="7751B0DB"/>
    <w:p w:rsidR="004B1F94" w:rsidP="00192649" w14:paraId="6D1555E1" w14:textId="13E6011A">
      <w:pPr>
        <w:pStyle w:val="NoSpacing"/>
        <w:ind w:right="-360"/>
        <w:rPr>
          <w:sz w:val="16"/>
          <w:szCs w:val="16"/>
        </w:rPr>
      </w:pPr>
    </w:p>
    <w:sectPr w:rsidSect="00833403">
      <w:headerReference w:type="default" r:id="rId9"/>
      <w:footerReference w:type="default" r:id="rId10"/>
      <w:pgSz w:w="12240" w:h="15840"/>
      <w:pgMar w:top="630" w:right="720" w:bottom="720" w:left="720" w:header="288" w:footer="14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997681"/>
      <w:docPartObj>
        <w:docPartGallery w:val="Page Numbers (Bottom of Page)"/>
        <w:docPartUnique/>
      </w:docPartObj>
    </w:sdtPr>
    <w:sdtContent>
      <w:sdt>
        <w:sdtPr>
          <w:id w:val="-1769616900"/>
          <w:docPartObj>
            <w:docPartGallery w:val="Page Numbers (Top of Page)"/>
            <w:docPartUnique/>
          </w:docPartObj>
        </w:sdtPr>
        <w:sdtContent>
          <w:p w:rsidR="0053038D" w14:paraId="52C905C1" w14:textId="512B19BD">
            <w:pPr>
              <w:pStyle w:val="Footer"/>
              <w:jc w:val="right"/>
            </w:pPr>
            <w:r w:rsidRPr="0053038D">
              <w:rPr>
                <w:sz w:val="16"/>
                <w:szCs w:val="16"/>
              </w:rPr>
              <w:t xml:space="preserve">Page </w:t>
            </w:r>
            <w:r w:rsidRPr="0053038D">
              <w:rPr>
                <w:b/>
                <w:bCs/>
                <w:sz w:val="16"/>
                <w:szCs w:val="16"/>
              </w:rPr>
              <w:fldChar w:fldCharType="begin"/>
            </w:r>
            <w:r w:rsidRPr="0053038D">
              <w:rPr>
                <w:b/>
                <w:bCs/>
                <w:sz w:val="16"/>
                <w:szCs w:val="16"/>
              </w:rPr>
              <w:instrText xml:space="preserve"> PAGE </w:instrText>
            </w:r>
            <w:r w:rsidRPr="0053038D">
              <w:rPr>
                <w:b/>
                <w:bCs/>
                <w:sz w:val="16"/>
                <w:szCs w:val="16"/>
              </w:rPr>
              <w:fldChar w:fldCharType="separate"/>
            </w:r>
            <w:r w:rsidRPr="0053038D">
              <w:rPr>
                <w:b/>
                <w:bCs/>
                <w:noProof/>
                <w:sz w:val="16"/>
                <w:szCs w:val="16"/>
              </w:rPr>
              <w:t>2</w:t>
            </w:r>
            <w:r w:rsidRPr="0053038D">
              <w:rPr>
                <w:b/>
                <w:bCs/>
                <w:sz w:val="16"/>
                <w:szCs w:val="16"/>
              </w:rPr>
              <w:fldChar w:fldCharType="end"/>
            </w:r>
            <w:r w:rsidRPr="0053038D">
              <w:rPr>
                <w:sz w:val="16"/>
                <w:szCs w:val="16"/>
              </w:rPr>
              <w:t xml:space="preserve"> of </w:t>
            </w:r>
            <w:r w:rsidRPr="0053038D">
              <w:rPr>
                <w:b/>
                <w:bCs/>
                <w:sz w:val="16"/>
                <w:szCs w:val="16"/>
              </w:rPr>
              <w:fldChar w:fldCharType="begin"/>
            </w:r>
            <w:r w:rsidRPr="0053038D">
              <w:rPr>
                <w:b/>
                <w:bCs/>
                <w:sz w:val="16"/>
                <w:szCs w:val="16"/>
              </w:rPr>
              <w:instrText xml:space="preserve"> NUMPAGES  </w:instrText>
            </w:r>
            <w:r w:rsidRPr="0053038D">
              <w:rPr>
                <w:b/>
                <w:bCs/>
                <w:sz w:val="16"/>
                <w:szCs w:val="16"/>
              </w:rPr>
              <w:fldChar w:fldCharType="separate"/>
            </w:r>
            <w:r w:rsidRPr="0053038D">
              <w:rPr>
                <w:b/>
                <w:bCs/>
                <w:noProof/>
                <w:sz w:val="16"/>
                <w:szCs w:val="16"/>
              </w:rPr>
              <w:t>2</w:t>
            </w:r>
            <w:r w:rsidRPr="0053038D">
              <w:rPr>
                <w:b/>
                <w:bCs/>
                <w:sz w:val="16"/>
                <w:szCs w:val="16"/>
              </w:rPr>
              <w:fldChar w:fldCharType="end"/>
            </w:r>
          </w:p>
        </w:sdtContent>
      </w:sdt>
    </w:sdtContent>
  </w:sdt>
  <w:p w:rsidR="006560EF" w14:paraId="3CAAD21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2D86" w:rsidRPr="00363259" w:rsidP="00382D86" w14:paraId="4CB50062" w14:textId="22B00945">
    <w:pPr>
      <w:pStyle w:val="NoSpacing"/>
      <w:rPr>
        <w:sz w:val="18"/>
        <w:szCs w:val="18"/>
      </w:rPr>
    </w:pPr>
    <w:sdt>
      <w:sdtPr>
        <w:id w:val="-413088097"/>
        <w:docPartObj>
          <w:docPartGallery w:val="Watermarks"/>
          <w:docPartUnique/>
        </w:docPartObj>
      </w:sdt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width:412.4pt;height:247.45pt;margin-top:0;margin-left:0;mso-position-horizontal:center;mso-position-horizontal-relative:margin;mso-position-vertical:center;mso-position-vertical-relative:margin;position:absolute;rotation:315;z-index:-251658240" o:allowincell="f" fillcolor="silver" stroked="f">
              <v:fill opacity="0.5"/>
              <v:textpath style="font-family:Calibri;font-size:1pt" string="DRAFT"/>
              <w10:wrap anchorx="margin" anchory="margin"/>
            </v:shape>
          </w:pict>
        </w:r>
      </w:sdtContent>
    </w:sdt>
    <w:r>
      <w:tab/>
      <w:t xml:space="preserve">                                                                                                                                                           </w:t>
    </w:r>
    <w:r w:rsidRPr="00363259">
      <w:rPr>
        <w:sz w:val="18"/>
        <w:szCs w:val="18"/>
      </w:rPr>
      <w:t>OMB Control No: 0970-</w:t>
    </w:r>
    <w:r w:rsidR="004E2911">
      <w:rPr>
        <w:sz w:val="18"/>
        <w:szCs w:val="18"/>
      </w:rPr>
      <w:t>0466</w:t>
    </w:r>
  </w:p>
  <w:p w:rsidR="00382D86" w:rsidRPr="00363259" w:rsidP="00382D86" w14:paraId="56DC8445" w14:textId="1CB2B017">
    <w:pPr>
      <w:pStyle w:val="NoSpacing"/>
      <w:rPr>
        <w:sz w:val="18"/>
        <w:szCs w:val="18"/>
      </w:rPr>
    </w:pPr>
    <w:r w:rsidRPr="00363259">
      <w:rPr>
        <w:sz w:val="18"/>
        <w:szCs w:val="18"/>
      </w:rPr>
      <w:t xml:space="preserve">                                                                                                                                                                                         </w:t>
    </w:r>
    <w:r w:rsidR="00363259">
      <w:rPr>
        <w:sz w:val="18"/>
        <w:szCs w:val="18"/>
      </w:rPr>
      <w:t xml:space="preserve">                     </w:t>
    </w:r>
    <w:r w:rsidRPr="00363259" w:rsidR="00972FC9">
      <w:rPr>
        <w:sz w:val="18"/>
        <w:szCs w:val="18"/>
      </w:rPr>
      <w:t xml:space="preserve"> Expiration date: </w:t>
    </w:r>
    <w:r w:rsidR="00984E42">
      <w:rPr>
        <w:sz w:val="18"/>
        <w:szCs w:val="18"/>
      </w:rPr>
      <w:t>XX/XX/XXXX</w:t>
    </w:r>
    <w:r w:rsidRPr="00363259">
      <w:rPr>
        <w:sz w:val="18"/>
        <w:szCs w:val="18"/>
      </w:rPr>
      <w:t xml:space="preserve"> </w:t>
    </w:r>
  </w:p>
  <w:p w:rsidR="00FB71FC" w14:paraId="64CB2EA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CF46ED"/>
    <w:multiLevelType w:val="hybridMultilevel"/>
    <w:tmpl w:val="85F69986"/>
    <w:lvl w:ilvl="0">
      <w:start w:val="1"/>
      <w:numFmt w:val="bullet"/>
      <w:lvlText w:val=""/>
      <w:lvlJc w:val="left"/>
      <w:pPr>
        <w:ind w:left="756" w:hanging="360"/>
      </w:pPr>
      <w:rPr>
        <w:rFonts w:ascii="Symbol" w:hAnsi="Symbol" w:hint="default"/>
      </w:rPr>
    </w:lvl>
    <w:lvl w:ilvl="1" w:tentative="1">
      <w:start w:val="1"/>
      <w:numFmt w:val="bullet"/>
      <w:lvlText w:val="o"/>
      <w:lvlJc w:val="left"/>
      <w:pPr>
        <w:ind w:left="1476" w:hanging="360"/>
      </w:pPr>
      <w:rPr>
        <w:rFonts w:ascii="Courier New" w:hAnsi="Courier New" w:cs="Courier New" w:hint="default"/>
      </w:rPr>
    </w:lvl>
    <w:lvl w:ilvl="2" w:tentative="1">
      <w:start w:val="1"/>
      <w:numFmt w:val="bullet"/>
      <w:lvlText w:val=""/>
      <w:lvlJc w:val="left"/>
      <w:pPr>
        <w:ind w:left="2196" w:hanging="360"/>
      </w:pPr>
      <w:rPr>
        <w:rFonts w:ascii="Wingdings" w:hAnsi="Wingdings" w:hint="default"/>
      </w:rPr>
    </w:lvl>
    <w:lvl w:ilvl="3" w:tentative="1">
      <w:start w:val="1"/>
      <w:numFmt w:val="bullet"/>
      <w:lvlText w:val=""/>
      <w:lvlJc w:val="left"/>
      <w:pPr>
        <w:ind w:left="2916" w:hanging="360"/>
      </w:pPr>
      <w:rPr>
        <w:rFonts w:ascii="Symbol" w:hAnsi="Symbol" w:hint="default"/>
      </w:rPr>
    </w:lvl>
    <w:lvl w:ilvl="4" w:tentative="1">
      <w:start w:val="1"/>
      <w:numFmt w:val="bullet"/>
      <w:lvlText w:val="o"/>
      <w:lvlJc w:val="left"/>
      <w:pPr>
        <w:ind w:left="3636" w:hanging="360"/>
      </w:pPr>
      <w:rPr>
        <w:rFonts w:ascii="Courier New" w:hAnsi="Courier New" w:cs="Courier New" w:hint="default"/>
      </w:rPr>
    </w:lvl>
    <w:lvl w:ilvl="5" w:tentative="1">
      <w:start w:val="1"/>
      <w:numFmt w:val="bullet"/>
      <w:lvlText w:val=""/>
      <w:lvlJc w:val="left"/>
      <w:pPr>
        <w:ind w:left="4356" w:hanging="360"/>
      </w:pPr>
      <w:rPr>
        <w:rFonts w:ascii="Wingdings" w:hAnsi="Wingdings" w:hint="default"/>
      </w:rPr>
    </w:lvl>
    <w:lvl w:ilvl="6" w:tentative="1">
      <w:start w:val="1"/>
      <w:numFmt w:val="bullet"/>
      <w:lvlText w:val=""/>
      <w:lvlJc w:val="left"/>
      <w:pPr>
        <w:ind w:left="5076" w:hanging="360"/>
      </w:pPr>
      <w:rPr>
        <w:rFonts w:ascii="Symbol" w:hAnsi="Symbol" w:hint="default"/>
      </w:rPr>
    </w:lvl>
    <w:lvl w:ilvl="7" w:tentative="1">
      <w:start w:val="1"/>
      <w:numFmt w:val="bullet"/>
      <w:lvlText w:val="o"/>
      <w:lvlJc w:val="left"/>
      <w:pPr>
        <w:ind w:left="5796" w:hanging="360"/>
      </w:pPr>
      <w:rPr>
        <w:rFonts w:ascii="Courier New" w:hAnsi="Courier New" w:cs="Courier New" w:hint="default"/>
      </w:rPr>
    </w:lvl>
    <w:lvl w:ilvl="8" w:tentative="1">
      <w:start w:val="1"/>
      <w:numFmt w:val="bullet"/>
      <w:lvlText w:val=""/>
      <w:lvlJc w:val="left"/>
      <w:pPr>
        <w:ind w:left="6516" w:hanging="360"/>
      </w:pPr>
      <w:rPr>
        <w:rFonts w:ascii="Wingdings" w:hAnsi="Wingdings" w:hint="default"/>
      </w:rPr>
    </w:lvl>
  </w:abstractNum>
  <w:abstractNum w:abstractNumId="1">
    <w:nsid w:val="0CFE2E98"/>
    <w:multiLevelType w:val="hybridMultilevel"/>
    <w:tmpl w:val="C9E854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41936DA"/>
    <w:multiLevelType w:val="hybridMultilevel"/>
    <w:tmpl w:val="2C4234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99A515A"/>
    <w:multiLevelType w:val="hybridMultilevel"/>
    <w:tmpl w:val="6BFC0F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6EB449A"/>
    <w:multiLevelType w:val="hybridMultilevel"/>
    <w:tmpl w:val="10E43B3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2F9B7FD1"/>
    <w:multiLevelType w:val="hybridMultilevel"/>
    <w:tmpl w:val="C92AD3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A0D34A9"/>
    <w:multiLevelType w:val="hybridMultilevel"/>
    <w:tmpl w:val="04A225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38B70E6"/>
    <w:multiLevelType w:val="hybridMultilevel"/>
    <w:tmpl w:val="1EEA5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6F61819"/>
    <w:multiLevelType w:val="hybridMultilevel"/>
    <w:tmpl w:val="4FF286E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9">
    <w:nsid w:val="4F220237"/>
    <w:multiLevelType w:val="hybridMultilevel"/>
    <w:tmpl w:val="5D8C2FB2"/>
    <w:lvl w:ilvl="0">
      <w:start w:val="1"/>
      <w:numFmt w:val="bullet"/>
      <w:lvlText w:val=""/>
      <w:lvlJc w:val="left"/>
      <w:pPr>
        <w:ind w:left="717" w:hanging="360"/>
      </w:pPr>
      <w:rPr>
        <w:rFonts w:ascii="Symbol" w:hAnsi="Symbol" w:hint="default"/>
      </w:rPr>
    </w:lvl>
    <w:lvl w:ilvl="1" w:tentative="1">
      <w:start w:val="1"/>
      <w:numFmt w:val="bullet"/>
      <w:lvlText w:val="o"/>
      <w:lvlJc w:val="left"/>
      <w:pPr>
        <w:ind w:left="1437" w:hanging="360"/>
      </w:pPr>
      <w:rPr>
        <w:rFonts w:ascii="Courier New" w:hAnsi="Courier New" w:cs="Courier New" w:hint="default"/>
      </w:rPr>
    </w:lvl>
    <w:lvl w:ilvl="2" w:tentative="1">
      <w:start w:val="1"/>
      <w:numFmt w:val="bullet"/>
      <w:lvlText w:val=""/>
      <w:lvlJc w:val="left"/>
      <w:pPr>
        <w:ind w:left="2157" w:hanging="360"/>
      </w:pPr>
      <w:rPr>
        <w:rFonts w:ascii="Wingdings" w:hAnsi="Wingdings" w:hint="default"/>
      </w:rPr>
    </w:lvl>
    <w:lvl w:ilvl="3" w:tentative="1">
      <w:start w:val="1"/>
      <w:numFmt w:val="bullet"/>
      <w:lvlText w:val=""/>
      <w:lvlJc w:val="left"/>
      <w:pPr>
        <w:ind w:left="2877" w:hanging="360"/>
      </w:pPr>
      <w:rPr>
        <w:rFonts w:ascii="Symbol" w:hAnsi="Symbol" w:hint="default"/>
      </w:rPr>
    </w:lvl>
    <w:lvl w:ilvl="4" w:tentative="1">
      <w:start w:val="1"/>
      <w:numFmt w:val="bullet"/>
      <w:lvlText w:val="o"/>
      <w:lvlJc w:val="left"/>
      <w:pPr>
        <w:ind w:left="3597" w:hanging="360"/>
      </w:pPr>
      <w:rPr>
        <w:rFonts w:ascii="Courier New" w:hAnsi="Courier New" w:cs="Courier New" w:hint="default"/>
      </w:rPr>
    </w:lvl>
    <w:lvl w:ilvl="5" w:tentative="1">
      <w:start w:val="1"/>
      <w:numFmt w:val="bullet"/>
      <w:lvlText w:val=""/>
      <w:lvlJc w:val="left"/>
      <w:pPr>
        <w:ind w:left="4317" w:hanging="360"/>
      </w:pPr>
      <w:rPr>
        <w:rFonts w:ascii="Wingdings" w:hAnsi="Wingdings" w:hint="default"/>
      </w:rPr>
    </w:lvl>
    <w:lvl w:ilvl="6" w:tentative="1">
      <w:start w:val="1"/>
      <w:numFmt w:val="bullet"/>
      <w:lvlText w:val=""/>
      <w:lvlJc w:val="left"/>
      <w:pPr>
        <w:ind w:left="5037" w:hanging="360"/>
      </w:pPr>
      <w:rPr>
        <w:rFonts w:ascii="Symbol" w:hAnsi="Symbol" w:hint="default"/>
      </w:rPr>
    </w:lvl>
    <w:lvl w:ilvl="7" w:tentative="1">
      <w:start w:val="1"/>
      <w:numFmt w:val="bullet"/>
      <w:lvlText w:val="o"/>
      <w:lvlJc w:val="left"/>
      <w:pPr>
        <w:ind w:left="5757" w:hanging="360"/>
      </w:pPr>
      <w:rPr>
        <w:rFonts w:ascii="Courier New" w:hAnsi="Courier New" w:cs="Courier New" w:hint="default"/>
      </w:rPr>
    </w:lvl>
    <w:lvl w:ilvl="8" w:tentative="1">
      <w:start w:val="1"/>
      <w:numFmt w:val="bullet"/>
      <w:lvlText w:val=""/>
      <w:lvlJc w:val="left"/>
      <w:pPr>
        <w:ind w:left="6477" w:hanging="360"/>
      </w:pPr>
      <w:rPr>
        <w:rFonts w:ascii="Wingdings" w:hAnsi="Wingdings" w:hint="default"/>
      </w:rPr>
    </w:lvl>
  </w:abstractNum>
  <w:abstractNum w:abstractNumId="10">
    <w:nsid w:val="533A2FB7"/>
    <w:multiLevelType w:val="hybridMultilevel"/>
    <w:tmpl w:val="74461E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6FE17E8"/>
    <w:multiLevelType w:val="hybridMultilevel"/>
    <w:tmpl w:val="ACFEFA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A000128"/>
    <w:multiLevelType w:val="hybridMultilevel"/>
    <w:tmpl w:val="8528D7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FAB4744"/>
    <w:multiLevelType w:val="hybridMultilevel"/>
    <w:tmpl w:val="7FF0AF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758012F8"/>
    <w:multiLevelType w:val="hybridMultilevel"/>
    <w:tmpl w:val="C4C434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44992783">
    <w:abstractNumId w:val="0"/>
  </w:num>
  <w:num w:numId="2" w16cid:durableId="825828382">
    <w:abstractNumId w:val="11"/>
  </w:num>
  <w:num w:numId="3" w16cid:durableId="67004177">
    <w:abstractNumId w:val="12"/>
  </w:num>
  <w:num w:numId="4" w16cid:durableId="570771127">
    <w:abstractNumId w:val="4"/>
  </w:num>
  <w:num w:numId="5" w16cid:durableId="552350784">
    <w:abstractNumId w:val="7"/>
  </w:num>
  <w:num w:numId="6" w16cid:durableId="1614707928">
    <w:abstractNumId w:val="5"/>
  </w:num>
  <w:num w:numId="7" w16cid:durableId="1336347531">
    <w:abstractNumId w:val="1"/>
  </w:num>
  <w:num w:numId="8" w16cid:durableId="189073159">
    <w:abstractNumId w:val="6"/>
  </w:num>
  <w:num w:numId="9" w16cid:durableId="2046829656">
    <w:abstractNumId w:val="14"/>
  </w:num>
  <w:num w:numId="10" w16cid:durableId="306709739">
    <w:abstractNumId w:val="10"/>
  </w:num>
  <w:num w:numId="11" w16cid:durableId="1871532317">
    <w:abstractNumId w:val="2"/>
  </w:num>
  <w:num w:numId="12" w16cid:durableId="166946306">
    <w:abstractNumId w:val="3"/>
  </w:num>
  <w:num w:numId="13" w16cid:durableId="279261136">
    <w:abstractNumId w:val="13"/>
  </w:num>
  <w:num w:numId="14" w16cid:durableId="188028106">
    <w:abstractNumId w:val="9"/>
  </w:num>
  <w:num w:numId="15" w16cid:durableId="117822828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A8F"/>
    <w:rsid w:val="00010859"/>
    <w:rsid w:val="000117BB"/>
    <w:rsid w:val="00011B89"/>
    <w:rsid w:val="000122C5"/>
    <w:rsid w:val="00015195"/>
    <w:rsid w:val="00015A3B"/>
    <w:rsid w:val="00016DCE"/>
    <w:rsid w:val="000204C0"/>
    <w:rsid w:val="00020626"/>
    <w:rsid w:val="000254E1"/>
    <w:rsid w:val="00026FEB"/>
    <w:rsid w:val="000301E8"/>
    <w:rsid w:val="00031909"/>
    <w:rsid w:val="000323E1"/>
    <w:rsid w:val="00032AB7"/>
    <w:rsid w:val="0003301A"/>
    <w:rsid w:val="0003345B"/>
    <w:rsid w:val="00033955"/>
    <w:rsid w:val="0003421B"/>
    <w:rsid w:val="000342C3"/>
    <w:rsid w:val="00037846"/>
    <w:rsid w:val="00040B79"/>
    <w:rsid w:val="000411A3"/>
    <w:rsid w:val="00041F24"/>
    <w:rsid w:val="000428A2"/>
    <w:rsid w:val="00043389"/>
    <w:rsid w:val="00043585"/>
    <w:rsid w:val="00045061"/>
    <w:rsid w:val="000452A5"/>
    <w:rsid w:val="00045714"/>
    <w:rsid w:val="00046CBD"/>
    <w:rsid w:val="00051FFD"/>
    <w:rsid w:val="00055633"/>
    <w:rsid w:val="0005586B"/>
    <w:rsid w:val="00056C5F"/>
    <w:rsid w:val="000601B1"/>
    <w:rsid w:val="00060C74"/>
    <w:rsid w:val="000613C0"/>
    <w:rsid w:val="000627ED"/>
    <w:rsid w:val="00063759"/>
    <w:rsid w:val="000638A6"/>
    <w:rsid w:val="00063929"/>
    <w:rsid w:val="000665C3"/>
    <w:rsid w:val="00067190"/>
    <w:rsid w:val="00070C94"/>
    <w:rsid w:val="000721F2"/>
    <w:rsid w:val="00072A7A"/>
    <w:rsid w:val="00072BB4"/>
    <w:rsid w:val="00072E6C"/>
    <w:rsid w:val="0007306D"/>
    <w:rsid w:val="00073E49"/>
    <w:rsid w:val="00074F17"/>
    <w:rsid w:val="000756E9"/>
    <w:rsid w:val="00076DDC"/>
    <w:rsid w:val="00082DFC"/>
    <w:rsid w:val="00083EE7"/>
    <w:rsid w:val="000852FE"/>
    <w:rsid w:val="00086556"/>
    <w:rsid w:val="000870F8"/>
    <w:rsid w:val="000931A6"/>
    <w:rsid w:val="00094FE7"/>
    <w:rsid w:val="000A01E0"/>
    <w:rsid w:val="000A024E"/>
    <w:rsid w:val="000A075F"/>
    <w:rsid w:val="000A3901"/>
    <w:rsid w:val="000A4252"/>
    <w:rsid w:val="000A54F5"/>
    <w:rsid w:val="000A57C6"/>
    <w:rsid w:val="000A5C91"/>
    <w:rsid w:val="000B0108"/>
    <w:rsid w:val="000B052F"/>
    <w:rsid w:val="000B17E1"/>
    <w:rsid w:val="000B4F0E"/>
    <w:rsid w:val="000B5417"/>
    <w:rsid w:val="000C05B0"/>
    <w:rsid w:val="000C0935"/>
    <w:rsid w:val="000C0F29"/>
    <w:rsid w:val="000C353E"/>
    <w:rsid w:val="000C4027"/>
    <w:rsid w:val="000C4EF1"/>
    <w:rsid w:val="000C6AFA"/>
    <w:rsid w:val="000C6D72"/>
    <w:rsid w:val="000C7807"/>
    <w:rsid w:val="000D309D"/>
    <w:rsid w:val="000D344D"/>
    <w:rsid w:val="000D4749"/>
    <w:rsid w:val="000E049D"/>
    <w:rsid w:val="000E1DE5"/>
    <w:rsid w:val="000E24D1"/>
    <w:rsid w:val="000E30E6"/>
    <w:rsid w:val="000E3B32"/>
    <w:rsid w:val="000E434D"/>
    <w:rsid w:val="000E5FCB"/>
    <w:rsid w:val="000E78D7"/>
    <w:rsid w:val="000F219A"/>
    <w:rsid w:val="000F2588"/>
    <w:rsid w:val="000F47A3"/>
    <w:rsid w:val="000F5B58"/>
    <w:rsid w:val="000F60F6"/>
    <w:rsid w:val="000F63D4"/>
    <w:rsid w:val="000F668A"/>
    <w:rsid w:val="00100884"/>
    <w:rsid w:val="00101B9E"/>
    <w:rsid w:val="00106811"/>
    <w:rsid w:val="00106A25"/>
    <w:rsid w:val="001075EE"/>
    <w:rsid w:val="00110091"/>
    <w:rsid w:val="0011099E"/>
    <w:rsid w:val="00111813"/>
    <w:rsid w:val="00111851"/>
    <w:rsid w:val="001155E6"/>
    <w:rsid w:val="00115E2F"/>
    <w:rsid w:val="001160E5"/>
    <w:rsid w:val="00117C17"/>
    <w:rsid w:val="00120632"/>
    <w:rsid w:val="0012120B"/>
    <w:rsid w:val="0012174F"/>
    <w:rsid w:val="00122095"/>
    <w:rsid w:val="00125432"/>
    <w:rsid w:val="001256B5"/>
    <w:rsid w:val="001258C7"/>
    <w:rsid w:val="001268D8"/>
    <w:rsid w:val="00127ABE"/>
    <w:rsid w:val="0013214B"/>
    <w:rsid w:val="001335E7"/>
    <w:rsid w:val="00134E68"/>
    <w:rsid w:val="0013696B"/>
    <w:rsid w:val="00136BD1"/>
    <w:rsid w:val="00143307"/>
    <w:rsid w:val="00143AB7"/>
    <w:rsid w:val="001503F4"/>
    <w:rsid w:val="00150A2B"/>
    <w:rsid w:val="00151F93"/>
    <w:rsid w:val="0015640B"/>
    <w:rsid w:val="0015720E"/>
    <w:rsid w:val="00161569"/>
    <w:rsid w:val="00162079"/>
    <w:rsid w:val="0016308D"/>
    <w:rsid w:val="001630E7"/>
    <w:rsid w:val="001662B0"/>
    <w:rsid w:val="00170983"/>
    <w:rsid w:val="00171E12"/>
    <w:rsid w:val="001731BF"/>
    <w:rsid w:val="001737FA"/>
    <w:rsid w:val="001741A6"/>
    <w:rsid w:val="00177230"/>
    <w:rsid w:val="00180F6B"/>
    <w:rsid w:val="00183643"/>
    <w:rsid w:val="00184070"/>
    <w:rsid w:val="00187D88"/>
    <w:rsid w:val="001908C3"/>
    <w:rsid w:val="00192649"/>
    <w:rsid w:val="00193A27"/>
    <w:rsid w:val="00193B6D"/>
    <w:rsid w:val="001A017F"/>
    <w:rsid w:val="001A186D"/>
    <w:rsid w:val="001A572A"/>
    <w:rsid w:val="001A78B4"/>
    <w:rsid w:val="001B0F1A"/>
    <w:rsid w:val="001B22E4"/>
    <w:rsid w:val="001B34DF"/>
    <w:rsid w:val="001B3DA8"/>
    <w:rsid w:val="001B59E2"/>
    <w:rsid w:val="001B5AE5"/>
    <w:rsid w:val="001B69DC"/>
    <w:rsid w:val="001B77D3"/>
    <w:rsid w:val="001B7D10"/>
    <w:rsid w:val="001C0660"/>
    <w:rsid w:val="001C2161"/>
    <w:rsid w:val="001C2DDB"/>
    <w:rsid w:val="001C3865"/>
    <w:rsid w:val="001C568F"/>
    <w:rsid w:val="001C6631"/>
    <w:rsid w:val="001C7B11"/>
    <w:rsid w:val="001C7B87"/>
    <w:rsid w:val="001D1046"/>
    <w:rsid w:val="001D163C"/>
    <w:rsid w:val="001D2CB7"/>
    <w:rsid w:val="001D4501"/>
    <w:rsid w:val="001D6A4D"/>
    <w:rsid w:val="001E02A0"/>
    <w:rsid w:val="001E048C"/>
    <w:rsid w:val="001E07B0"/>
    <w:rsid w:val="001E0A9B"/>
    <w:rsid w:val="001E70A8"/>
    <w:rsid w:val="001F0965"/>
    <w:rsid w:val="001F2BAD"/>
    <w:rsid w:val="002014EE"/>
    <w:rsid w:val="00203B19"/>
    <w:rsid w:val="0020738A"/>
    <w:rsid w:val="00210E9D"/>
    <w:rsid w:val="00211237"/>
    <w:rsid w:val="002115B9"/>
    <w:rsid w:val="00212ED2"/>
    <w:rsid w:val="002134EA"/>
    <w:rsid w:val="00213AB6"/>
    <w:rsid w:val="00214EC0"/>
    <w:rsid w:val="00215448"/>
    <w:rsid w:val="00216824"/>
    <w:rsid w:val="00217783"/>
    <w:rsid w:val="00220148"/>
    <w:rsid w:val="0022048C"/>
    <w:rsid w:val="0022634A"/>
    <w:rsid w:val="00231965"/>
    <w:rsid w:val="002349C1"/>
    <w:rsid w:val="00235BA4"/>
    <w:rsid w:val="002360F0"/>
    <w:rsid w:val="0025131B"/>
    <w:rsid w:val="00252002"/>
    <w:rsid w:val="00253A59"/>
    <w:rsid w:val="00256301"/>
    <w:rsid w:val="00257D33"/>
    <w:rsid w:val="002615B7"/>
    <w:rsid w:val="00261A7C"/>
    <w:rsid w:val="00263F4A"/>
    <w:rsid w:val="00266427"/>
    <w:rsid w:val="00270666"/>
    <w:rsid w:val="00270B38"/>
    <w:rsid w:val="002723C2"/>
    <w:rsid w:val="00275B14"/>
    <w:rsid w:val="00277699"/>
    <w:rsid w:val="00277D72"/>
    <w:rsid w:val="00277D98"/>
    <w:rsid w:val="00280D79"/>
    <w:rsid w:val="00281ADE"/>
    <w:rsid w:val="002836EA"/>
    <w:rsid w:val="00286EA7"/>
    <w:rsid w:val="002916DA"/>
    <w:rsid w:val="002945D0"/>
    <w:rsid w:val="00295DAC"/>
    <w:rsid w:val="002A1A27"/>
    <w:rsid w:val="002A22C2"/>
    <w:rsid w:val="002A32C6"/>
    <w:rsid w:val="002A3E47"/>
    <w:rsid w:val="002B0336"/>
    <w:rsid w:val="002B2856"/>
    <w:rsid w:val="002B2983"/>
    <w:rsid w:val="002B3929"/>
    <w:rsid w:val="002B7216"/>
    <w:rsid w:val="002B7B64"/>
    <w:rsid w:val="002B7CE6"/>
    <w:rsid w:val="002B7CF9"/>
    <w:rsid w:val="002C19D4"/>
    <w:rsid w:val="002C2DE5"/>
    <w:rsid w:val="002C39DB"/>
    <w:rsid w:val="002C4202"/>
    <w:rsid w:val="002C6352"/>
    <w:rsid w:val="002C63E3"/>
    <w:rsid w:val="002D03D0"/>
    <w:rsid w:val="002D0A06"/>
    <w:rsid w:val="002D0E81"/>
    <w:rsid w:val="002D425A"/>
    <w:rsid w:val="002D4E61"/>
    <w:rsid w:val="002D69FE"/>
    <w:rsid w:val="002D6AD0"/>
    <w:rsid w:val="002E46CC"/>
    <w:rsid w:val="002E794A"/>
    <w:rsid w:val="002F2919"/>
    <w:rsid w:val="002F3487"/>
    <w:rsid w:val="002F3F09"/>
    <w:rsid w:val="002F5BEE"/>
    <w:rsid w:val="002F68F4"/>
    <w:rsid w:val="002F72AD"/>
    <w:rsid w:val="002F7B6E"/>
    <w:rsid w:val="003025A3"/>
    <w:rsid w:val="00302E98"/>
    <w:rsid w:val="00302FA1"/>
    <w:rsid w:val="003039DC"/>
    <w:rsid w:val="00305A30"/>
    <w:rsid w:val="00310AB9"/>
    <w:rsid w:val="00311126"/>
    <w:rsid w:val="003112F8"/>
    <w:rsid w:val="00311638"/>
    <w:rsid w:val="00312AF7"/>
    <w:rsid w:val="00313A1E"/>
    <w:rsid w:val="00323443"/>
    <w:rsid w:val="003268D1"/>
    <w:rsid w:val="00330C4A"/>
    <w:rsid w:val="003318A2"/>
    <w:rsid w:val="0033278A"/>
    <w:rsid w:val="00334874"/>
    <w:rsid w:val="0033579A"/>
    <w:rsid w:val="0034008B"/>
    <w:rsid w:val="003438C3"/>
    <w:rsid w:val="00343A10"/>
    <w:rsid w:val="00345765"/>
    <w:rsid w:val="00346F78"/>
    <w:rsid w:val="0035181A"/>
    <w:rsid w:val="00354B84"/>
    <w:rsid w:val="0035548F"/>
    <w:rsid w:val="003554E9"/>
    <w:rsid w:val="00356A9E"/>
    <w:rsid w:val="00360C78"/>
    <w:rsid w:val="003625E0"/>
    <w:rsid w:val="00363259"/>
    <w:rsid w:val="00364E73"/>
    <w:rsid w:val="00365DE4"/>
    <w:rsid w:val="003725BD"/>
    <w:rsid w:val="00373DBC"/>
    <w:rsid w:val="00373E07"/>
    <w:rsid w:val="00375F84"/>
    <w:rsid w:val="00376001"/>
    <w:rsid w:val="0038271F"/>
    <w:rsid w:val="00382D86"/>
    <w:rsid w:val="00383D10"/>
    <w:rsid w:val="00384111"/>
    <w:rsid w:val="00384956"/>
    <w:rsid w:val="003859C9"/>
    <w:rsid w:val="00386A2F"/>
    <w:rsid w:val="003911E8"/>
    <w:rsid w:val="003928E7"/>
    <w:rsid w:val="003959A9"/>
    <w:rsid w:val="003A03ED"/>
    <w:rsid w:val="003A0C6F"/>
    <w:rsid w:val="003A15C4"/>
    <w:rsid w:val="003A1C8F"/>
    <w:rsid w:val="003A631F"/>
    <w:rsid w:val="003A77F1"/>
    <w:rsid w:val="003B3469"/>
    <w:rsid w:val="003B4608"/>
    <w:rsid w:val="003B57B5"/>
    <w:rsid w:val="003B7A6A"/>
    <w:rsid w:val="003B7C22"/>
    <w:rsid w:val="003B7CC7"/>
    <w:rsid w:val="003C3C04"/>
    <w:rsid w:val="003C5F23"/>
    <w:rsid w:val="003C782F"/>
    <w:rsid w:val="003D0AA5"/>
    <w:rsid w:val="003D45D3"/>
    <w:rsid w:val="003D482E"/>
    <w:rsid w:val="003D53BA"/>
    <w:rsid w:val="003D5F20"/>
    <w:rsid w:val="003E43A8"/>
    <w:rsid w:val="003E50A4"/>
    <w:rsid w:val="003E535E"/>
    <w:rsid w:val="003E7FEF"/>
    <w:rsid w:val="003F6AA6"/>
    <w:rsid w:val="003F7BFA"/>
    <w:rsid w:val="00401F3A"/>
    <w:rsid w:val="00403846"/>
    <w:rsid w:val="004048CC"/>
    <w:rsid w:val="00404E85"/>
    <w:rsid w:val="004071D0"/>
    <w:rsid w:val="004074B2"/>
    <w:rsid w:val="00407828"/>
    <w:rsid w:val="00407A07"/>
    <w:rsid w:val="004108F1"/>
    <w:rsid w:val="00411842"/>
    <w:rsid w:val="0041264B"/>
    <w:rsid w:val="00412CED"/>
    <w:rsid w:val="004143DE"/>
    <w:rsid w:val="004173FA"/>
    <w:rsid w:val="00422CC3"/>
    <w:rsid w:val="004271C8"/>
    <w:rsid w:val="0042743A"/>
    <w:rsid w:val="0043042A"/>
    <w:rsid w:val="0043086E"/>
    <w:rsid w:val="00431F2C"/>
    <w:rsid w:val="004346AF"/>
    <w:rsid w:val="00436318"/>
    <w:rsid w:val="00437CE8"/>
    <w:rsid w:val="0044056E"/>
    <w:rsid w:val="00441113"/>
    <w:rsid w:val="00444990"/>
    <w:rsid w:val="00445139"/>
    <w:rsid w:val="00446C29"/>
    <w:rsid w:val="00446E65"/>
    <w:rsid w:val="004518AB"/>
    <w:rsid w:val="00452AF0"/>
    <w:rsid w:val="004536A1"/>
    <w:rsid w:val="00454D25"/>
    <w:rsid w:val="00463633"/>
    <w:rsid w:val="0046520D"/>
    <w:rsid w:val="00465713"/>
    <w:rsid w:val="00466176"/>
    <w:rsid w:val="004661A9"/>
    <w:rsid w:val="00467A7F"/>
    <w:rsid w:val="0047044F"/>
    <w:rsid w:val="00470BB1"/>
    <w:rsid w:val="0047146B"/>
    <w:rsid w:val="00472C10"/>
    <w:rsid w:val="004738F4"/>
    <w:rsid w:val="00474985"/>
    <w:rsid w:val="00474DD0"/>
    <w:rsid w:val="0047561A"/>
    <w:rsid w:val="00475ECE"/>
    <w:rsid w:val="004804C1"/>
    <w:rsid w:val="00481443"/>
    <w:rsid w:val="00481D7F"/>
    <w:rsid w:val="0048315B"/>
    <w:rsid w:val="00483ADD"/>
    <w:rsid w:val="00484C87"/>
    <w:rsid w:val="00484FA7"/>
    <w:rsid w:val="004908DF"/>
    <w:rsid w:val="004924D5"/>
    <w:rsid w:val="004926D5"/>
    <w:rsid w:val="00495D99"/>
    <w:rsid w:val="00496C81"/>
    <w:rsid w:val="004976EC"/>
    <w:rsid w:val="004977B2"/>
    <w:rsid w:val="00497B9C"/>
    <w:rsid w:val="004A0E2A"/>
    <w:rsid w:val="004A1D20"/>
    <w:rsid w:val="004A3129"/>
    <w:rsid w:val="004A438D"/>
    <w:rsid w:val="004A64BB"/>
    <w:rsid w:val="004A6F92"/>
    <w:rsid w:val="004A7C0C"/>
    <w:rsid w:val="004B02EE"/>
    <w:rsid w:val="004B1F94"/>
    <w:rsid w:val="004B232B"/>
    <w:rsid w:val="004B35CC"/>
    <w:rsid w:val="004B40AB"/>
    <w:rsid w:val="004B4EB1"/>
    <w:rsid w:val="004B544A"/>
    <w:rsid w:val="004B715C"/>
    <w:rsid w:val="004B79DB"/>
    <w:rsid w:val="004B7D4D"/>
    <w:rsid w:val="004C1042"/>
    <w:rsid w:val="004C16D6"/>
    <w:rsid w:val="004C1ED8"/>
    <w:rsid w:val="004C342A"/>
    <w:rsid w:val="004C3FEC"/>
    <w:rsid w:val="004C6993"/>
    <w:rsid w:val="004C6C04"/>
    <w:rsid w:val="004C776D"/>
    <w:rsid w:val="004D145D"/>
    <w:rsid w:val="004D184C"/>
    <w:rsid w:val="004D19B6"/>
    <w:rsid w:val="004D1E22"/>
    <w:rsid w:val="004D254E"/>
    <w:rsid w:val="004D4BD5"/>
    <w:rsid w:val="004D69DD"/>
    <w:rsid w:val="004D6DB3"/>
    <w:rsid w:val="004E0C9B"/>
    <w:rsid w:val="004E26CC"/>
    <w:rsid w:val="004E2911"/>
    <w:rsid w:val="004E2D1A"/>
    <w:rsid w:val="004E30DE"/>
    <w:rsid w:val="004E3762"/>
    <w:rsid w:val="004E3B3F"/>
    <w:rsid w:val="004E4F02"/>
    <w:rsid w:val="004E62C3"/>
    <w:rsid w:val="004E674A"/>
    <w:rsid w:val="004F25F0"/>
    <w:rsid w:val="004F2B4F"/>
    <w:rsid w:val="004F561A"/>
    <w:rsid w:val="004F71A8"/>
    <w:rsid w:val="004F72FD"/>
    <w:rsid w:val="004F775D"/>
    <w:rsid w:val="00502045"/>
    <w:rsid w:val="00502829"/>
    <w:rsid w:val="00502D94"/>
    <w:rsid w:val="005030BE"/>
    <w:rsid w:val="00505978"/>
    <w:rsid w:val="00506B1F"/>
    <w:rsid w:val="0051160C"/>
    <w:rsid w:val="00511757"/>
    <w:rsid w:val="00512210"/>
    <w:rsid w:val="00512B18"/>
    <w:rsid w:val="0051452F"/>
    <w:rsid w:val="00515317"/>
    <w:rsid w:val="00517FAE"/>
    <w:rsid w:val="005217E9"/>
    <w:rsid w:val="0052247C"/>
    <w:rsid w:val="00522603"/>
    <w:rsid w:val="0052540D"/>
    <w:rsid w:val="00525489"/>
    <w:rsid w:val="00525E46"/>
    <w:rsid w:val="00526776"/>
    <w:rsid w:val="005272A6"/>
    <w:rsid w:val="0052750A"/>
    <w:rsid w:val="00527973"/>
    <w:rsid w:val="0053038D"/>
    <w:rsid w:val="0053441C"/>
    <w:rsid w:val="00534D94"/>
    <w:rsid w:val="005363D9"/>
    <w:rsid w:val="0053669A"/>
    <w:rsid w:val="00536C79"/>
    <w:rsid w:val="005374EE"/>
    <w:rsid w:val="005378C5"/>
    <w:rsid w:val="0054534D"/>
    <w:rsid w:val="00545A0D"/>
    <w:rsid w:val="00546180"/>
    <w:rsid w:val="00547199"/>
    <w:rsid w:val="00552D17"/>
    <w:rsid w:val="00553DA5"/>
    <w:rsid w:val="005552CE"/>
    <w:rsid w:val="005559CF"/>
    <w:rsid w:val="00560431"/>
    <w:rsid w:val="005614FC"/>
    <w:rsid w:val="0056396B"/>
    <w:rsid w:val="005650AC"/>
    <w:rsid w:val="00565FE9"/>
    <w:rsid w:val="005710F1"/>
    <w:rsid w:val="00571F62"/>
    <w:rsid w:val="005723A9"/>
    <w:rsid w:val="0057265E"/>
    <w:rsid w:val="00574B0C"/>
    <w:rsid w:val="00574D88"/>
    <w:rsid w:val="00577301"/>
    <w:rsid w:val="00577590"/>
    <w:rsid w:val="005807FF"/>
    <w:rsid w:val="00584410"/>
    <w:rsid w:val="0058594B"/>
    <w:rsid w:val="005874E1"/>
    <w:rsid w:val="00592989"/>
    <w:rsid w:val="005935D6"/>
    <w:rsid w:val="005938F7"/>
    <w:rsid w:val="00593955"/>
    <w:rsid w:val="00593CA6"/>
    <w:rsid w:val="0059647E"/>
    <w:rsid w:val="005972BA"/>
    <w:rsid w:val="005A05E4"/>
    <w:rsid w:val="005A2E4D"/>
    <w:rsid w:val="005A5C3A"/>
    <w:rsid w:val="005A79F8"/>
    <w:rsid w:val="005B1864"/>
    <w:rsid w:val="005B2375"/>
    <w:rsid w:val="005B4AC5"/>
    <w:rsid w:val="005B5F72"/>
    <w:rsid w:val="005B6C7C"/>
    <w:rsid w:val="005C0F2A"/>
    <w:rsid w:val="005C35DA"/>
    <w:rsid w:val="005C476D"/>
    <w:rsid w:val="005D0FFD"/>
    <w:rsid w:val="005D1FD5"/>
    <w:rsid w:val="005D4915"/>
    <w:rsid w:val="005D540D"/>
    <w:rsid w:val="005D5FB2"/>
    <w:rsid w:val="005D6951"/>
    <w:rsid w:val="005E01CD"/>
    <w:rsid w:val="005E079B"/>
    <w:rsid w:val="005E084E"/>
    <w:rsid w:val="005E1A01"/>
    <w:rsid w:val="005E2926"/>
    <w:rsid w:val="005E2D13"/>
    <w:rsid w:val="005E3815"/>
    <w:rsid w:val="005E387B"/>
    <w:rsid w:val="005E7F0D"/>
    <w:rsid w:val="005F4BD8"/>
    <w:rsid w:val="005F624F"/>
    <w:rsid w:val="005F6A20"/>
    <w:rsid w:val="00600BBC"/>
    <w:rsid w:val="00601FE5"/>
    <w:rsid w:val="00603DCE"/>
    <w:rsid w:val="00605414"/>
    <w:rsid w:val="00606186"/>
    <w:rsid w:val="00610ECF"/>
    <w:rsid w:val="00613349"/>
    <w:rsid w:val="00613649"/>
    <w:rsid w:val="00616CDB"/>
    <w:rsid w:val="00617A4C"/>
    <w:rsid w:val="006203A7"/>
    <w:rsid w:val="00622759"/>
    <w:rsid w:val="00622F9B"/>
    <w:rsid w:val="0062376D"/>
    <w:rsid w:val="0062586A"/>
    <w:rsid w:val="006274F0"/>
    <w:rsid w:val="0063020B"/>
    <w:rsid w:val="00630586"/>
    <w:rsid w:val="00630A22"/>
    <w:rsid w:val="00631E1F"/>
    <w:rsid w:val="006338D1"/>
    <w:rsid w:val="00637727"/>
    <w:rsid w:val="00641870"/>
    <w:rsid w:val="00641996"/>
    <w:rsid w:val="00641AFA"/>
    <w:rsid w:val="006453E0"/>
    <w:rsid w:val="0064546D"/>
    <w:rsid w:val="00647A31"/>
    <w:rsid w:val="00651895"/>
    <w:rsid w:val="00652108"/>
    <w:rsid w:val="00653FD9"/>
    <w:rsid w:val="00654586"/>
    <w:rsid w:val="00655233"/>
    <w:rsid w:val="00655385"/>
    <w:rsid w:val="006560EF"/>
    <w:rsid w:val="00660410"/>
    <w:rsid w:val="00662203"/>
    <w:rsid w:val="00663EFF"/>
    <w:rsid w:val="00671449"/>
    <w:rsid w:val="00672F5C"/>
    <w:rsid w:val="006734D9"/>
    <w:rsid w:val="00674AE7"/>
    <w:rsid w:val="00684F81"/>
    <w:rsid w:val="00685317"/>
    <w:rsid w:val="00686EDF"/>
    <w:rsid w:val="006872B9"/>
    <w:rsid w:val="00687D5C"/>
    <w:rsid w:val="00687F28"/>
    <w:rsid w:val="006905BB"/>
    <w:rsid w:val="006918AF"/>
    <w:rsid w:val="00692B00"/>
    <w:rsid w:val="006936CA"/>
    <w:rsid w:val="00694A26"/>
    <w:rsid w:val="00695CAB"/>
    <w:rsid w:val="00695D08"/>
    <w:rsid w:val="006A31BA"/>
    <w:rsid w:val="006A5218"/>
    <w:rsid w:val="006A5219"/>
    <w:rsid w:val="006A666B"/>
    <w:rsid w:val="006A716C"/>
    <w:rsid w:val="006A7F90"/>
    <w:rsid w:val="006B1DEC"/>
    <w:rsid w:val="006B34B3"/>
    <w:rsid w:val="006B5EA1"/>
    <w:rsid w:val="006B6954"/>
    <w:rsid w:val="006B7CFB"/>
    <w:rsid w:val="006C10B8"/>
    <w:rsid w:val="006C24BF"/>
    <w:rsid w:val="006C4213"/>
    <w:rsid w:val="006C49A9"/>
    <w:rsid w:val="006C4C3F"/>
    <w:rsid w:val="006C4D4A"/>
    <w:rsid w:val="006C614B"/>
    <w:rsid w:val="006C7986"/>
    <w:rsid w:val="006D1814"/>
    <w:rsid w:val="006E18B2"/>
    <w:rsid w:val="006E303D"/>
    <w:rsid w:val="006E4F0D"/>
    <w:rsid w:val="006E5030"/>
    <w:rsid w:val="006E51F9"/>
    <w:rsid w:val="006E6B2D"/>
    <w:rsid w:val="006F2F16"/>
    <w:rsid w:val="00702313"/>
    <w:rsid w:val="0070316A"/>
    <w:rsid w:val="00703D45"/>
    <w:rsid w:val="00705289"/>
    <w:rsid w:val="0070535B"/>
    <w:rsid w:val="00706EF8"/>
    <w:rsid w:val="00707B9E"/>
    <w:rsid w:val="00711460"/>
    <w:rsid w:val="0071165F"/>
    <w:rsid w:val="00715F65"/>
    <w:rsid w:val="007209E9"/>
    <w:rsid w:val="00720C34"/>
    <w:rsid w:val="0072136E"/>
    <w:rsid w:val="00723DC2"/>
    <w:rsid w:val="00723E09"/>
    <w:rsid w:val="00723F0D"/>
    <w:rsid w:val="0072445E"/>
    <w:rsid w:val="00724A03"/>
    <w:rsid w:val="00724DA9"/>
    <w:rsid w:val="00725A29"/>
    <w:rsid w:val="007268E5"/>
    <w:rsid w:val="00727FA1"/>
    <w:rsid w:val="00733774"/>
    <w:rsid w:val="00733D2D"/>
    <w:rsid w:val="00734CBF"/>
    <w:rsid w:val="00734D46"/>
    <w:rsid w:val="00735EA2"/>
    <w:rsid w:val="00736341"/>
    <w:rsid w:val="00736385"/>
    <w:rsid w:val="00736670"/>
    <w:rsid w:val="00737553"/>
    <w:rsid w:val="0074079B"/>
    <w:rsid w:val="007409E3"/>
    <w:rsid w:val="00740B67"/>
    <w:rsid w:val="007420D2"/>
    <w:rsid w:val="00743594"/>
    <w:rsid w:val="00744625"/>
    <w:rsid w:val="00746B99"/>
    <w:rsid w:val="0074780D"/>
    <w:rsid w:val="0075324B"/>
    <w:rsid w:val="007532FB"/>
    <w:rsid w:val="00753FA4"/>
    <w:rsid w:val="00761230"/>
    <w:rsid w:val="0076475D"/>
    <w:rsid w:val="00764BA7"/>
    <w:rsid w:val="007653C9"/>
    <w:rsid w:val="00765A2F"/>
    <w:rsid w:val="00770979"/>
    <w:rsid w:val="00771295"/>
    <w:rsid w:val="0077175D"/>
    <w:rsid w:val="00771F5C"/>
    <w:rsid w:val="00772490"/>
    <w:rsid w:val="00772A49"/>
    <w:rsid w:val="007733F6"/>
    <w:rsid w:val="00776131"/>
    <w:rsid w:val="00777736"/>
    <w:rsid w:val="007833A5"/>
    <w:rsid w:val="00783883"/>
    <w:rsid w:val="00783997"/>
    <w:rsid w:val="00784920"/>
    <w:rsid w:val="007879A1"/>
    <w:rsid w:val="00790B2D"/>
    <w:rsid w:val="00791128"/>
    <w:rsid w:val="00791EB7"/>
    <w:rsid w:val="00794C0E"/>
    <w:rsid w:val="00794F7E"/>
    <w:rsid w:val="0079587B"/>
    <w:rsid w:val="00796575"/>
    <w:rsid w:val="0079712C"/>
    <w:rsid w:val="007974D9"/>
    <w:rsid w:val="007977B2"/>
    <w:rsid w:val="00797E52"/>
    <w:rsid w:val="007A14AF"/>
    <w:rsid w:val="007A1ABD"/>
    <w:rsid w:val="007A25BA"/>
    <w:rsid w:val="007A2985"/>
    <w:rsid w:val="007A6345"/>
    <w:rsid w:val="007B0EC9"/>
    <w:rsid w:val="007B0F51"/>
    <w:rsid w:val="007B1AC5"/>
    <w:rsid w:val="007B56A3"/>
    <w:rsid w:val="007C1E32"/>
    <w:rsid w:val="007C1F17"/>
    <w:rsid w:val="007C44F2"/>
    <w:rsid w:val="007C4FF7"/>
    <w:rsid w:val="007D08F7"/>
    <w:rsid w:val="007D0D49"/>
    <w:rsid w:val="007D2A36"/>
    <w:rsid w:val="007D2FC6"/>
    <w:rsid w:val="007D7345"/>
    <w:rsid w:val="007D76AA"/>
    <w:rsid w:val="007D7ADA"/>
    <w:rsid w:val="007E0690"/>
    <w:rsid w:val="007E12B9"/>
    <w:rsid w:val="007E71C3"/>
    <w:rsid w:val="007F09F5"/>
    <w:rsid w:val="007F0AC8"/>
    <w:rsid w:val="007F1B50"/>
    <w:rsid w:val="007F3356"/>
    <w:rsid w:val="007F7BA7"/>
    <w:rsid w:val="00800016"/>
    <w:rsid w:val="00806273"/>
    <w:rsid w:val="00806A27"/>
    <w:rsid w:val="0080799E"/>
    <w:rsid w:val="008105B6"/>
    <w:rsid w:val="0081087A"/>
    <w:rsid w:val="00812975"/>
    <w:rsid w:val="008141AF"/>
    <w:rsid w:val="00816D53"/>
    <w:rsid w:val="00817676"/>
    <w:rsid w:val="00817C67"/>
    <w:rsid w:val="00822616"/>
    <w:rsid w:val="00824209"/>
    <w:rsid w:val="00830FE5"/>
    <w:rsid w:val="0083185B"/>
    <w:rsid w:val="00833403"/>
    <w:rsid w:val="008356D3"/>
    <w:rsid w:val="00835B45"/>
    <w:rsid w:val="00841F38"/>
    <w:rsid w:val="008431C2"/>
    <w:rsid w:val="00843B78"/>
    <w:rsid w:val="00847664"/>
    <w:rsid w:val="00847D3F"/>
    <w:rsid w:val="008519D9"/>
    <w:rsid w:val="008548F7"/>
    <w:rsid w:val="00857BBB"/>
    <w:rsid w:val="00863119"/>
    <w:rsid w:val="0086353D"/>
    <w:rsid w:val="00863F4C"/>
    <w:rsid w:val="00865255"/>
    <w:rsid w:val="00865718"/>
    <w:rsid w:val="0086646E"/>
    <w:rsid w:val="00867922"/>
    <w:rsid w:val="00873E5E"/>
    <w:rsid w:val="00880DDE"/>
    <w:rsid w:val="0088175E"/>
    <w:rsid w:val="0088360B"/>
    <w:rsid w:val="00886F0A"/>
    <w:rsid w:val="00887416"/>
    <w:rsid w:val="00893BF5"/>
    <w:rsid w:val="008946C7"/>
    <w:rsid w:val="00896150"/>
    <w:rsid w:val="008A24DA"/>
    <w:rsid w:val="008A314B"/>
    <w:rsid w:val="008A4A60"/>
    <w:rsid w:val="008A5F0B"/>
    <w:rsid w:val="008A6BCE"/>
    <w:rsid w:val="008B4C19"/>
    <w:rsid w:val="008B65CA"/>
    <w:rsid w:val="008C1E26"/>
    <w:rsid w:val="008C290D"/>
    <w:rsid w:val="008D076B"/>
    <w:rsid w:val="008D6A09"/>
    <w:rsid w:val="008E0039"/>
    <w:rsid w:val="008E099D"/>
    <w:rsid w:val="008E3F62"/>
    <w:rsid w:val="008E455A"/>
    <w:rsid w:val="008E48D8"/>
    <w:rsid w:val="008E6453"/>
    <w:rsid w:val="008F12C8"/>
    <w:rsid w:val="008F2F93"/>
    <w:rsid w:val="008F4D13"/>
    <w:rsid w:val="00900E0A"/>
    <w:rsid w:val="009030D1"/>
    <w:rsid w:val="00903402"/>
    <w:rsid w:val="009038D1"/>
    <w:rsid w:val="00904F65"/>
    <w:rsid w:val="00906411"/>
    <w:rsid w:val="009103B7"/>
    <w:rsid w:val="00912177"/>
    <w:rsid w:val="0091314B"/>
    <w:rsid w:val="009152BA"/>
    <w:rsid w:val="00915BF7"/>
    <w:rsid w:val="00916635"/>
    <w:rsid w:val="00921409"/>
    <w:rsid w:val="0092406B"/>
    <w:rsid w:val="00925A0A"/>
    <w:rsid w:val="00926207"/>
    <w:rsid w:val="00927161"/>
    <w:rsid w:val="009315CA"/>
    <w:rsid w:val="00931DD2"/>
    <w:rsid w:val="00933321"/>
    <w:rsid w:val="00934292"/>
    <w:rsid w:val="00936BEF"/>
    <w:rsid w:val="009423E6"/>
    <w:rsid w:val="00943518"/>
    <w:rsid w:val="00945B76"/>
    <w:rsid w:val="00946230"/>
    <w:rsid w:val="00952071"/>
    <w:rsid w:val="009534B6"/>
    <w:rsid w:val="0095360C"/>
    <w:rsid w:val="00954778"/>
    <w:rsid w:val="0095757B"/>
    <w:rsid w:val="009575A0"/>
    <w:rsid w:val="00957E45"/>
    <w:rsid w:val="00960362"/>
    <w:rsid w:val="00965EAB"/>
    <w:rsid w:val="00970020"/>
    <w:rsid w:val="00971134"/>
    <w:rsid w:val="00971999"/>
    <w:rsid w:val="00972FC9"/>
    <w:rsid w:val="00976472"/>
    <w:rsid w:val="0097687C"/>
    <w:rsid w:val="00976988"/>
    <w:rsid w:val="00984E42"/>
    <w:rsid w:val="00991C73"/>
    <w:rsid w:val="009958E0"/>
    <w:rsid w:val="00995F93"/>
    <w:rsid w:val="00996510"/>
    <w:rsid w:val="00996D03"/>
    <w:rsid w:val="009A05EA"/>
    <w:rsid w:val="009A1B9C"/>
    <w:rsid w:val="009A2245"/>
    <w:rsid w:val="009A33E6"/>
    <w:rsid w:val="009A3E02"/>
    <w:rsid w:val="009B1ABC"/>
    <w:rsid w:val="009B1D92"/>
    <w:rsid w:val="009B448A"/>
    <w:rsid w:val="009B6500"/>
    <w:rsid w:val="009B681F"/>
    <w:rsid w:val="009B7428"/>
    <w:rsid w:val="009C0B1B"/>
    <w:rsid w:val="009C2E43"/>
    <w:rsid w:val="009C3876"/>
    <w:rsid w:val="009C61E0"/>
    <w:rsid w:val="009C6CD0"/>
    <w:rsid w:val="009C79D9"/>
    <w:rsid w:val="009D0BB6"/>
    <w:rsid w:val="009D1713"/>
    <w:rsid w:val="009D24BE"/>
    <w:rsid w:val="009D48EA"/>
    <w:rsid w:val="009D4E3B"/>
    <w:rsid w:val="009D5BFA"/>
    <w:rsid w:val="009E0469"/>
    <w:rsid w:val="009E05AD"/>
    <w:rsid w:val="009E07E9"/>
    <w:rsid w:val="009E18DB"/>
    <w:rsid w:val="009E1E5E"/>
    <w:rsid w:val="009E6968"/>
    <w:rsid w:val="009E6A88"/>
    <w:rsid w:val="009E7613"/>
    <w:rsid w:val="009F066D"/>
    <w:rsid w:val="009F093B"/>
    <w:rsid w:val="009F1070"/>
    <w:rsid w:val="009F17B7"/>
    <w:rsid w:val="009F48F6"/>
    <w:rsid w:val="009F7439"/>
    <w:rsid w:val="00A0015A"/>
    <w:rsid w:val="00A0218F"/>
    <w:rsid w:val="00A101B9"/>
    <w:rsid w:val="00A105EC"/>
    <w:rsid w:val="00A110D2"/>
    <w:rsid w:val="00A11A36"/>
    <w:rsid w:val="00A13E48"/>
    <w:rsid w:val="00A142A7"/>
    <w:rsid w:val="00A1563D"/>
    <w:rsid w:val="00A178AC"/>
    <w:rsid w:val="00A17CE9"/>
    <w:rsid w:val="00A20FA6"/>
    <w:rsid w:val="00A21FAA"/>
    <w:rsid w:val="00A25B06"/>
    <w:rsid w:val="00A26186"/>
    <w:rsid w:val="00A268E1"/>
    <w:rsid w:val="00A26B11"/>
    <w:rsid w:val="00A30257"/>
    <w:rsid w:val="00A30C85"/>
    <w:rsid w:val="00A311B5"/>
    <w:rsid w:val="00A333AD"/>
    <w:rsid w:val="00A336B3"/>
    <w:rsid w:val="00A3465A"/>
    <w:rsid w:val="00A34914"/>
    <w:rsid w:val="00A35A35"/>
    <w:rsid w:val="00A361C9"/>
    <w:rsid w:val="00A37B18"/>
    <w:rsid w:val="00A406E1"/>
    <w:rsid w:val="00A4362E"/>
    <w:rsid w:val="00A438E3"/>
    <w:rsid w:val="00A45C94"/>
    <w:rsid w:val="00A46E16"/>
    <w:rsid w:val="00A47064"/>
    <w:rsid w:val="00A529C9"/>
    <w:rsid w:val="00A60349"/>
    <w:rsid w:val="00A65B1C"/>
    <w:rsid w:val="00A66517"/>
    <w:rsid w:val="00A66C31"/>
    <w:rsid w:val="00A71B79"/>
    <w:rsid w:val="00A727D4"/>
    <w:rsid w:val="00A740AC"/>
    <w:rsid w:val="00A740AD"/>
    <w:rsid w:val="00A76CA3"/>
    <w:rsid w:val="00A76CAF"/>
    <w:rsid w:val="00A81429"/>
    <w:rsid w:val="00A81C8E"/>
    <w:rsid w:val="00A838C0"/>
    <w:rsid w:val="00A84904"/>
    <w:rsid w:val="00A85C26"/>
    <w:rsid w:val="00A8638A"/>
    <w:rsid w:val="00A9196C"/>
    <w:rsid w:val="00A92288"/>
    <w:rsid w:val="00A93092"/>
    <w:rsid w:val="00A93232"/>
    <w:rsid w:val="00A9387C"/>
    <w:rsid w:val="00A93915"/>
    <w:rsid w:val="00AA0DEE"/>
    <w:rsid w:val="00AA138E"/>
    <w:rsid w:val="00AA257E"/>
    <w:rsid w:val="00AA27AC"/>
    <w:rsid w:val="00AA2C58"/>
    <w:rsid w:val="00AA4D62"/>
    <w:rsid w:val="00AA538C"/>
    <w:rsid w:val="00AA69DD"/>
    <w:rsid w:val="00AB6474"/>
    <w:rsid w:val="00AC56DA"/>
    <w:rsid w:val="00AC7746"/>
    <w:rsid w:val="00AD0293"/>
    <w:rsid w:val="00AD0747"/>
    <w:rsid w:val="00AD0D12"/>
    <w:rsid w:val="00AD16F0"/>
    <w:rsid w:val="00AD5FEA"/>
    <w:rsid w:val="00AD7B39"/>
    <w:rsid w:val="00AE0A00"/>
    <w:rsid w:val="00AE3160"/>
    <w:rsid w:val="00AE39EE"/>
    <w:rsid w:val="00AE3B5D"/>
    <w:rsid w:val="00AE64FD"/>
    <w:rsid w:val="00AF525E"/>
    <w:rsid w:val="00AF53EA"/>
    <w:rsid w:val="00AF642F"/>
    <w:rsid w:val="00AF64CB"/>
    <w:rsid w:val="00B02B1E"/>
    <w:rsid w:val="00B039B7"/>
    <w:rsid w:val="00B054D8"/>
    <w:rsid w:val="00B11A8A"/>
    <w:rsid w:val="00B17268"/>
    <w:rsid w:val="00B220B8"/>
    <w:rsid w:val="00B264CD"/>
    <w:rsid w:val="00B27BBB"/>
    <w:rsid w:val="00B3052C"/>
    <w:rsid w:val="00B30855"/>
    <w:rsid w:val="00B30CD7"/>
    <w:rsid w:val="00B331DD"/>
    <w:rsid w:val="00B34066"/>
    <w:rsid w:val="00B35069"/>
    <w:rsid w:val="00B35193"/>
    <w:rsid w:val="00B37CB1"/>
    <w:rsid w:val="00B4053D"/>
    <w:rsid w:val="00B406AD"/>
    <w:rsid w:val="00B411F9"/>
    <w:rsid w:val="00B4170E"/>
    <w:rsid w:val="00B423FC"/>
    <w:rsid w:val="00B44955"/>
    <w:rsid w:val="00B47409"/>
    <w:rsid w:val="00B546E4"/>
    <w:rsid w:val="00B54F7B"/>
    <w:rsid w:val="00B55D64"/>
    <w:rsid w:val="00B563C6"/>
    <w:rsid w:val="00B61E7C"/>
    <w:rsid w:val="00B62D0B"/>
    <w:rsid w:val="00B65749"/>
    <w:rsid w:val="00B70071"/>
    <w:rsid w:val="00B72FFE"/>
    <w:rsid w:val="00B76ABD"/>
    <w:rsid w:val="00B8445B"/>
    <w:rsid w:val="00B84773"/>
    <w:rsid w:val="00B85714"/>
    <w:rsid w:val="00B8714F"/>
    <w:rsid w:val="00B87896"/>
    <w:rsid w:val="00B87D92"/>
    <w:rsid w:val="00B90AAF"/>
    <w:rsid w:val="00B92110"/>
    <w:rsid w:val="00B94C8D"/>
    <w:rsid w:val="00B9775B"/>
    <w:rsid w:val="00BA0AC9"/>
    <w:rsid w:val="00BA1892"/>
    <w:rsid w:val="00BA2FC4"/>
    <w:rsid w:val="00BA34E5"/>
    <w:rsid w:val="00BA5363"/>
    <w:rsid w:val="00BA64A1"/>
    <w:rsid w:val="00BA6DD5"/>
    <w:rsid w:val="00BA78CE"/>
    <w:rsid w:val="00BC05C3"/>
    <w:rsid w:val="00BC358D"/>
    <w:rsid w:val="00BC6E08"/>
    <w:rsid w:val="00BC7DA2"/>
    <w:rsid w:val="00BD1FE3"/>
    <w:rsid w:val="00BD5192"/>
    <w:rsid w:val="00BD6581"/>
    <w:rsid w:val="00BE13DF"/>
    <w:rsid w:val="00BE2820"/>
    <w:rsid w:val="00BE31E4"/>
    <w:rsid w:val="00BE32CD"/>
    <w:rsid w:val="00BE3977"/>
    <w:rsid w:val="00BE4562"/>
    <w:rsid w:val="00BE6B96"/>
    <w:rsid w:val="00BF1C52"/>
    <w:rsid w:val="00BF62BD"/>
    <w:rsid w:val="00C00A1E"/>
    <w:rsid w:val="00C07E07"/>
    <w:rsid w:val="00C1063F"/>
    <w:rsid w:val="00C12F2A"/>
    <w:rsid w:val="00C13DCE"/>
    <w:rsid w:val="00C14F67"/>
    <w:rsid w:val="00C16B9D"/>
    <w:rsid w:val="00C22199"/>
    <w:rsid w:val="00C24A24"/>
    <w:rsid w:val="00C3520E"/>
    <w:rsid w:val="00C35FE0"/>
    <w:rsid w:val="00C400F5"/>
    <w:rsid w:val="00C422C2"/>
    <w:rsid w:val="00C47AF3"/>
    <w:rsid w:val="00C50352"/>
    <w:rsid w:val="00C51057"/>
    <w:rsid w:val="00C538E1"/>
    <w:rsid w:val="00C53C3F"/>
    <w:rsid w:val="00C564E1"/>
    <w:rsid w:val="00C56ED2"/>
    <w:rsid w:val="00C611C4"/>
    <w:rsid w:val="00C62419"/>
    <w:rsid w:val="00C63340"/>
    <w:rsid w:val="00C633F1"/>
    <w:rsid w:val="00C66989"/>
    <w:rsid w:val="00C66BC8"/>
    <w:rsid w:val="00C67AB0"/>
    <w:rsid w:val="00C70089"/>
    <w:rsid w:val="00C71843"/>
    <w:rsid w:val="00C73B76"/>
    <w:rsid w:val="00C756A6"/>
    <w:rsid w:val="00C83832"/>
    <w:rsid w:val="00C84185"/>
    <w:rsid w:val="00C87F88"/>
    <w:rsid w:val="00C9133E"/>
    <w:rsid w:val="00C92E77"/>
    <w:rsid w:val="00C93404"/>
    <w:rsid w:val="00C943D6"/>
    <w:rsid w:val="00C95D2E"/>
    <w:rsid w:val="00CA126F"/>
    <w:rsid w:val="00CA1A59"/>
    <w:rsid w:val="00CA7E15"/>
    <w:rsid w:val="00CA7E54"/>
    <w:rsid w:val="00CB47DF"/>
    <w:rsid w:val="00CB6443"/>
    <w:rsid w:val="00CB6877"/>
    <w:rsid w:val="00CB7121"/>
    <w:rsid w:val="00CC29CF"/>
    <w:rsid w:val="00CC3226"/>
    <w:rsid w:val="00CC4900"/>
    <w:rsid w:val="00CC5B54"/>
    <w:rsid w:val="00CC5C93"/>
    <w:rsid w:val="00CC5FFA"/>
    <w:rsid w:val="00CC6DA9"/>
    <w:rsid w:val="00CD31B5"/>
    <w:rsid w:val="00CD3496"/>
    <w:rsid w:val="00CD44DE"/>
    <w:rsid w:val="00CD4512"/>
    <w:rsid w:val="00CE0870"/>
    <w:rsid w:val="00CE1128"/>
    <w:rsid w:val="00CE2513"/>
    <w:rsid w:val="00CE263B"/>
    <w:rsid w:val="00CE34CF"/>
    <w:rsid w:val="00CE5AE4"/>
    <w:rsid w:val="00CE77FF"/>
    <w:rsid w:val="00CE7A7C"/>
    <w:rsid w:val="00CF0FD1"/>
    <w:rsid w:val="00CF129E"/>
    <w:rsid w:val="00CF1522"/>
    <w:rsid w:val="00CF54A4"/>
    <w:rsid w:val="00D00F68"/>
    <w:rsid w:val="00D026A8"/>
    <w:rsid w:val="00D056E2"/>
    <w:rsid w:val="00D07A0B"/>
    <w:rsid w:val="00D11D39"/>
    <w:rsid w:val="00D20006"/>
    <w:rsid w:val="00D214B7"/>
    <w:rsid w:val="00D23B6E"/>
    <w:rsid w:val="00D23C9F"/>
    <w:rsid w:val="00D252ED"/>
    <w:rsid w:val="00D25A29"/>
    <w:rsid w:val="00D25A65"/>
    <w:rsid w:val="00D30189"/>
    <w:rsid w:val="00D30A42"/>
    <w:rsid w:val="00D31CF2"/>
    <w:rsid w:val="00D35DD5"/>
    <w:rsid w:val="00D37CDD"/>
    <w:rsid w:val="00D41838"/>
    <w:rsid w:val="00D4247B"/>
    <w:rsid w:val="00D43335"/>
    <w:rsid w:val="00D43885"/>
    <w:rsid w:val="00D43B44"/>
    <w:rsid w:val="00D4664D"/>
    <w:rsid w:val="00D47BA0"/>
    <w:rsid w:val="00D5374F"/>
    <w:rsid w:val="00D54CCF"/>
    <w:rsid w:val="00D574A7"/>
    <w:rsid w:val="00D57757"/>
    <w:rsid w:val="00D6039C"/>
    <w:rsid w:val="00D60550"/>
    <w:rsid w:val="00D6060C"/>
    <w:rsid w:val="00D60B36"/>
    <w:rsid w:val="00D62DA8"/>
    <w:rsid w:val="00D63C80"/>
    <w:rsid w:val="00D63D2C"/>
    <w:rsid w:val="00D64158"/>
    <w:rsid w:val="00D64184"/>
    <w:rsid w:val="00D66790"/>
    <w:rsid w:val="00D670A4"/>
    <w:rsid w:val="00D70673"/>
    <w:rsid w:val="00D71565"/>
    <w:rsid w:val="00D71707"/>
    <w:rsid w:val="00D725B3"/>
    <w:rsid w:val="00D7492B"/>
    <w:rsid w:val="00D768BB"/>
    <w:rsid w:val="00D7778F"/>
    <w:rsid w:val="00D77CAD"/>
    <w:rsid w:val="00D83A14"/>
    <w:rsid w:val="00D856AD"/>
    <w:rsid w:val="00D8572A"/>
    <w:rsid w:val="00D90226"/>
    <w:rsid w:val="00D93752"/>
    <w:rsid w:val="00D94509"/>
    <w:rsid w:val="00D9696A"/>
    <w:rsid w:val="00D97958"/>
    <w:rsid w:val="00D97A07"/>
    <w:rsid w:val="00DA1BF0"/>
    <w:rsid w:val="00DA36F9"/>
    <w:rsid w:val="00DA3B08"/>
    <w:rsid w:val="00DA5013"/>
    <w:rsid w:val="00DA66CF"/>
    <w:rsid w:val="00DA702A"/>
    <w:rsid w:val="00DB0CB2"/>
    <w:rsid w:val="00DB2746"/>
    <w:rsid w:val="00DB348D"/>
    <w:rsid w:val="00DB3610"/>
    <w:rsid w:val="00DB3D77"/>
    <w:rsid w:val="00DB54AA"/>
    <w:rsid w:val="00DB6069"/>
    <w:rsid w:val="00DB6681"/>
    <w:rsid w:val="00DC2078"/>
    <w:rsid w:val="00DC2785"/>
    <w:rsid w:val="00DC3F01"/>
    <w:rsid w:val="00DC520E"/>
    <w:rsid w:val="00DD17BA"/>
    <w:rsid w:val="00DD3DDB"/>
    <w:rsid w:val="00DD41A1"/>
    <w:rsid w:val="00DD4949"/>
    <w:rsid w:val="00DD7EFB"/>
    <w:rsid w:val="00DE142C"/>
    <w:rsid w:val="00DE3051"/>
    <w:rsid w:val="00DE4FAE"/>
    <w:rsid w:val="00DE5714"/>
    <w:rsid w:val="00DE7A59"/>
    <w:rsid w:val="00DE7D34"/>
    <w:rsid w:val="00DF1126"/>
    <w:rsid w:val="00E00294"/>
    <w:rsid w:val="00E012AD"/>
    <w:rsid w:val="00E0420E"/>
    <w:rsid w:val="00E04FE5"/>
    <w:rsid w:val="00E0593C"/>
    <w:rsid w:val="00E065C3"/>
    <w:rsid w:val="00E067B2"/>
    <w:rsid w:val="00E06934"/>
    <w:rsid w:val="00E06F5C"/>
    <w:rsid w:val="00E07B7A"/>
    <w:rsid w:val="00E11FCA"/>
    <w:rsid w:val="00E14947"/>
    <w:rsid w:val="00E14FB4"/>
    <w:rsid w:val="00E15790"/>
    <w:rsid w:val="00E20D10"/>
    <w:rsid w:val="00E212D0"/>
    <w:rsid w:val="00E2382F"/>
    <w:rsid w:val="00E238E8"/>
    <w:rsid w:val="00E30AAE"/>
    <w:rsid w:val="00E31CB3"/>
    <w:rsid w:val="00E33CA5"/>
    <w:rsid w:val="00E33CC8"/>
    <w:rsid w:val="00E34A07"/>
    <w:rsid w:val="00E356DE"/>
    <w:rsid w:val="00E35BDF"/>
    <w:rsid w:val="00E402F3"/>
    <w:rsid w:val="00E40A1C"/>
    <w:rsid w:val="00E41132"/>
    <w:rsid w:val="00E41802"/>
    <w:rsid w:val="00E42440"/>
    <w:rsid w:val="00E43442"/>
    <w:rsid w:val="00E43E2A"/>
    <w:rsid w:val="00E44C15"/>
    <w:rsid w:val="00E44E42"/>
    <w:rsid w:val="00E46287"/>
    <w:rsid w:val="00E511B3"/>
    <w:rsid w:val="00E51511"/>
    <w:rsid w:val="00E5213F"/>
    <w:rsid w:val="00E55844"/>
    <w:rsid w:val="00E60DCD"/>
    <w:rsid w:val="00E617E8"/>
    <w:rsid w:val="00E649D6"/>
    <w:rsid w:val="00E6577B"/>
    <w:rsid w:val="00E707A6"/>
    <w:rsid w:val="00E71E53"/>
    <w:rsid w:val="00E71FAD"/>
    <w:rsid w:val="00E73D89"/>
    <w:rsid w:val="00E7464D"/>
    <w:rsid w:val="00E752FF"/>
    <w:rsid w:val="00E77EFE"/>
    <w:rsid w:val="00E77F67"/>
    <w:rsid w:val="00E819F7"/>
    <w:rsid w:val="00E81FDB"/>
    <w:rsid w:val="00E835C2"/>
    <w:rsid w:val="00E83974"/>
    <w:rsid w:val="00E934D5"/>
    <w:rsid w:val="00E9523A"/>
    <w:rsid w:val="00EA0C3C"/>
    <w:rsid w:val="00EA2300"/>
    <w:rsid w:val="00EA425A"/>
    <w:rsid w:val="00EA5F09"/>
    <w:rsid w:val="00EA6762"/>
    <w:rsid w:val="00EA6D34"/>
    <w:rsid w:val="00EB03E3"/>
    <w:rsid w:val="00EB0928"/>
    <w:rsid w:val="00EB1886"/>
    <w:rsid w:val="00EB3661"/>
    <w:rsid w:val="00EB6CAC"/>
    <w:rsid w:val="00EB6CB2"/>
    <w:rsid w:val="00EB6FCA"/>
    <w:rsid w:val="00EB730F"/>
    <w:rsid w:val="00EC010E"/>
    <w:rsid w:val="00EC0A8F"/>
    <w:rsid w:val="00EC1910"/>
    <w:rsid w:val="00EC194D"/>
    <w:rsid w:val="00EC2930"/>
    <w:rsid w:val="00EC2D9D"/>
    <w:rsid w:val="00ED075C"/>
    <w:rsid w:val="00ED1CA3"/>
    <w:rsid w:val="00ED5250"/>
    <w:rsid w:val="00ED7311"/>
    <w:rsid w:val="00EE0B46"/>
    <w:rsid w:val="00EE0D0B"/>
    <w:rsid w:val="00EE0E17"/>
    <w:rsid w:val="00EE3E5E"/>
    <w:rsid w:val="00EE7FDC"/>
    <w:rsid w:val="00EF21B7"/>
    <w:rsid w:val="00EF2645"/>
    <w:rsid w:val="00EF4233"/>
    <w:rsid w:val="00EF6C6E"/>
    <w:rsid w:val="00F00833"/>
    <w:rsid w:val="00F02CD6"/>
    <w:rsid w:val="00F03AC7"/>
    <w:rsid w:val="00F03BC3"/>
    <w:rsid w:val="00F06337"/>
    <w:rsid w:val="00F06A3A"/>
    <w:rsid w:val="00F071C1"/>
    <w:rsid w:val="00F10702"/>
    <w:rsid w:val="00F11E3F"/>
    <w:rsid w:val="00F122D0"/>
    <w:rsid w:val="00F12DCB"/>
    <w:rsid w:val="00F12E85"/>
    <w:rsid w:val="00F14EF3"/>
    <w:rsid w:val="00F1665F"/>
    <w:rsid w:val="00F23556"/>
    <w:rsid w:val="00F3112E"/>
    <w:rsid w:val="00F326ED"/>
    <w:rsid w:val="00F32EF7"/>
    <w:rsid w:val="00F3423B"/>
    <w:rsid w:val="00F35C30"/>
    <w:rsid w:val="00F36844"/>
    <w:rsid w:val="00F37646"/>
    <w:rsid w:val="00F40BC6"/>
    <w:rsid w:val="00F40CF0"/>
    <w:rsid w:val="00F40FD0"/>
    <w:rsid w:val="00F411F5"/>
    <w:rsid w:val="00F41693"/>
    <w:rsid w:val="00F41785"/>
    <w:rsid w:val="00F432BE"/>
    <w:rsid w:val="00F434F0"/>
    <w:rsid w:val="00F43EA7"/>
    <w:rsid w:val="00F4612E"/>
    <w:rsid w:val="00F473A1"/>
    <w:rsid w:val="00F4759C"/>
    <w:rsid w:val="00F47630"/>
    <w:rsid w:val="00F50DE9"/>
    <w:rsid w:val="00F51919"/>
    <w:rsid w:val="00F53395"/>
    <w:rsid w:val="00F55094"/>
    <w:rsid w:val="00F57BD9"/>
    <w:rsid w:val="00F604CB"/>
    <w:rsid w:val="00F61306"/>
    <w:rsid w:val="00F70754"/>
    <w:rsid w:val="00F7153D"/>
    <w:rsid w:val="00F72D36"/>
    <w:rsid w:val="00F77540"/>
    <w:rsid w:val="00F777C3"/>
    <w:rsid w:val="00F77EC2"/>
    <w:rsid w:val="00F80FBA"/>
    <w:rsid w:val="00F82CDC"/>
    <w:rsid w:val="00F83E60"/>
    <w:rsid w:val="00F84B3C"/>
    <w:rsid w:val="00F86C14"/>
    <w:rsid w:val="00F87975"/>
    <w:rsid w:val="00F90E5C"/>
    <w:rsid w:val="00F927B7"/>
    <w:rsid w:val="00F92867"/>
    <w:rsid w:val="00F92FFA"/>
    <w:rsid w:val="00F93587"/>
    <w:rsid w:val="00F93DD4"/>
    <w:rsid w:val="00F93F30"/>
    <w:rsid w:val="00FA443B"/>
    <w:rsid w:val="00FA4A69"/>
    <w:rsid w:val="00FB02A1"/>
    <w:rsid w:val="00FB27E2"/>
    <w:rsid w:val="00FB43EC"/>
    <w:rsid w:val="00FB46A4"/>
    <w:rsid w:val="00FB4C4F"/>
    <w:rsid w:val="00FB4EF7"/>
    <w:rsid w:val="00FB6997"/>
    <w:rsid w:val="00FB6B6B"/>
    <w:rsid w:val="00FB71FC"/>
    <w:rsid w:val="00FB7D00"/>
    <w:rsid w:val="00FC4008"/>
    <w:rsid w:val="00FC50DF"/>
    <w:rsid w:val="00FC6A03"/>
    <w:rsid w:val="00FC7713"/>
    <w:rsid w:val="00FD224C"/>
    <w:rsid w:val="00FD644E"/>
    <w:rsid w:val="00FE0303"/>
    <w:rsid w:val="00FE0FA5"/>
    <w:rsid w:val="00FE187A"/>
    <w:rsid w:val="00FE33BF"/>
    <w:rsid w:val="00FE3417"/>
    <w:rsid w:val="00FE3F64"/>
    <w:rsid w:val="00FE5AB2"/>
    <w:rsid w:val="00FE68CA"/>
    <w:rsid w:val="00FF2179"/>
    <w:rsid w:val="00FF27FB"/>
    <w:rsid w:val="00FF36B2"/>
    <w:rsid w:val="00FF3CD8"/>
    <w:rsid w:val="00FF4945"/>
    <w:rsid w:val="00FF664F"/>
    <w:rsid w:val="0319A5D8"/>
    <w:rsid w:val="03724FF5"/>
    <w:rsid w:val="0418CD26"/>
    <w:rsid w:val="05B3B8F8"/>
    <w:rsid w:val="05FD68BA"/>
    <w:rsid w:val="05FEC0A7"/>
    <w:rsid w:val="064E4DD3"/>
    <w:rsid w:val="07CB80C2"/>
    <w:rsid w:val="08F8E3A4"/>
    <w:rsid w:val="0B64D96B"/>
    <w:rsid w:val="0C1CE5F0"/>
    <w:rsid w:val="0C4D799D"/>
    <w:rsid w:val="0D8C09DE"/>
    <w:rsid w:val="0DAC36D3"/>
    <w:rsid w:val="0F46682C"/>
    <w:rsid w:val="1054ACF5"/>
    <w:rsid w:val="105A5FCA"/>
    <w:rsid w:val="136FA6CE"/>
    <w:rsid w:val="13D13C91"/>
    <w:rsid w:val="14D84AAF"/>
    <w:rsid w:val="14FC562A"/>
    <w:rsid w:val="152A264B"/>
    <w:rsid w:val="1710DBDE"/>
    <w:rsid w:val="182F585C"/>
    <w:rsid w:val="189E8C24"/>
    <w:rsid w:val="18DF6653"/>
    <w:rsid w:val="1CF0636D"/>
    <w:rsid w:val="1D02625A"/>
    <w:rsid w:val="1DB54CF2"/>
    <w:rsid w:val="1FA89ADC"/>
    <w:rsid w:val="2016C061"/>
    <w:rsid w:val="2048A727"/>
    <w:rsid w:val="21C50C2D"/>
    <w:rsid w:val="2201CBAF"/>
    <w:rsid w:val="24E226D5"/>
    <w:rsid w:val="272E6344"/>
    <w:rsid w:val="27A58B41"/>
    <w:rsid w:val="27F67B67"/>
    <w:rsid w:val="2A60BCF6"/>
    <w:rsid w:val="2AADF506"/>
    <w:rsid w:val="2B224D96"/>
    <w:rsid w:val="2BC62326"/>
    <w:rsid w:val="2CD174C1"/>
    <w:rsid w:val="2CF3999C"/>
    <w:rsid w:val="2D30EE88"/>
    <w:rsid w:val="2E0EBDBF"/>
    <w:rsid w:val="2E2B9C46"/>
    <w:rsid w:val="2EBF444B"/>
    <w:rsid w:val="2F236C40"/>
    <w:rsid w:val="2F72CEC5"/>
    <w:rsid w:val="31C58C80"/>
    <w:rsid w:val="3250C00D"/>
    <w:rsid w:val="337C30CA"/>
    <w:rsid w:val="34744858"/>
    <w:rsid w:val="35337A27"/>
    <w:rsid w:val="35DC85A8"/>
    <w:rsid w:val="3706A7A0"/>
    <w:rsid w:val="37362D00"/>
    <w:rsid w:val="385B05F5"/>
    <w:rsid w:val="39F8BE9B"/>
    <w:rsid w:val="3A00B445"/>
    <w:rsid w:val="3A76B141"/>
    <w:rsid w:val="3C01997C"/>
    <w:rsid w:val="3C0EEF21"/>
    <w:rsid w:val="3C4654E9"/>
    <w:rsid w:val="3C646CBC"/>
    <w:rsid w:val="3D00AA65"/>
    <w:rsid w:val="3D058599"/>
    <w:rsid w:val="3D6DE968"/>
    <w:rsid w:val="3DCAB441"/>
    <w:rsid w:val="3DE64A92"/>
    <w:rsid w:val="41456587"/>
    <w:rsid w:val="4168C279"/>
    <w:rsid w:val="41A217B3"/>
    <w:rsid w:val="421F5EA2"/>
    <w:rsid w:val="4261C50C"/>
    <w:rsid w:val="44270BD6"/>
    <w:rsid w:val="48B6E208"/>
    <w:rsid w:val="496BA8B0"/>
    <w:rsid w:val="4A9FABEB"/>
    <w:rsid w:val="4BEA0618"/>
    <w:rsid w:val="4CB20678"/>
    <w:rsid w:val="4DBB0629"/>
    <w:rsid w:val="4DECCEEC"/>
    <w:rsid w:val="4E6F8B21"/>
    <w:rsid w:val="4E7B71E1"/>
    <w:rsid w:val="51D95B7C"/>
    <w:rsid w:val="53F3C8BB"/>
    <w:rsid w:val="541CC7D2"/>
    <w:rsid w:val="5428B171"/>
    <w:rsid w:val="54E90A13"/>
    <w:rsid w:val="54FAE038"/>
    <w:rsid w:val="55A98F49"/>
    <w:rsid w:val="575C1DFC"/>
    <w:rsid w:val="592D77FB"/>
    <w:rsid w:val="593AE04E"/>
    <w:rsid w:val="5ABF773F"/>
    <w:rsid w:val="5CC8E62B"/>
    <w:rsid w:val="5F7773E4"/>
    <w:rsid w:val="5FE54965"/>
    <w:rsid w:val="60CDA66D"/>
    <w:rsid w:val="62B570AF"/>
    <w:rsid w:val="63559BF7"/>
    <w:rsid w:val="67C33080"/>
    <w:rsid w:val="68052581"/>
    <w:rsid w:val="6A273F52"/>
    <w:rsid w:val="6B46663F"/>
    <w:rsid w:val="6C220204"/>
    <w:rsid w:val="6CDF47B5"/>
    <w:rsid w:val="6DBD5CD6"/>
    <w:rsid w:val="6EAD4CA7"/>
    <w:rsid w:val="6EBA73C9"/>
    <w:rsid w:val="7042A62E"/>
    <w:rsid w:val="7103078A"/>
    <w:rsid w:val="7769DC75"/>
    <w:rsid w:val="77E180AD"/>
    <w:rsid w:val="782EFC95"/>
    <w:rsid w:val="7926F55A"/>
    <w:rsid w:val="7A99B7F1"/>
    <w:rsid w:val="7AB0E7E9"/>
    <w:rsid w:val="7BDF6923"/>
    <w:rsid w:val="7CEC6A2C"/>
    <w:rsid w:val="7E6900C8"/>
    <w:rsid w:val="7F66ADB9"/>
    <w:rsid w:val="7F6D5AA0"/>
    <w:rsid w:val="7FA19FF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7E8859F"/>
  <w15:docId w15:val="{918F1ACE-A68E-4076-BDD3-CA48CD7A4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0218F"/>
    <w:pPr>
      <w:keepNext/>
      <w:keepLines/>
      <w:spacing w:before="160" w:after="80" w:line="240" w:lineRule="auto"/>
      <w:outlineLvl w:val="1"/>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0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12F8"/>
    <w:pPr>
      <w:ind w:left="720"/>
      <w:contextualSpacing/>
    </w:pPr>
  </w:style>
  <w:style w:type="paragraph" w:styleId="NoSpacing">
    <w:name w:val="No Spacing"/>
    <w:uiPriority w:val="1"/>
    <w:qFormat/>
    <w:rsid w:val="003112F8"/>
    <w:pPr>
      <w:spacing w:after="0" w:line="240" w:lineRule="auto"/>
    </w:pPr>
  </w:style>
  <w:style w:type="paragraph" w:styleId="BalloonText">
    <w:name w:val="Balloon Text"/>
    <w:basedOn w:val="Normal"/>
    <w:link w:val="BalloonTextChar"/>
    <w:uiPriority w:val="99"/>
    <w:semiHidden/>
    <w:unhideWhenUsed/>
    <w:rsid w:val="00797E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E52"/>
    <w:rPr>
      <w:rFonts w:ascii="Tahoma" w:hAnsi="Tahoma" w:cs="Tahoma"/>
      <w:sz w:val="16"/>
      <w:szCs w:val="16"/>
    </w:rPr>
  </w:style>
  <w:style w:type="paragraph" w:styleId="Header">
    <w:name w:val="header"/>
    <w:basedOn w:val="Normal"/>
    <w:link w:val="HeaderChar"/>
    <w:uiPriority w:val="99"/>
    <w:unhideWhenUsed/>
    <w:rsid w:val="00FB71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1FC"/>
  </w:style>
  <w:style w:type="paragraph" w:styleId="Footer">
    <w:name w:val="footer"/>
    <w:basedOn w:val="Normal"/>
    <w:link w:val="FooterChar"/>
    <w:uiPriority w:val="99"/>
    <w:unhideWhenUsed/>
    <w:rsid w:val="00FB71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1FC"/>
  </w:style>
  <w:style w:type="character" w:styleId="CommentReference">
    <w:name w:val="annotation reference"/>
    <w:basedOn w:val="DefaultParagraphFont"/>
    <w:uiPriority w:val="99"/>
    <w:semiHidden/>
    <w:unhideWhenUsed/>
    <w:rsid w:val="00D37CDD"/>
    <w:rPr>
      <w:sz w:val="16"/>
      <w:szCs w:val="16"/>
    </w:rPr>
  </w:style>
  <w:style w:type="paragraph" w:styleId="CommentText">
    <w:name w:val="annotation text"/>
    <w:basedOn w:val="Normal"/>
    <w:link w:val="CommentTextChar"/>
    <w:uiPriority w:val="99"/>
    <w:unhideWhenUsed/>
    <w:rsid w:val="00D37CDD"/>
    <w:pPr>
      <w:spacing w:line="240" w:lineRule="auto"/>
    </w:pPr>
    <w:rPr>
      <w:sz w:val="20"/>
      <w:szCs w:val="20"/>
    </w:rPr>
  </w:style>
  <w:style w:type="character" w:customStyle="1" w:styleId="CommentTextChar">
    <w:name w:val="Comment Text Char"/>
    <w:basedOn w:val="DefaultParagraphFont"/>
    <w:link w:val="CommentText"/>
    <w:uiPriority w:val="99"/>
    <w:rsid w:val="00D37CDD"/>
    <w:rPr>
      <w:sz w:val="20"/>
      <w:szCs w:val="20"/>
    </w:rPr>
  </w:style>
  <w:style w:type="paragraph" w:styleId="CommentSubject">
    <w:name w:val="annotation subject"/>
    <w:basedOn w:val="CommentText"/>
    <w:next w:val="CommentText"/>
    <w:link w:val="CommentSubjectChar"/>
    <w:uiPriority w:val="99"/>
    <w:semiHidden/>
    <w:unhideWhenUsed/>
    <w:rsid w:val="00D37CDD"/>
    <w:rPr>
      <w:b/>
      <w:bCs/>
    </w:rPr>
  </w:style>
  <w:style w:type="character" w:customStyle="1" w:styleId="CommentSubjectChar">
    <w:name w:val="Comment Subject Char"/>
    <w:basedOn w:val="CommentTextChar"/>
    <w:link w:val="CommentSubject"/>
    <w:uiPriority w:val="99"/>
    <w:semiHidden/>
    <w:rsid w:val="00D37CDD"/>
    <w:rPr>
      <w:b/>
      <w:bCs/>
      <w:sz w:val="20"/>
      <w:szCs w:val="20"/>
    </w:rPr>
  </w:style>
  <w:style w:type="paragraph" w:styleId="NormalWeb">
    <w:name w:val="Normal (Web)"/>
    <w:basedOn w:val="Normal"/>
    <w:uiPriority w:val="99"/>
    <w:unhideWhenUsed/>
    <w:rsid w:val="001B3DA8"/>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363259"/>
    <w:rPr>
      <w:rFonts w:ascii="Times New Roman" w:hAnsi="Times New Roman" w:cs="Times New Roman" w:hint="default"/>
      <w:color w:val="000000"/>
      <w:u w:val="single"/>
    </w:rPr>
  </w:style>
  <w:style w:type="character" w:customStyle="1" w:styleId="ui-provider">
    <w:name w:val="ui-provider"/>
    <w:basedOn w:val="DefaultParagraphFont"/>
    <w:rsid w:val="00505978"/>
  </w:style>
  <w:style w:type="paragraph" w:styleId="Revision">
    <w:name w:val="Revision"/>
    <w:hidden/>
    <w:uiPriority w:val="99"/>
    <w:semiHidden/>
    <w:rsid w:val="00560431"/>
    <w:pPr>
      <w:spacing w:after="0" w:line="240" w:lineRule="auto"/>
    </w:pPr>
  </w:style>
  <w:style w:type="character" w:customStyle="1" w:styleId="cf01">
    <w:name w:val="cf01"/>
    <w:basedOn w:val="DefaultParagraphFont"/>
    <w:rsid w:val="00880DDE"/>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AA4D62"/>
    <w:rPr>
      <w:color w:val="605E5C"/>
      <w:shd w:val="clear" w:color="auto" w:fill="E1DFDD"/>
    </w:rPr>
  </w:style>
  <w:style w:type="character" w:customStyle="1" w:styleId="Heading2Char">
    <w:name w:val="Heading 2 Char"/>
    <w:basedOn w:val="DefaultParagraphFont"/>
    <w:link w:val="Heading2"/>
    <w:uiPriority w:val="9"/>
    <w:semiHidden/>
    <w:rsid w:val="00A0218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ORRDHUAC@acf.hhs.gov"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Instruments/Forms (clean)</DocumentType>
    <ICRID xmlns="dc05ca37-01d0-471f-8a49-47e6dab59ae7">1248</ICRID>
    <ICRIdentifier xmlns="dc05ca37-01d0-471f-8a49-47e6dab59ae7">83</ICRIdentifier>
    <ProcessStep xmlns="dc05ca37-01d0-471f-8a49-47e6dab59ae7">OMB Review</ProcessStep>
    <DocumentStatus xmlns="dc05ca37-01d0-471f-8a49-47e6dab59ae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835E3D-B48E-4C66-AC8B-943C34B86129}">
  <ds:schemaRefs>
    <ds:schemaRef ds:uri="http://schemas.microsoft.com/office/2006/metadata/properties"/>
    <ds:schemaRef ds:uri="http://schemas.microsoft.com/office/infopath/2007/PartnerControls"/>
    <ds:schemaRef ds:uri="7f5c8f6d-4803-48a7-8cc4-4a3fc3b43179"/>
    <ds:schemaRef ds:uri="e1657f98-424d-4043-a752-2b22204b0993"/>
  </ds:schemaRefs>
</ds:datastoreItem>
</file>

<file path=customXml/itemProps2.xml><?xml version="1.0" encoding="utf-8"?>
<ds:datastoreItem xmlns:ds="http://schemas.openxmlformats.org/officeDocument/2006/customXml" ds:itemID="{5F616917-617D-4732-9DEB-7D9E4AFE1011}">
  <ds:schemaRefs/>
</ds:datastoreItem>
</file>

<file path=customXml/itemProps3.xml><?xml version="1.0" encoding="utf-8"?>
<ds:datastoreItem xmlns:ds="http://schemas.openxmlformats.org/officeDocument/2006/customXml" ds:itemID="{E73ED4B6-1AC4-4B35-9081-56AC5D995550}">
  <ds:schemaRefs>
    <ds:schemaRef ds:uri="http://schemas.openxmlformats.org/officeDocument/2006/bibliography"/>
  </ds:schemaRefs>
</ds:datastoreItem>
</file>

<file path=customXml/itemProps4.xml><?xml version="1.0" encoding="utf-8"?>
<ds:datastoreItem xmlns:ds="http://schemas.openxmlformats.org/officeDocument/2006/customXml" ds:itemID="{A0241F08-03C5-4C34-9C5C-922C0630A3C8}">
  <ds:schemaRefs>
    <ds:schemaRef ds:uri="http://schemas.microsoft.com/sharepoint/v3/contenttype/forms"/>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672</Words>
  <Characters>3836</Characters>
  <Application>Microsoft Office Word</Application>
  <DocSecurity>0</DocSecurity>
  <Lines>31</Lines>
  <Paragraphs>8</Paragraphs>
  <ScaleCrop>false</ScaleCrop>
  <Company>Centers for Disease Control and Prevention</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Buckley, Kirsten (CDC/OID/NCEZID)</dc:creator>
  <cp:lastModifiedBy>Buckley, Kirsten (ACF)</cp:lastModifiedBy>
  <cp:revision>3</cp:revision>
  <cp:lastPrinted>2022-06-02T09:39:00Z</cp:lastPrinted>
  <dcterms:created xsi:type="dcterms:W3CDTF">2026-10-21T18:18:00Z</dcterms:created>
  <dcterms:modified xsi:type="dcterms:W3CDTF">2026-10-21T18:19:00Z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MediaServiceImageTags">
    <vt:lpwstr/>
  </property>
</Properties>
</file>