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tbl>
      <w:tblPr>
        <w:tblStyle w:val="TableGrid"/>
        <w:tblW w:w="11520" w:type="dxa"/>
        <w:tblInd w:w="-375" w:type="dxa"/>
        <w:tblLayout w:type="fixed"/>
        <w:tblLook w:val="0480"/>
      </w:tblPr>
      <w:tblGrid>
        <w:gridCol w:w="810"/>
        <w:gridCol w:w="180"/>
        <w:gridCol w:w="990"/>
        <w:gridCol w:w="630"/>
        <w:gridCol w:w="1080"/>
        <w:gridCol w:w="270"/>
        <w:gridCol w:w="720"/>
        <w:gridCol w:w="2232"/>
        <w:gridCol w:w="1548"/>
        <w:gridCol w:w="756"/>
        <w:gridCol w:w="1089"/>
        <w:gridCol w:w="1215"/>
      </w:tblGrid>
      <w:tr w14:paraId="4A3E4C96" w14:textId="77777777" w:rsidTr="003259D8">
        <w:tblPrEx>
          <w:tblW w:w="11520" w:type="dxa"/>
          <w:tblInd w:w="-375" w:type="dxa"/>
          <w:tblLayout w:type="fixed"/>
          <w:tblLook w:val="0480"/>
        </w:tblPrEx>
        <w:trPr>
          <w:trHeight w:val="672"/>
        </w:trPr>
        <w:tc>
          <w:tcPr>
            <w:tcW w:w="11520" w:type="dxa"/>
            <w:gridSpan w:val="1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A3041" w:themeFill="accent1" w:themeFillShade="80"/>
          </w:tcPr>
          <w:p w:rsidR="00CF1522" w:rsidRPr="00CF1522" w14:paraId="521890DF" w14:textId="77777777">
            <w:pPr>
              <w:pStyle w:val="NoSpacing"/>
              <w:tabs>
                <w:tab w:val="left" w:pos="4080"/>
              </w:tabs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CF1522">
              <w:rPr>
                <w:rFonts w:ascii="Calibri" w:hAnsi="Calibri" w:cs="Calibri"/>
                <w:b/>
                <w:color w:val="FFFFFF" w:themeColor="background1"/>
              </w:rPr>
              <w:t xml:space="preserve">Medical Assessment Form (MAF) </w:t>
            </w:r>
          </w:p>
          <w:p w:rsidR="00CF1522" w:rsidRPr="00CF1522" w14:paraId="137A947B" w14:textId="77777777">
            <w:pPr>
              <w:pStyle w:val="NoSpacing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CF1522">
              <w:rPr>
                <w:rFonts w:ascii="Calibri" w:hAnsi="Calibri" w:cs="Calibri"/>
                <w:b/>
                <w:color w:val="FFFFFF" w:themeColor="background1"/>
              </w:rPr>
              <w:t>Unaccompanied Alien Children Bureau</w:t>
            </w:r>
          </w:p>
          <w:p w:rsidR="00CF1522" w:rsidRPr="00CF1522" w14:paraId="609EE183" w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CF1522">
              <w:rPr>
                <w:rFonts w:ascii="Calibri" w:hAnsi="Calibri" w:cs="Calibri"/>
                <w:b/>
                <w:color w:val="FFFFFF" w:themeColor="background1"/>
              </w:rPr>
              <w:t>Office of Refugee Resettlement (ORR)</w:t>
            </w:r>
          </w:p>
        </w:tc>
      </w:tr>
      <w:tr w14:paraId="306755D5" w14:textId="77777777" w:rsidTr="003259D8">
        <w:tblPrEx>
          <w:tblW w:w="11520" w:type="dxa"/>
          <w:tblInd w:w="-375" w:type="dxa"/>
          <w:tblLayout w:type="fixed"/>
          <w:tblLook w:val="0480"/>
        </w:tblPrEx>
        <w:trPr>
          <w:trHeight w:val="232"/>
        </w:trPr>
        <w:tc>
          <w:tcPr>
            <w:tcW w:w="11520" w:type="dxa"/>
            <w:gridSpan w:val="12"/>
            <w:tcBorders>
              <w:top w:val="single" w:sz="8" w:space="0" w:color="auto"/>
              <w:bottom w:val="single" w:sz="8" w:space="0" w:color="auto"/>
            </w:tcBorders>
          </w:tcPr>
          <w:p w:rsidR="00CF1522" w:rsidRPr="00CF1522" w14:paraId="530CE2D8" w14:textId="7BAC3738">
            <w:pPr>
              <w:pStyle w:val="BodyText"/>
              <w:rPr>
                <w:sz w:val="18"/>
                <w:szCs w:val="18"/>
              </w:rPr>
            </w:pPr>
            <w:r w:rsidRPr="00CF1522">
              <w:rPr>
                <w:b/>
                <w:bCs/>
                <w:sz w:val="18"/>
                <w:szCs w:val="18"/>
              </w:rPr>
              <w:t>Instructions:</w:t>
            </w:r>
            <w:r w:rsidRPr="00CF1522">
              <w:rPr>
                <w:sz w:val="18"/>
                <w:szCs w:val="18"/>
              </w:rPr>
              <w:t xml:space="preserve"> The MAF must be completed by the evaluating healthcare provider (MD, DO, NP, PA, or PhD) as follows</w:t>
            </w:r>
            <w:r w:rsidRPr="00CF1522">
              <w:rPr>
                <w:b/>
                <w:bCs/>
                <w:sz w:val="18"/>
                <w:szCs w:val="18"/>
              </w:rPr>
              <w:t xml:space="preserve"> - </w:t>
            </w:r>
            <w:r w:rsidRPr="00CF1522">
              <w:rPr>
                <w:sz w:val="18"/>
                <w:szCs w:val="18"/>
              </w:rPr>
              <w:t xml:space="preserve">Initial Medical Exam (IME), </w:t>
            </w:r>
            <w:r w:rsidRPr="00CF1522">
              <w:rPr>
                <w:sz w:val="18"/>
                <w:szCs w:val="18"/>
                <w:u w:val="single"/>
              </w:rPr>
              <w:t>all 4 pages are required</w:t>
            </w:r>
            <w:r w:rsidRPr="00CF1522">
              <w:rPr>
                <w:sz w:val="18"/>
                <w:szCs w:val="18"/>
              </w:rPr>
              <w:t xml:space="preserve">; routine well-child visits, </w:t>
            </w:r>
            <w:r w:rsidRPr="00CF1522">
              <w:rPr>
                <w:sz w:val="18"/>
                <w:szCs w:val="18"/>
                <w:u w:val="single"/>
              </w:rPr>
              <w:t>pages 1-3 are required</w:t>
            </w:r>
            <w:r w:rsidRPr="00CF1522">
              <w:rPr>
                <w:sz w:val="18"/>
                <w:szCs w:val="18"/>
              </w:rPr>
              <w:t xml:space="preserve">; all other scheduled assessments (e.g., PCP sick/follow-up visits, establish care visits, specialist visits), </w:t>
            </w:r>
            <w:r w:rsidRPr="00CF1522">
              <w:rPr>
                <w:sz w:val="18"/>
                <w:szCs w:val="18"/>
                <w:u w:val="single"/>
              </w:rPr>
              <w:t>pages 1 &amp; 2 are required,</w:t>
            </w:r>
            <w:r w:rsidRPr="00CF1522">
              <w:rPr>
                <w:sz w:val="18"/>
                <w:szCs w:val="18"/>
              </w:rPr>
              <w:t xml:space="preserve"> and page 3 is </w:t>
            </w:r>
            <w:r w:rsidRPr="00CF1522">
              <w:rPr>
                <w:i/>
                <w:iCs/>
                <w:sz w:val="18"/>
                <w:szCs w:val="18"/>
              </w:rPr>
              <w:t>recommended</w:t>
            </w:r>
            <w:r w:rsidRPr="00CF1522">
              <w:rPr>
                <w:sz w:val="18"/>
                <w:szCs w:val="18"/>
              </w:rPr>
              <w:t xml:space="preserve">. </w:t>
            </w:r>
            <w:r w:rsidR="007D2124">
              <w:rPr>
                <w:sz w:val="18"/>
                <w:szCs w:val="18"/>
              </w:rPr>
              <w:t>All h</w:t>
            </w:r>
            <w:r w:rsidR="008962EF">
              <w:rPr>
                <w:sz w:val="18"/>
                <w:szCs w:val="18"/>
              </w:rPr>
              <w:t xml:space="preserve">ealthcare providers must </w:t>
            </w:r>
            <w:r w:rsidR="00A1677F">
              <w:rPr>
                <w:sz w:val="18"/>
                <w:szCs w:val="18"/>
              </w:rPr>
              <w:t>complete the ‘</w:t>
            </w:r>
            <w:r w:rsidR="007D2124">
              <w:rPr>
                <w:sz w:val="18"/>
                <w:szCs w:val="18"/>
              </w:rPr>
              <w:t>A</w:t>
            </w:r>
            <w:r w:rsidR="00A1677F">
              <w:rPr>
                <w:sz w:val="18"/>
                <w:szCs w:val="18"/>
              </w:rPr>
              <w:t xml:space="preserve">cknowledgement’ section on page 3. </w:t>
            </w:r>
            <w:r w:rsidRPr="00CF1522">
              <w:rPr>
                <w:sz w:val="18"/>
                <w:szCs w:val="18"/>
              </w:rPr>
              <w:t xml:space="preserve">Please refer to the MAF ‘Dear Colleague’ letter for additional guidance. </w:t>
            </w:r>
          </w:p>
        </w:tc>
      </w:tr>
      <w:tr w14:paraId="5196F0C3" w14:textId="77777777" w:rsidTr="003259D8">
        <w:tblPrEx>
          <w:tblW w:w="11520" w:type="dxa"/>
          <w:tblInd w:w="-375" w:type="dxa"/>
          <w:tblLayout w:type="fixed"/>
          <w:tblLook w:val="0480"/>
        </w:tblPrEx>
        <w:trPr>
          <w:trHeight w:val="232"/>
        </w:trPr>
        <w:tc>
          <w:tcPr>
            <w:tcW w:w="11520" w:type="dxa"/>
            <w:gridSpan w:val="12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CF1522" w:rsidRPr="00CF1522" w14:paraId="07548C4C" w14:textId="6C7F0A2C">
            <w:pPr>
              <w:pStyle w:val="ListParagraph"/>
              <w:ind w:left="61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1522">
              <w:rPr>
                <w:rFonts w:ascii="Calibri" w:hAnsi="Calibri" w:cs="Calibri"/>
                <w:b/>
                <w:sz w:val="18"/>
                <w:szCs w:val="18"/>
              </w:rPr>
              <w:t xml:space="preserve">Child </w:t>
            </w:r>
            <w:r w:rsidR="008B481B">
              <w:rPr>
                <w:rFonts w:ascii="Calibri" w:hAnsi="Calibri" w:cs="Calibri"/>
                <w:b/>
                <w:sz w:val="18"/>
                <w:szCs w:val="18"/>
              </w:rPr>
              <w:t>&amp;</w:t>
            </w:r>
            <w:r w:rsidRPr="00CF1522">
              <w:rPr>
                <w:rFonts w:ascii="Calibri" w:hAnsi="Calibri" w:cs="Calibri"/>
                <w:b/>
                <w:sz w:val="18"/>
                <w:szCs w:val="18"/>
              </w:rPr>
              <w:t xml:space="preserve"> Visit Information</w:t>
            </w:r>
          </w:p>
        </w:tc>
      </w:tr>
      <w:tr w14:paraId="4B310E46" w14:textId="77777777" w:rsidTr="00ED3B89">
        <w:tblPrEx>
          <w:tblW w:w="11520" w:type="dxa"/>
          <w:tblInd w:w="-375" w:type="dxa"/>
          <w:tblLayout w:type="fixed"/>
          <w:tblLook w:val="0480"/>
        </w:tblPrEx>
        <w:trPr>
          <w:trHeight w:val="300"/>
        </w:trPr>
        <w:tc>
          <w:tcPr>
            <w:tcW w:w="3960" w:type="dxa"/>
            <w:gridSpan w:val="6"/>
            <w:tcBorders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</w:tcPr>
          <w:p w:rsidR="003E6308" w14:paraId="16CCA2F8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F1522">
              <w:rPr>
                <w:rFonts w:ascii="Calibri" w:hAnsi="Calibri" w:cs="Calibri"/>
                <w:b/>
                <w:bCs/>
                <w:sz w:val="18"/>
                <w:szCs w:val="18"/>
              </w:rPr>
              <w:t>Last name:</w:t>
            </w:r>
          </w:p>
          <w:p w:rsidR="003E6308" w:rsidRPr="00CF1522" w14:paraId="47B3D489" w14:textId="262B63B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500" w:type="dxa"/>
            <w:gridSpan w:val="3"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</w:tcPr>
          <w:p w:rsidR="003E6308" w:rsidRPr="00CF1522" w14:paraId="58ED74BE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F1522">
              <w:rPr>
                <w:rFonts w:ascii="Calibri" w:hAnsi="Calibri" w:cs="Calibri"/>
                <w:b/>
                <w:bCs/>
                <w:sz w:val="18"/>
                <w:szCs w:val="18"/>
              </w:rPr>
              <w:t>First name:</w:t>
            </w:r>
          </w:p>
        </w:tc>
        <w:tc>
          <w:tcPr>
            <w:tcW w:w="1845" w:type="dxa"/>
            <w:gridSpan w:val="2"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3E6308" w:rsidRPr="00CF1522" w14:paraId="4BC03F09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F1522">
              <w:rPr>
                <w:rFonts w:ascii="Calibri" w:hAnsi="Calibri" w:cs="Calibri"/>
                <w:b/>
                <w:bCs/>
                <w:sz w:val="18"/>
                <w:szCs w:val="18"/>
              </w:rPr>
              <w:t>DOB:</w:t>
            </w:r>
          </w:p>
        </w:tc>
        <w:tc>
          <w:tcPr>
            <w:tcW w:w="1215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3E6308" w:rsidRPr="00CF1522" w14:paraId="28A48939" w14:textId="071F157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Sex:</w:t>
            </w:r>
          </w:p>
        </w:tc>
      </w:tr>
      <w:tr w14:paraId="24567302" w14:textId="77777777" w:rsidTr="00ED3B89">
        <w:tblPrEx>
          <w:tblW w:w="11520" w:type="dxa"/>
          <w:tblInd w:w="-375" w:type="dxa"/>
          <w:tblLayout w:type="fixed"/>
          <w:tblLook w:val="0480"/>
        </w:tblPrEx>
        <w:trPr>
          <w:trHeight w:val="150"/>
        </w:trPr>
        <w:tc>
          <w:tcPr>
            <w:tcW w:w="810" w:type="dxa"/>
            <w:vMerge w:val="restart"/>
            <w:tcBorders>
              <w:top w:val="single" w:sz="4" w:space="0" w:color="D9D9D9" w:themeColor="background1" w:themeShade="D9"/>
              <w:right w:val="nil"/>
            </w:tcBorders>
            <w:vAlign w:val="center"/>
          </w:tcPr>
          <w:p w:rsidR="00746186" w:rsidP="00746186" w14:paraId="1F936035" w14:textId="37007E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Setting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170" w:type="dxa"/>
            <w:gridSpan w:val="2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:rsidR="00746186" w:rsidRPr="00746186" w:rsidP="00746186" w14:paraId="73DEA3AC" w14:textId="1B072224">
            <w:pPr>
              <w:pStyle w:val="ListParagraph"/>
              <w:numPr>
                <w:ilvl w:val="0"/>
                <w:numId w:val="43"/>
              </w:numPr>
              <w:ind w:left="110" w:hanging="18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6186">
              <w:rPr>
                <w:rStyle w:val="CommentReference"/>
                <w:rFonts w:ascii="Calibri" w:hAnsi="Calibri" w:cs="Calibri"/>
                <w:sz w:val="18"/>
                <w:szCs w:val="18"/>
              </w:rPr>
              <w:t>In-person</w:t>
            </w:r>
            <w:r w:rsidRPr="00746186">
              <w:rPr>
                <w:rFonts w:ascii="Calibri" w:hAnsi="Calibri" w:cs="Calibri"/>
                <w:sz w:val="18"/>
                <w:szCs w:val="18"/>
              </w:rPr>
              <w:t>;</w:t>
            </w:r>
          </w:p>
        </w:tc>
        <w:tc>
          <w:tcPr>
            <w:tcW w:w="4932" w:type="dxa"/>
            <w:gridSpan w:val="5"/>
            <w:vMerge w:val="restart"/>
            <w:tcBorders>
              <w:top w:val="single" w:sz="4" w:space="0" w:color="D9D9D9" w:themeColor="background1" w:themeShade="D9"/>
              <w:left w:val="nil"/>
              <w:right w:val="single" w:sz="4" w:space="0" w:color="D9D9D9" w:themeColor="background1" w:themeShade="D9"/>
            </w:tcBorders>
          </w:tcPr>
          <w:p w:rsidR="00746186" w:rsidRPr="00746186" w:rsidP="00746186" w14:paraId="3F39F632" w14:textId="20876D92">
            <w:pPr>
              <w:pStyle w:val="ListParagraph"/>
              <w:numPr>
                <w:ilvl w:val="0"/>
                <w:numId w:val="43"/>
              </w:numPr>
              <w:ind w:left="160" w:hanging="18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6186">
              <w:rPr>
                <w:rFonts w:ascii="Calibri" w:hAnsi="Calibri" w:cs="Calibri"/>
                <w:sz w:val="18"/>
                <w:szCs w:val="18"/>
              </w:rPr>
              <w:t>medical chaperone present for all/part of the physical exam</w:t>
            </w:r>
          </w:p>
        </w:tc>
        <w:tc>
          <w:tcPr>
            <w:tcW w:w="2304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746186" w:rsidP="00746186" w14:paraId="2DA6A79E" w14:textId="0683435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Date evaluated:</w:t>
            </w:r>
          </w:p>
        </w:tc>
        <w:tc>
          <w:tcPr>
            <w:tcW w:w="2304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:rsidR="00746186" w:rsidRPr="00822C5E" w:rsidP="00746186" w14:paraId="74BA6CFD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Time evaluated:</w:t>
            </w:r>
          </w:p>
          <w:p w:rsidR="00746186" w:rsidRPr="00ED3B89" w:rsidP="00746186" w14:paraId="243BC738" w14:textId="321F898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                             </w:t>
            </w:r>
            <w:r w:rsidR="00ED3B8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ED3B89">
              <w:rPr>
                <w:rFonts w:ascii="Calibri" w:hAnsi="Calibri" w:cs="Calibri"/>
                <w:sz w:val="18"/>
                <w:szCs w:val="18"/>
              </w:rPr>
              <w:t>AM / PM</w:t>
            </w:r>
          </w:p>
        </w:tc>
      </w:tr>
      <w:tr w14:paraId="325D93CC" w14:textId="77777777" w:rsidTr="00A850E1">
        <w:tblPrEx>
          <w:tblW w:w="11520" w:type="dxa"/>
          <w:tblInd w:w="-375" w:type="dxa"/>
          <w:tblLayout w:type="fixed"/>
          <w:tblLook w:val="0480"/>
        </w:tblPrEx>
        <w:trPr>
          <w:trHeight w:val="150"/>
        </w:trPr>
        <w:tc>
          <w:tcPr>
            <w:tcW w:w="810" w:type="dxa"/>
            <w:vMerge/>
            <w:tcBorders>
              <w:bottom w:val="single" w:sz="4" w:space="0" w:color="BFBFBF" w:themeColor="background1" w:themeShade="BF"/>
              <w:right w:val="nil"/>
            </w:tcBorders>
          </w:tcPr>
          <w:p w:rsidR="00746186" w:rsidP="00746186" w14:paraId="232C1A5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46186" w:rsidRPr="00746186" w:rsidP="00746186" w14:paraId="6DFAE4FA" w14:textId="7BB57194">
            <w:pPr>
              <w:pStyle w:val="ListParagraph"/>
              <w:numPr>
                <w:ilvl w:val="0"/>
                <w:numId w:val="43"/>
              </w:numPr>
              <w:ind w:left="110" w:hanging="18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6186">
              <w:rPr>
                <w:rStyle w:val="CommentReference"/>
                <w:rFonts w:ascii="Calibri" w:hAnsi="Calibri" w:cs="Calibri"/>
                <w:sz w:val="18"/>
                <w:szCs w:val="18"/>
              </w:rPr>
              <w:t>Telehealth</w:t>
            </w:r>
          </w:p>
        </w:tc>
        <w:tc>
          <w:tcPr>
            <w:tcW w:w="4932" w:type="dxa"/>
            <w:gridSpan w:val="5"/>
            <w:vMerge/>
            <w:tcBorders>
              <w:left w:val="nil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746186" w:rsidP="00746186" w14:paraId="4D2F2A34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vMerge/>
            <w:tcBorders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746186" w:rsidP="00746186" w14:paraId="2572EF93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vMerge/>
            <w:tcBorders>
              <w:left w:val="single" w:sz="4" w:space="0" w:color="D9D9D9" w:themeColor="background1" w:themeShade="D9"/>
              <w:bottom w:val="single" w:sz="4" w:space="0" w:color="BFBFBF" w:themeColor="background1" w:themeShade="BF"/>
            </w:tcBorders>
          </w:tcPr>
          <w:p w:rsidR="00746186" w:rsidP="00746186" w14:paraId="455D9658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28CD3648" w14:textId="77777777" w:rsidTr="005176CD">
        <w:tblPrEx>
          <w:tblW w:w="11520" w:type="dxa"/>
          <w:tblInd w:w="-375" w:type="dxa"/>
          <w:tblLayout w:type="fixed"/>
          <w:tblLook w:val="0480"/>
        </w:tblPrEx>
        <w:trPr>
          <w:trHeight w:val="233"/>
        </w:trPr>
        <w:tc>
          <w:tcPr>
            <w:tcW w:w="990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:rsidR="00CF239B" w:rsidRPr="00822C5E" w14:paraId="199C9ED9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sz w:val="18"/>
                <w:szCs w:val="18"/>
              </w:rPr>
              <w:t xml:space="preserve">Visit type: </w:t>
            </w:r>
          </w:p>
        </w:tc>
        <w:tc>
          <w:tcPr>
            <w:tcW w:w="1620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CF239B" w:rsidRPr="00822C5E" w14:paraId="2886A9B3" w14:textId="77777777">
            <w:pPr>
              <w:pStyle w:val="ListParagraph"/>
              <w:numPr>
                <w:ilvl w:val="0"/>
                <w:numId w:val="26"/>
              </w:numPr>
              <w:ind w:left="159" w:hanging="18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IME</w:t>
            </w:r>
          </w:p>
        </w:tc>
        <w:tc>
          <w:tcPr>
            <w:tcW w:w="2070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CF239B" w:rsidRPr="00822C5E" w14:paraId="5128FAB6" w14:textId="77777777">
            <w:pPr>
              <w:pStyle w:val="ListParagraph"/>
              <w:numPr>
                <w:ilvl w:val="0"/>
                <w:numId w:val="26"/>
              </w:numPr>
              <w:ind w:left="166" w:hanging="18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Routine well-child</w:t>
            </w:r>
          </w:p>
        </w:tc>
        <w:tc>
          <w:tcPr>
            <w:tcW w:w="6840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</w:tcBorders>
          </w:tcPr>
          <w:p w:rsidR="00CF239B" w:rsidRPr="00822C5E" w14:paraId="70E8A9F6" w14:textId="4057791C">
            <w:pPr>
              <w:pStyle w:val="ListParagraph"/>
              <w:numPr>
                <w:ilvl w:val="0"/>
                <w:numId w:val="3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Other preventive care (e.g., establish care, follow-up immunizations, counseling)</w:t>
            </w:r>
            <w:r w:rsidRPr="00822C5E" w:rsidR="00660787">
              <w:rPr>
                <w:rFonts w:ascii="Calibri" w:hAnsi="Calibri" w:cs="Calibri"/>
                <w:bCs/>
                <w:sz w:val="18"/>
                <w:szCs w:val="18"/>
              </w:rPr>
              <w:t>, specify: ______________________________________________________</w:t>
            </w:r>
            <w:r w:rsidRPr="00822C5E" w:rsidR="00A71022">
              <w:rPr>
                <w:rFonts w:ascii="Calibri" w:hAnsi="Calibri" w:cs="Calibri"/>
                <w:bCs/>
                <w:sz w:val="18"/>
                <w:szCs w:val="18"/>
              </w:rPr>
              <w:t>___</w:t>
            </w:r>
          </w:p>
        </w:tc>
      </w:tr>
      <w:tr w14:paraId="4AEA5214" w14:textId="77777777" w:rsidTr="009F40B4">
        <w:tblPrEx>
          <w:tblW w:w="11520" w:type="dxa"/>
          <w:tblInd w:w="-375" w:type="dxa"/>
          <w:tblLayout w:type="fixed"/>
          <w:tblLook w:val="0480"/>
        </w:tblPrEx>
        <w:trPr>
          <w:trHeight w:val="251"/>
        </w:trPr>
        <w:tc>
          <w:tcPr>
            <w:tcW w:w="990" w:type="dxa"/>
            <w:gridSpan w:val="2"/>
            <w:vMerge/>
            <w:tcBorders>
              <w:bottom w:val="single" w:sz="4" w:space="0" w:color="D9D9D9" w:themeColor="background1" w:themeShade="D9"/>
              <w:right w:val="nil"/>
            </w:tcBorders>
            <w:vAlign w:val="center"/>
          </w:tcPr>
          <w:p w:rsidR="00CF239B" w:rsidRPr="00822C5E" w14:paraId="63A841FE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CF239B" w:rsidRPr="00822C5E" w14:paraId="48F8A54F" w14:textId="77777777">
            <w:pPr>
              <w:pStyle w:val="ListParagraph"/>
              <w:numPr>
                <w:ilvl w:val="0"/>
                <w:numId w:val="26"/>
              </w:numPr>
              <w:ind w:left="166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New complaint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CF239B" w:rsidRPr="00822C5E" w14:paraId="05EAA118" w14:textId="77777777">
            <w:pPr>
              <w:pStyle w:val="ListParagraph"/>
              <w:numPr>
                <w:ilvl w:val="0"/>
                <w:numId w:val="26"/>
              </w:numPr>
              <w:ind w:left="166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Referral/Follow-up</w:t>
            </w:r>
          </w:p>
        </w:tc>
        <w:tc>
          <w:tcPr>
            <w:tcW w:w="6840" w:type="dxa"/>
            <w:gridSpan w:val="5"/>
            <w:vMerge/>
            <w:tcBorders>
              <w:left w:val="nil"/>
              <w:bottom w:val="single" w:sz="4" w:space="0" w:color="D9D9D9" w:themeColor="background1" w:themeShade="D9"/>
            </w:tcBorders>
            <w:vAlign w:val="center"/>
          </w:tcPr>
          <w:p w:rsidR="00CF239B" w:rsidRPr="00822C5E" w14:paraId="569FC8E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2369DE6E" w14:textId="77777777" w:rsidTr="00547F42">
        <w:tblPrEx>
          <w:tblW w:w="11520" w:type="dxa"/>
          <w:tblInd w:w="-375" w:type="dxa"/>
          <w:tblLayout w:type="fixed"/>
          <w:tblLook w:val="0480"/>
        </w:tblPrEx>
        <w:trPr>
          <w:trHeight w:val="235"/>
        </w:trPr>
        <w:tc>
          <w:tcPr>
            <w:tcW w:w="3690" w:type="dxa"/>
            <w:gridSpan w:val="5"/>
            <w:vMerge w:val="restart"/>
            <w:tcBorders>
              <w:top w:val="single" w:sz="4" w:space="0" w:color="D9D9D9" w:themeColor="background1" w:themeShade="D9"/>
              <w:bottom w:val="nil"/>
              <w:right w:val="nil"/>
            </w:tcBorders>
          </w:tcPr>
          <w:p w:rsidR="00AB6387" w:rsidRPr="00822C5E" w:rsidP="00AB6387" w14:paraId="5922060C" w14:textId="24E181B2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Was an 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interpreter or translation service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used in the performance of this assessment?</w:t>
            </w:r>
          </w:p>
        </w:tc>
        <w:tc>
          <w:tcPr>
            <w:tcW w:w="7830" w:type="dxa"/>
            <w:gridSpan w:val="7"/>
            <w:tcBorders>
              <w:top w:val="single" w:sz="4" w:space="0" w:color="D9D9D9" w:themeColor="background1" w:themeShade="D9"/>
              <w:left w:val="nil"/>
              <w:bottom w:val="nil"/>
            </w:tcBorders>
          </w:tcPr>
          <w:p w:rsidR="00AB6387" w:rsidRPr="00822C5E" w14:paraId="7FF2DF35" w14:textId="0BC87D39">
            <w:pPr>
              <w:pStyle w:val="ListParagraph"/>
              <w:numPr>
                <w:ilvl w:val="0"/>
                <w:numId w:val="42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</w:tr>
      <w:tr w14:paraId="616247D8" w14:textId="77777777" w:rsidTr="002F0379">
        <w:tblPrEx>
          <w:tblW w:w="11520" w:type="dxa"/>
          <w:tblInd w:w="-375" w:type="dxa"/>
          <w:tblLayout w:type="fixed"/>
          <w:tblLook w:val="0480"/>
        </w:tblPrEx>
        <w:trPr>
          <w:trHeight w:val="235"/>
        </w:trPr>
        <w:tc>
          <w:tcPr>
            <w:tcW w:w="3690" w:type="dxa"/>
            <w:gridSpan w:val="5"/>
            <w:vMerge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:rsidR="00AB6387" w:rsidRPr="00822C5E" w:rsidP="00AB6387" w14:paraId="7AB41693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830" w:type="dxa"/>
            <w:gridSpan w:val="7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:rsidR="00AB6387" w:rsidRPr="00822C5E" w14:paraId="69D311E4" w14:textId="2578B053">
            <w:pPr>
              <w:pStyle w:val="ListParagraph"/>
              <w:numPr>
                <w:ilvl w:val="0"/>
                <w:numId w:val="42"/>
              </w:numPr>
              <w:ind w:left="160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Yes, specify mode of service used during assessment: ___________________________________</w:t>
            </w:r>
          </w:p>
        </w:tc>
      </w:tr>
      <w:tr w14:paraId="21527840" w14:textId="77777777" w:rsidTr="003259D8">
        <w:tblPrEx>
          <w:tblW w:w="11520" w:type="dxa"/>
          <w:tblInd w:w="-375" w:type="dxa"/>
          <w:tblLayout w:type="fixed"/>
          <w:tblLook w:val="0480"/>
        </w:tblPrEx>
        <w:trPr>
          <w:trHeight w:val="469"/>
        </w:trPr>
        <w:tc>
          <w:tcPr>
            <w:tcW w:w="11520" w:type="dxa"/>
            <w:gridSpan w:val="12"/>
            <w:tcBorders>
              <w:top w:val="single" w:sz="4" w:space="0" w:color="D9D9D9" w:themeColor="background1" w:themeShade="D9"/>
            </w:tcBorders>
          </w:tcPr>
          <w:p w:rsidR="005630E4" w:rsidRPr="00822C5E" w:rsidP="005630E4" w14:paraId="415FF8F1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Chief complaint/History of present illness as reported by child and/or care provider staff:</w:t>
            </w:r>
          </w:p>
          <w:p w:rsidR="005630E4" w:rsidRPr="00822C5E" w14:paraId="120D4334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="005630E4" w:rsidRPr="00822C5E" w14:paraId="71ADF6F8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="005630E4" w:rsidRPr="00822C5E" w14:paraId="29B3127F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="005630E4" w:rsidRPr="00822C5E" w14:paraId="603A85B2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="005630E4" w:rsidRPr="00822C5E" w14:paraId="5FAA3F7D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:rsidR="00CF1522" w:rsidRPr="00822C5E" w:rsidP="00CF1522" w14:paraId="0815B9C5" w14:textId="77777777">
      <w:pPr>
        <w:pStyle w:val="NoSpacing"/>
        <w:rPr>
          <w:rFonts w:ascii="Calibri" w:hAnsi="Calibri" w:cs="Calibri"/>
          <w:sz w:val="4"/>
          <w:szCs w:val="4"/>
        </w:rPr>
      </w:pPr>
      <w:r w:rsidRPr="00822C5E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6487288</wp:posOffset>
                </wp:positionH>
                <wp:positionV relativeFrom="paragraph">
                  <wp:posOffset>9326334</wp:posOffset>
                </wp:positionV>
                <wp:extent cx="647700" cy="254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7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1522" w:rsidRPr="00653CC1" w:rsidP="00CF1522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53CC1">
                              <w:rPr>
                                <w:sz w:val="16"/>
                                <w:szCs w:val="16"/>
                              </w:rPr>
                              <w:t>Page 2 of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51pt;height:20pt;margin-top:734.35pt;margin-left:510.8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 fillcolor="white" stroked="f" strokeweight="0.5pt">
                <v:textbox>
                  <w:txbxContent>
                    <w:p w:rsidR="00CF1522" w:rsidRPr="00653CC1" w:rsidP="00CF1522" w14:paraId="5B0FDACE" w14:textId="77777777">
                      <w:pPr>
                        <w:rPr>
                          <w:sz w:val="16"/>
                          <w:szCs w:val="16"/>
                        </w:rPr>
                      </w:pPr>
                      <w:r w:rsidRPr="00653CC1">
                        <w:rPr>
                          <w:sz w:val="16"/>
                          <w:szCs w:val="16"/>
                        </w:rPr>
                        <w:t>Page 2 of 4</w:t>
                      </w:r>
                    </w:p>
                  </w:txbxContent>
                </v:textbox>
              </v:shape>
            </w:pict>
          </mc:Fallback>
        </mc:AlternateContent>
      </w:r>
      <w:r w:rsidRPr="00822C5E">
        <w:rPr>
          <w:rFonts w:ascii="Calibri" w:hAnsi="Calibri" w:cs="Calibri"/>
          <w:noProof/>
        </w:rPr>
        <w:t xml:space="preserve"> </w:t>
      </w:r>
    </w:p>
    <w:tbl>
      <w:tblPr>
        <w:tblStyle w:val="TableGrid"/>
        <w:tblW w:w="11520" w:type="dxa"/>
        <w:tblInd w:w="-365" w:type="dxa"/>
        <w:tblBorders>
          <w:insideH w:val="single" w:sz="4" w:space="0" w:color="D9D9D9" w:themeColor="background1" w:themeShade="D9"/>
        </w:tblBorders>
        <w:tblLayout w:type="fixed"/>
        <w:tblLook w:val="04A0"/>
      </w:tblPr>
      <w:tblGrid>
        <w:gridCol w:w="990"/>
        <w:gridCol w:w="527"/>
        <w:gridCol w:w="103"/>
        <w:gridCol w:w="1594"/>
        <w:gridCol w:w="746"/>
        <w:gridCol w:w="951"/>
        <w:gridCol w:w="1697"/>
        <w:gridCol w:w="1697"/>
        <w:gridCol w:w="1685"/>
        <w:gridCol w:w="12"/>
        <w:gridCol w:w="1518"/>
      </w:tblGrid>
      <w:tr w14:paraId="267E992E" w14:textId="77777777" w:rsidTr="00C60BD4">
        <w:tblPrEx>
          <w:tblW w:w="11520" w:type="dxa"/>
          <w:tblInd w:w="-365" w:type="dxa"/>
          <w:tblBorders>
            <w:insideH w:val="single" w:sz="4" w:space="0" w:color="D9D9D9" w:themeColor="background1" w:themeShade="D9"/>
          </w:tblBorders>
          <w:tblLayout w:type="fixed"/>
          <w:tblLook w:val="04A0"/>
        </w:tblPrEx>
        <w:trPr>
          <w:trHeight w:val="242"/>
        </w:trPr>
        <w:tc>
          <w:tcPr>
            <w:tcW w:w="1152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CF1522" w:rsidRPr="00822C5E" w14:paraId="44846760" w14:textId="51E63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Visit Summary</w:t>
            </w:r>
          </w:p>
        </w:tc>
      </w:tr>
      <w:tr w14:paraId="10DCDAB7" w14:textId="77777777" w:rsidTr="00C60BD4">
        <w:tblPrEx>
          <w:tblW w:w="11520" w:type="dxa"/>
          <w:tblInd w:w="-365" w:type="dxa"/>
          <w:tblLayout w:type="fixed"/>
          <w:tblLook w:val="04A0"/>
        </w:tblPrEx>
        <w:trPr>
          <w:trHeight w:val="120"/>
        </w:trPr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59364B" w:rsidRPr="00822C5E" w:rsidP="00BD7BEE" w14:paraId="2DB6ED55" w14:textId="6138F26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Temperature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59364B" w:rsidRPr="00822C5E" w:rsidP="00BD7BEE" w14:paraId="5DBB9A70" w14:textId="60B74DD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Heart Rate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59364B" w:rsidRPr="00822C5E" w:rsidP="00BD7BEE" w14:paraId="01209C40" w14:textId="733188A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Resp Rate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59364B" w:rsidRPr="00822C5E" w:rsidP="00BD7BEE" w14:paraId="5B16E365" w14:textId="4E53F87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o2 Sat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59364B" w:rsidRPr="00822C5E" w:rsidP="00BD7BEE" w14:paraId="181E709D" w14:textId="06707F19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BP (</w:t>
            </w:r>
            <w:r w:rsidRPr="00822C5E">
              <w:rPr>
                <w:rFonts w:ascii="Calibri" w:hAnsi="Calibri" w:cs="Calibri"/>
                <w:sz w:val="18"/>
                <w:szCs w:val="18"/>
                <w:u w:val="single"/>
              </w:rPr>
              <w:t>&gt;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3 yrs)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59364B" w:rsidRPr="00822C5E" w:rsidP="00BD7BEE" w14:paraId="62D2EA96" w14:textId="24C8919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Height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59364B" w:rsidRPr="00822C5E" w:rsidP="00BD7BEE" w14:paraId="07C7A3A0" w14:textId="3D86077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Weight</w:t>
            </w:r>
          </w:p>
        </w:tc>
      </w:tr>
      <w:tr w14:paraId="25581D3C" w14:textId="77777777" w:rsidTr="00C60BD4">
        <w:tblPrEx>
          <w:tblW w:w="11520" w:type="dxa"/>
          <w:tblInd w:w="-365" w:type="dxa"/>
          <w:tblLayout w:type="fixed"/>
          <w:tblLook w:val="04A0"/>
        </w:tblPrEx>
        <w:trPr>
          <w:trHeight w:val="120"/>
        </w:trPr>
        <w:tc>
          <w:tcPr>
            <w:tcW w:w="1517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0E5EC2" w:rsidRPr="00822C5E" w:rsidP="0059364B" w14:paraId="673EE2AD" w14:textId="77777777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822C5E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</w:t>
            </w:r>
          </w:p>
          <w:p w:rsidR="0059364B" w:rsidRPr="00822C5E" w:rsidP="0059364B" w14:paraId="0D6687A1" w14:textId="167BC8F2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</w:t>
            </w:r>
            <w:r w:rsidRPr="00822C5E" w:rsidR="000E5EC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</w:t>
            </w:r>
            <w:r w:rsidRPr="00822C5E" w:rsidR="0025385A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822C5E" w:rsidR="000E5EC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822C5E">
              <w:rPr>
                <w:rFonts w:ascii="Calibri" w:hAnsi="Calibri" w:cs="Calibri"/>
                <w:sz w:val="18"/>
                <w:szCs w:val="18"/>
                <w:vertAlign w:val="superscript"/>
              </w:rPr>
              <w:t>0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9364B" w:rsidRPr="00822C5E" w:rsidP="0059364B" w14:paraId="316DEDF3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9364B" w:rsidRPr="00822C5E" w:rsidP="0059364B" w14:paraId="614E6189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9364B" w:rsidRPr="00822C5E" w:rsidP="0059364B" w14:paraId="1700B1F1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9364B" w:rsidRPr="00822C5E" w:rsidP="0059364B" w14:paraId="10B736FB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59364B" w:rsidRPr="00822C5E" w:rsidP="0059364B" w14:paraId="5FC4F926" w14:textId="39E4752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                      </w:t>
            </w:r>
            <w:r w:rsidRPr="00822C5E" w:rsidR="007F6B1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22C5E" w:rsidR="0025385A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   cm                                        </w:t>
            </w:r>
          </w:p>
        </w:tc>
        <w:tc>
          <w:tcPr>
            <w:tcW w:w="15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bottom"/>
          </w:tcPr>
          <w:p w:rsidR="0059364B" w:rsidRPr="00822C5E" w:rsidP="005F0345" w14:paraId="598D85F0" w14:textId="5E565AE3">
            <w:pPr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                               kg                                                                                     </w:t>
            </w:r>
          </w:p>
        </w:tc>
      </w:tr>
      <w:tr w14:paraId="7337EF45" w14:textId="77777777" w:rsidTr="00C128BF">
        <w:tblPrEx>
          <w:tblW w:w="11520" w:type="dxa"/>
          <w:tblInd w:w="-365" w:type="dxa"/>
          <w:tblLayout w:type="fixed"/>
          <w:tblLook w:val="04A0"/>
        </w:tblPrEx>
        <w:tc>
          <w:tcPr>
            <w:tcW w:w="990" w:type="dxa"/>
            <w:tcBorders>
              <w:top w:val="single" w:sz="4" w:space="0" w:color="BFBFBF" w:themeColor="background1" w:themeShade="BF"/>
              <w:bottom w:val="nil"/>
              <w:right w:val="nil"/>
            </w:tcBorders>
          </w:tcPr>
          <w:p w:rsidR="000B7C74" w:rsidRPr="00822C5E" w14:paraId="109A4CA4" w14:textId="2F4A5CF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Allergies</w:t>
            </w:r>
            <w:r w:rsidRPr="00822C5E" w:rsidR="00DE2564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30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:rsidR="000B7C74" w:rsidRPr="00822C5E" w14:paraId="0A7AE72E" w14:textId="4550946C">
            <w:pPr>
              <w:pStyle w:val="ListParagraph"/>
              <w:numPr>
                <w:ilvl w:val="0"/>
                <w:numId w:val="39"/>
              </w:numPr>
              <w:ind w:left="164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9900" w:type="dxa"/>
            <w:gridSpan w:val="8"/>
            <w:tcBorders>
              <w:top w:val="single" w:sz="4" w:space="0" w:color="BFBFBF" w:themeColor="background1" w:themeShade="BF"/>
              <w:left w:val="nil"/>
              <w:bottom w:val="nil"/>
            </w:tcBorders>
          </w:tcPr>
          <w:p w:rsidR="000B7C74" w:rsidRPr="00822C5E" w14:paraId="1A4564C7" w14:textId="7B55E0CB">
            <w:pPr>
              <w:pStyle w:val="ListParagraph"/>
              <w:numPr>
                <w:ilvl w:val="0"/>
                <w:numId w:val="39"/>
              </w:numPr>
              <w:ind w:left="164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Yes, specify</w:t>
            </w:r>
            <w:r w:rsidRPr="00822C5E" w:rsidR="00DE2564">
              <w:rPr>
                <w:rFonts w:ascii="Calibri" w:hAnsi="Calibri" w:cs="Calibri"/>
                <w:sz w:val="18"/>
                <w:szCs w:val="18"/>
              </w:rPr>
              <w:t>, including reaction:</w:t>
            </w:r>
          </w:p>
        </w:tc>
      </w:tr>
      <w:tr w14:paraId="1037830E" w14:textId="77777777" w:rsidTr="00C60BD4">
        <w:tblPrEx>
          <w:tblW w:w="11520" w:type="dxa"/>
          <w:tblInd w:w="-365" w:type="dxa"/>
          <w:tblLayout w:type="fixed"/>
          <w:tblLook w:val="04A0"/>
        </w:tblPrEx>
        <w:tc>
          <w:tcPr>
            <w:tcW w:w="11520" w:type="dxa"/>
            <w:gridSpan w:val="11"/>
            <w:tcBorders>
              <w:top w:val="nil"/>
              <w:bottom w:val="single" w:sz="4" w:space="0" w:color="D9D9D9" w:themeColor="background1" w:themeShade="D9"/>
            </w:tcBorders>
          </w:tcPr>
          <w:p w:rsidR="00934177" w:rsidRPr="00822C5E" w14:paraId="71D10ABE" w14:textId="3A157996">
            <w:pPr>
              <w:pStyle w:val="ListParagraph"/>
              <w:numPr>
                <w:ilvl w:val="0"/>
                <w:numId w:val="36"/>
              </w:numPr>
              <w:ind w:left="234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Food: ______________________________________________________________________________________________________________________</w:t>
            </w:r>
          </w:p>
          <w:p w:rsidR="00934177" w:rsidRPr="00822C5E" w14:paraId="4B024D64" w14:textId="11699F25">
            <w:pPr>
              <w:pStyle w:val="ListParagraph"/>
              <w:numPr>
                <w:ilvl w:val="0"/>
                <w:numId w:val="36"/>
              </w:numPr>
              <w:ind w:left="234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Medication: _________________________________________________________________________________________________________________</w:t>
            </w:r>
          </w:p>
          <w:p w:rsidR="00934177" w:rsidRPr="00822C5E" w14:paraId="09FDF66F" w14:textId="786B4EA8">
            <w:pPr>
              <w:pStyle w:val="ListParagraph"/>
              <w:numPr>
                <w:ilvl w:val="0"/>
                <w:numId w:val="36"/>
              </w:numPr>
              <w:ind w:left="234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Environmental: ______________________________________________________________________________________________________________</w:t>
            </w:r>
          </w:p>
          <w:p w:rsidR="004509EA" w:rsidRPr="00822C5E" w:rsidP="004509EA" w14:paraId="09F17C3A" w14:textId="039F47DD">
            <w:pPr>
              <w:ind w:left="54"/>
              <w:rPr>
                <w:rFonts w:ascii="Calibri" w:hAnsi="Calibri" w:cs="Calibri"/>
                <w:sz w:val="4"/>
                <w:szCs w:val="4"/>
              </w:rPr>
            </w:pPr>
          </w:p>
        </w:tc>
      </w:tr>
      <w:tr w14:paraId="651A4071" w14:textId="77777777" w:rsidTr="00C60BD4">
        <w:tblPrEx>
          <w:tblW w:w="11520" w:type="dxa"/>
          <w:tblInd w:w="-365" w:type="dxa"/>
          <w:tblLayout w:type="fixed"/>
          <w:tblLook w:val="04A0"/>
        </w:tblPrEx>
        <w:tc>
          <w:tcPr>
            <w:tcW w:w="11520" w:type="dxa"/>
            <w:gridSpan w:val="11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:rsidR="00CF1522" w:rsidRPr="00822C5E" w14:paraId="74D2E5BC" w14:textId="237144A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Significant </w:t>
            </w:r>
            <w:r w:rsidRPr="00822C5E" w:rsidR="000C7DA9">
              <w:rPr>
                <w:rFonts w:ascii="Calibri" w:hAnsi="Calibri" w:cs="Calibri"/>
                <w:b/>
                <w:bCs/>
                <w:sz w:val="18"/>
                <w:szCs w:val="18"/>
              </w:rPr>
              <w:t>medical</w:t>
            </w:r>
            <w:r w:rsidRPr="00822C5E" w:rsidR="001B4B9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/mental health </w:t>
            </w:r>
            <w:r w:rsidRPr="00822C5E" w:rsidR="0031457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symptoms </w:t>
            </w:r>
            <w:r w:rsidRPr="00822C5E" w:rsidR="002E20F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and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exam findings</w:t>
            </w:r>
            <w:r w:rsidRPr="00822C5E" w:rsidR="005936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(skip if page 3 </w:t>
            </w:r>
            <w:r w:rsidRPr="00822C5E" w:rsidR="000E5EC2">
              <w:rPr>
                <w:rFonts w:ascii="Calibri" w:hAnsi="Calibri" w:cs="Calibri"/>
                <w:b/>
                <w:bCs/>
                <w:sz w:val="18"/>
                <w:szCs w:val="18"/>
              </w:rPr>
              <w:t>will be</w:t>
            </w:r>
            <w:r w:rsidRPr="00822C5E" w:rsidR="005936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completed)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:rsidR="00CF1522" w:rsidRPr="00822C5E" w14:paraId="59C4564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CF1522" w:rsidRPr="00822C5E" w14:paraId="5C2FD5A9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CF1522" w:rsidRPr="00822C5E" w14:paraId="3224A0B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CF1522" w:rsidRPr="00822C5E" w14:paraId="4237658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738F5" w:rsidRPr="00822C5E" w14:paraId="07AF82E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7A24F0" w:rsidRPr="00822C5E" w14:paraId="49E507B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7A24F0" w:rsidRPr="00822C5E" w14:paraId="1434392E" w14:textId="77777777">
            <w:pPr>
              <w:rPr>
                <w:rFonts w:ascii="Calibri" w:hAnsi="Calibri" w:cs="Calibri"/>
                <w:sz w:val="14"/>
                <w:szCs w:val="14"/>
              </w:rPr>
            </w:pPr>
          </w:p>
          <w:p w:rsidR="008738F5" w:rsidRPr="00822C5E" w14:paraId="7DEAA37A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6B1E80" w:rsidRPr="00822C5E" w14:paraId="364C71E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738F5" w:rsidRPr="00822C5E" w14:paraId="4FC77D8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BE6A62" w:rsidRPr="00822C5E" w14:paraId="2DE8D5A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F66C04" w:rsidRPr="00822C5E" w14:paraId="22BEA89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3C75FD" w:rsidRPr="00822C5E" w14:paraId="3077FCF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FF1C3E" w:rsidRPr="00822C5E" w14:paraId="53F6AF79" w14:textId="77777777">
            <w:pPr>
              <w:rPr>
                <w:rFonts w:ascii="Calibri" w:hAnsi="Calibri" w:cs="Calibri"/>
                <w:sz w:val="10"/>
                <w:szCs w:val="10"/>
              </w:rPr>
            </w:pPr>
          </w:p>
          <w:p w:rsidR="00CF1522" w:rsidRPr="00822C5E" w14:paraId="30165DD3" w14:textId="7777777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</w:tr>
      <w:tr w14:paraId="64F43455" w14:textId="77777777" w:rsidTr="00C60BD4">
        <w:tblPrEx>
          <w:tblW w:w="11520" w:type="dxa"/>
          <w:tblInd w:w="-365" w:type="dxa"/>
          <w:tblLayout w:type="fixed"/>
          <w:tblLook w:val="04A0"/>
        </w:tblPrEx>
        <w:tc>
          <w:tcPr>
            <w:tcW w:w="1152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CF1522" w:rsidRPr="00822C5E" w14:paraId="3B271242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Assessment &amp; Plan (Required for all visits)</w:t>
            </w:r>
          </w:p>
        </w:tc>
      </w:tr>
      <w:tr w14:paraId="1D11B167" w14:textId="77777777" w:rsidTr="00C60BD4">
        <w:tblPrEx>
          <w:tblW w:w="11520" w:type="dxa"/>
          <w:tblInd w:w="-365" w:type="dxa"/>
          <w:tblLayout w:type="fixed"/>
          <w:tblLook w:val="04A0"/>
        </w:tblPrEx>
        <w:tc>
          <w:tcPr>
            <w:tcW w:w="11520" w:type="dxa"/>
            <w:gridSpan w:val="11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CF1522" w:rsidRPr="00822C5E" w14:paraId="0788903A" w14:textId="06044C09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Diagnoses:</w:t>
            </w:r>
            <w:r w:rsidRPr="00822C5E" w:rsidR="0036657C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8B7B1D" w:rsidR="0036657C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Note</w:t>
            </w:r>
            <w:r w:rsidRPr="008B7B1D" w:rsidR="00E703A3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, please </w:t>
            </w:r>
            <w:r w:rsidRPr="008B7B1D" w:rsidR="00DE2B6C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enter</w:t>
            </w:r>
            <w:r w:rsidRPr="008B7B1D" w:rsidR="00967A27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</w:t>
            </w:r>
            <w:r w:rsidRPr="008B7B1D" w:rsidR="0076048C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mental health concerns</w:t>
            </w:r>
            <w:r w:rsidRPr="008B7B1D" w:rsidR="00A96F4C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(e.</w:t>
            </w:r>
            <w:r w:rsidRPr="008B7B1D" w:rsidR="00B110DD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g</w:t>
            </w:r>
            <w:r w:rsidRPr="008B7B1D" w:rsidR="00627841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., anxiety symptoms, self-harm</w:t>
            </w:r>
            <w:r w:rsidRPr="008B7B1D" w:rsidR="00B860F2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, </w:t>
            </w:r>
            <w:r w:rsidRPr="008B7B1D" w:rsidR="00910E17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trauma symptoms</w:t>
            </w:r>
            <w:r w:rsidRPr="008B7B1D" w:rsidR="002A6FC8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)</w:t>
            </w:r>
            <w:r w:rsidRPr="008B7B1D" w:rsidR="0076048C">
              <w:rPr>
                <w:rFonts w:ascii="Calibri" w:hAnsi="Calibri" w:cs="Calibri"/>
                <w:b/>
                <w:i/>
                <w:iCs/>
                <w:color w:val="FF0000"/>
                <w:sz w:val="18"/>
                <w:szCs w:val="18"/>
              </w:rPr>
              <w:t xml:space="preserve"> </w:t>
            </w:r>
            <w:r w:rsidRPr="008B7B1D" w:rsidR="00C40052">
              <w:rPr>
                <w:rFonts w:ascii="Calibri" w:hAnsi="Calibri" w:cs="Calibri"/>
                <w:b/>
                <w:i/>
                <w:iCs/>
                <w:color w:val="FF0000"/>
                <w:sz w:val="18"/>
                <w:szCs w:val="18"/>
              </w:rPr>
              <w:t>instead</w:t>
            </w:r>
            <w:r w:rsidRPr="008B7B1D" w:rsidR="00C40052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of diagnos</w:t>
            </w:r>
            <w:r w:rsidRPr="008B7B1D" w:rsidR="002D1339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e</w:t>
            </w:r>
            <w:r w:rsidRPr="008B7B1D" w:rsidR="00C40052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s</w:t>
            </w:r>
            <w:r w:rsidRPr="008B7B1D" w:rsidR="00E53401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</w:t>
            </w:r>
            <w:r w:rsidRPr="008B7B1D" w:rsidR="0076048C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when</w:t>
            </w:r>
            <w:r w:rsidRPr="008B7B1D" w:rsidR="00E3570D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</w:t>
            </w:r>
            <w:r w:rsidRPr="008B7B1D" w:rsidR="00DE2B6C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additional work-up is needed </w:t>
            </w:r>
            <w:r w:rsidRPr="008B7B1D" w:rsidR="0076048C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by</w:t>
            </w:r>
            <w:r w:rsidRPr="008B7B1D" w:rsidR="005A7B49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</w:t>
            </w:r>
            <w:r w:rsidRPr="008B7B1D" w:rsidR="00350DBA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a mental health professional</w:t>
            </w:r>
            <w:r w:rsidRPr="008B7B1D" w:rsidR="00690E4F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(no ICD code needed)</w:t>
            </w:r>
          </w:p>
        </w:tc>
      </w:tr>
      <w:tr w14:paraId="5C89B37F" w14:textId="77777777" w:rsidTr="00546EB0">
        <w:tblPrEx>
          <w:tblW w:w="11520" w:type="dxa"/>
          <w:tblInd w:w="-365" w:type="dxa"/>
          <w:tblLayout w:type="fixed"/>
          <w:tblLook w:val="04A0"/>
        </w:tblPrEx>
        <w:trPr>
          <w:trHeight w:val="197"/>
        </w:trPr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A0773C" w:rsidRPr="00822C5E" w:rsidP="007E791C" w14:paraId="29E40E3B" w14:textId="1C6DAE66">
            <w:pPr>
              <w:pStyle w:val="NoSpacing"/>
              <w:ind w:left="-1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ICD</w:t>
            </w:r>
            <w:r w:rsidRPr="00822C5E" w:rsidR="007E791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Code</w:t>
            </w:r>
          </w:p>
        </w:tc>
        <w:tc>
          <w:tcPr>
            <w:tcW w:w="297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DC09E4" w:rsidRPr="00822C5E" w14:paraId="4ACF75F6" w14:textId="322320EE">
            <w:pPr>
              <w:pStyle w:val="NoSpacing"/>
              <w:ind w:left="-1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Diagnosis/Mental Health Concern</w:t>
            </w:r>
          </w:p>
        </w:tc>
        <w:tc>
          <w:tcPr>
            <w:tcW w:w="603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DC09E4" w:rsidRPr="00822C5E" w14:paraId="13ED4B64" w14:textId="0A350764">
            <w:pPr>
              <w:pStyle w:val="NoSpacing"/>
              <w:ind w:left="-1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Referrals</w:t>
            </w:r>
            <w:r w:rsidRPr="00822C5E" w:rsidR="0035786B">
              <w:rPr>
                <w:rFonts w:ascii="Calibri" w:hAnsi="Calibri" w:cs="Calibri"/>
                <w:sz w:val="18"/>
                <w:szCs w:val="18"/>
              </w:rPr>
              <w:t xml:space="preserve"> &amp;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Follow-up </w:t>
            </w:r>
            <w:r w:rsidRPr="00822C5E" w:rsidR="00557F38">
              <w:rPr>
                <w:rFonts w:ascii="Calibri" w:hAnsi="Calibri" w:cs="Calibri"/>
                <w:sz w:val="18"/>
                <w:szCs w:val="18"/>
              </w:rPr>
              <w:t>appts.</w:t>
            </w:r>
            <w:r w:rsidR="007F228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(e.g., Return to Clinic, PCP, OB/GYN, ER, Psychiatry, Dentist, PT</w:t>
            </w:r>
            <w:r w:rsidRPr="00822C5E" w:rsidR="00337BB6">
              <w:rPr>
                <w:rFonts w:ascii="Calibri" w:hAnsi="Calibri" w:cs="Calibri"/>
                <w:sz w:val="18"/>
                <w:szCs w:val="18"/>
              </w:rPr>
              <w:t xml:space="preserve">, Mental </w:t>
            </w:r>
            <w:r w:rsidRPr="00822C5E" w:rsidR="007E42A0">
              <w:rPr>
                <w:rFonts w:ascii="Calibri" w:hAnsi="Calibri" w:cs="Calibri"/>
                <w:sz w:val="18"/>
                <w:szCs w:val="18"/>
              </w:rPr>
              <w:t>h</w:t>
            </w:r>
            <w:r w:rsidRPr="00822C5E" w:rsidR="00337BB6">
              <w:rPr>
                <w:rFonts w:ascii="Calibri" w:hAnsi="Calibri" w:cs="Calibri"/>
                <w:sz w:val="18"/>
                <w:szCs w:val="18"/>
              </w:rPr>
              <w:t xml:space="preserve">ealth </w:t>
            </w:r>
            <w:r w:rsidRPr="00822C5E" w:rsidR="007E42A0">
              <w:rPr>
                <w:rFonts w:ascii="Calibri" w:hAnsi="Calibri" w:cs="Calibri"/>
                <w:sz w:val="18"/>
                <w:szCs w:val="18"/>
              </w:rPr>
              <w:t>t</w:t>
            </w:r>
            <w:r w:rsidRPr="00822C5E" w:rsidR="00337BB6">
              <w:rPr>
                <w:rFonts w:ascii="Calibri" w:hAnsi="Calibri" w:cs="Calibri"/>
                <w:sz w:val="18"/>
                <w:szCs w:val="18"/>
              </w:rPr>
              <w:t>herapy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FAE2D5" w:themeFill="accent2" w:themeFillTint="33"/>
            <w:vAlign w:val="center"/>
          </w:tcPr>
          <w:p w:rsidR="00DC09E4" w:rsidRPr="00822C5E" w14:paraId="39BDE455" w14:textId="77777777">
            <w:pPr>
              <w:pStyle w:val="NoSpacing"/>
              <w:ind w:left="-1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Timeframe/Date, </w:t>
            </w:r>
          </w:p>
          <w:p w:rsidR="00DC09E4" w:rsidRPr="00822C5E" w14:paraId="1171F9D2" w14:textId="25293AB4">
            <w:pPr>
              <w:pStyle w:val="NoSpacing"/>
              <w:ind w:left="-1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if applicable</w:t>
            </w:r>
          </w:p>
        </w:tc>
      </w:tr>
      <w:tr w14:paraId="57EB1111" w14:textId="77777777" w:rsidTr="00E67ED2">
        <w:tblPrEx>
          <w:tblW w:w="11520" w:type="dxa"/>
          <w:tblInd w:w="-365" w:type="dxa"/>
          <w:tblLayout w:type="fixed"/>
          <w:tblLook w:val="04A0"/>
        </w:tblPrEx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14:paraId="3344B668" w14:textId="77777777">
            <w:pPr>
              <w:pStyle w:val="NoSpacing"/>
              <w:ind w:left="-10"/>
              <w:rPr>
                <w:rFonts w:ascii="Calibri" w:hAnsi="Calibri" w:cs="Calibri"/>
                <w:bCs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6921FB" w14:paraId="1093E36F" w14:textId="77777777">
            <w:pPr>
              <w:pStyle w:val="NoSpacing"/>
              <w:ind w:left="35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4613C2" w14:paraId="1488D21F" w14:textId="77777777">
            <w:pPr>
              <w:pStyle w:val="NoSpacing"/>
              <w:ind w:left="164"/>
              <w:rPr>
                <w:rFonts w:ascii="Calibri" w:hAnsi="Calibri" w:cs="Calibri"/>
                <w:bCs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613C2" w:rsidRPr="00822C5E" w14:paraId="5FF1BCF6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4E1297C0" w14:textId="77777777" w:rsidTr="00F62C67">
        <w:tblPrEx>
          <w:tblW w:w="11520" w:type="dxa"/>
          <w:tblInd w:w="-365" w:type="dxa"/>
          <w:tblLayout w:type="fixed"/>
          <w:tblLook w:val="04A0"/>
        </w:tblPrEx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14:paraId="7551960E" w14:textId="77777777">
            <w:pPr>
              <w:pStyle w:val="NoSpacing"/>
              <w:ind w:left="-10"/>
              <w:rPr>
                <w:rFonts w:ascii="Calibri" w:hAnsi="Calibri" w:cs="Calibri"/>
                <w:bCs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6921FB" w14:paraId="6C063271" w14:textId="77777777">
            <w:pPr>
              <w:pStyle w:val="NoSpacing"/>
              <w:ind w:left="35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4613C2" w14:paraId="188B008A" w14:textId="77777777">
            <w:pPr>
              <w:pStyle w:val="NoSpacing"/>
              <w:ind w:left="164"/>
              <w:rPr>
                <w:rFonts w:ascii="Calibri" w:hAnsi="Calibri" w:cs="Calibri"/>
                <w:bCs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613C2" w:rsidRPr="00822C5E" w14:paraId="27A05CBD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2F7790F5" w14:textId="77777777" w:rsidTr="0030508B">
        <w:tblPrEx>
          <w:tblW w:w="11520" w:type="dxa"/>
          <w:tblInd w:w="-365" w:type="dxa"/>
          <w:tblLayout w:type="fixed"/>
          <w:tblLook w:val="04A0"/>
        </w:tblPrEx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14:paraId="52BC6199" w14:textId="77777777">
            <w:pPr>
              <w:pStyle w:val="NoSpacing"/>
              <w:ind w:left="-10"/>
              <w:rPr>
                <w:rFonts w:ascii="Calibri" w:hAnsi="Calibri" w:cs="Calibri"/>
                <w:bCs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6921FB" w14:paraId="30DAA182" w14:textId="77777777">
            <w:pPr>
              <w:pStyle w:val="NoSpacing"/>
              <w:ind w:left="35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4613C2" w14:paraId="2539B020" w14:textId="77777777">
            <w:pPr>
              <w:pStyle w:val="NoSpacing"/>
              <w:ind w:left="164"/>
              <w:rPr>
                <w:rFonts w:ascii="Calibri" w:hAnsi="Calibri" w:cs="Calibri"/>
                <w:bCs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613C2" w:rsidRPr="00822C5E" w14:paraId="31269038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36C43C7E" w14:textId="77777777" w:rsidTr="0099539C">
        <w:tblPrEx>
          <w:tblW w:w="11520" w:type="dxa"/>
          <w:tblInd w:w="-365" w:type="dxa"/>
          <w:tblLayout w:type="fixed"/>
          <w:tblLook w:val="04A0"/>
        </w:tblPrEx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14:paraId="642267A1" w14:textId="77777777">
            <w:pPr>
              <w:pStyle w:val="NoSpacing"/>
              <w:ind w:left="-10"/>
              <w:rPr>
                <w:rFonts w:ascii="Calibri" w:hAnsi="Calibri" w:cs="Calibri"/>
                <w:bCs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6921FB" w14:paraId="52BAB8CC" w14:textId="77777777">
            <w:pPr>
              <w:pStyle w:val="NoSpacing"/>
              <w:ind w:left="35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4613C2" w14:paraId="061FC6DA" w14:textId="77777777">
            <w:pPr>
              <w:pStyle w:val="NoSpacing"/>
              <w:ind w:left="164"/>
              <w:rPr>
                <w:rFonts w:ascii="Calibri" w:hAnsi="Calibri" w:cs="Calibri"/>
                <w:bCs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613C2" w:rsidRPr="00822C5E" w14:paraId="0C1C5A63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2D15AF0E" w14:textId="77777777" w:rsidTr="00172E4E">
        <w:tblPrEx>
          <w:tblW w:w="11520" w:type="dxa"/>
          <w:tblInd w:w="-365" w:type="dxa"/>
          <w:tblLayout w:type="fixed"/>
          <w:tblLook w:val="04A0"/>
        </w:tblPrEx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14:paraId="7A39FF59" w14:textId="77777777">
            <w:pPr>
              <w:pStyle w:val="NoSpacing"/>
              <w:ind w:left="-10"/>
              <w:rPr>
                <w:rFonts w:ascii="Calibri" w:hAnsi="Calibri" w:cs="Calibri"/>
                <w:bCs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6921FB" w14:paraId="66EC66F5" w14:textId="77777777">
            <w:pPr>
              <w:pStyle w:val="NoSpacing"/>
              <w:ind w:left="35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4613C2" w14:paraId="4E4C7305" w14:textId="77777777">
            <w:pPr>
              <w:pStyle w:val="NoSpacing"/>
              <w:ind w:left="164"/>
              <w:rPr>
                <w:rFonts w:ascii="Calibri" w:hAnsi="Calibri" w:cs="Calibri"/>
                <w:bCs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613C2" w:rsidRPr="00822C5E" w14:paraId="65E569B8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4789375B" w14:textId="77777777" w:rsidTr="00906587">
        <w:tblPrEx>
          <w:tblW w:w="11520" w:type="dxa"/>
          <w:tblInd w:w="-365" w:type="dxa"/>
          <w:tblLayout w:type="fixed"/>
          <w:tblLook w:val="04A0"/>
        </w:tblPrEx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14:paraId="2B25DD1A" w14:textId="77777777">
            <w:pPr>
              <w:pStyle w:val="NoSpacing"/>
              <w:ind w:left="-10"/>
              <w:rPr>
                <w:rFonts w:ascii="Calibri" w:hAnsi="Calibri" w:cs="Calibri"/>
                <w:bCs/>
              </w:rPr>
            </w:pPr>
          </w:p>
        </w:tc>
        <w:tc>
          <w:tcPr>
            <w:tcW w:w="297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6921FB" w14:paraId="21EC86E7" w14:textId="77777777">
            <w:pPr>
              <w:pStyle w:val="NoSpacing"/>
              <w:ind w:left="350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613C2" w:rsidRPr="00822C5E" w:rsidP="004613C2" w14:paraId="41C3E003" w14:textId="77777777">
            <w:pPr>
              <w:pStyle w:val="NoSpacing"/>
              <w:ind w:left="164"/>
              <w:rPr>
                <w:rFonts w:ascii="Calibri" w:hAnsi="Calibri" w:cs="Calibri"/>
                <w:bCs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613C2" w:rsidRPr="00822C5E" w14:paraId="1275AD62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:rsidR="00E64CF3" w:rsidRPr="00822C5E" w14:paraId="2686A36D" w14:textId="77777777">
      <w:pPr>
        <w:rPr>
          <w:sz w:val="10"/>
          <w:szCs w:val="10"/>
        </w:rPr>
      </w:pPr>
    </w:p>
    <w:p w:rsidR="00E64CF3" w:rsidRPr="00822C5E" w:rsidP="00A22D4C" w14:paraId="20819B60" w14:textId="6596CAB6">
      <w:pPr>
        <w:pStyle w:val="NoSpacing"/>
        <w:ind w:left="-450" w:right="-630"/>
        <w:rPr>
          <w:rFonts w:ascii="Calibri" w:hAnsi="Calibri" w:cs="Calibri"/>
          <w:sz w:val="16"/>
          <w:szCs w:val="16"/>
        </w:rPr>
      </w:pPr>
      <w:r w:rsidRPr="00822C5E">
        <w:rPr>
          <w:rFonts w:ascii="Calibri" w:hAnsi="Calibri" w:cs="Calibri"/>
          <w:sz w:val="16"/>
          <w:szCs w:val="16"/>
        </w:rPr>
        <w:t>PAPERWORK REDUCTION ACT OF 1995 (Pub. L. 104-13) STATEMENT OF PUBLIC BURDEN: The purpose of this information collection is to provide ORR with critical health information for unaccompanied children in the care of ORR.</w:t>
      </w:r>
      <w:r w:rsidRPr="00822C5E">
        <w:rPr>
          <w:rFonts w:ascii="Calibri" w:hAnsi="Calibri" w:cs="Calibri"/>
          <w:b/>
          <w:bCs/>
          <w:sz w:val="16"/>
          <w:szCs w:val="16"/>
        </w:rPr>
        <w:t xml:space="preserve"> </w:t>
      </w:r>
      <w:r w:rsidRPr="00822C5E">
        <w:rPr>
          <w:rFonts w:ascii="Calibri" w:hAnsi="Calibri" w:cs="Calibri"/>
          <w:sz w:val="16"/>
          <w:szCs w:val="16"/>
        </w:rPr>
        <w:t xml:space="preserve">Public reporting burden for this collection of information is estimated to average </w:t>
      </w:r>
      <w:r w:rsidRPr="00822C5E" w:rsidR="0050381D">
        <w:rPr>
          <w:rFonts w:ascii="Calibri" w:hAnsi="Calibri" w:cs="Calibri"/>
          <w:sz w:val="16"/>
          <w:szCs w:val="16"/>
        </w:rPr>
        <w:t xml:space="preserve">0.135 </w:t>
      </w:r>
      <w:r w:rsidRPr="00822C5E" w:rsidR="00372E22">
        <w:rPr>
          <w:rFonts w:ascii="Calibri" w:hAnsi="Calibri" w:cs="Calibri"/>
          <w:sz w:val="16"/>
          <w:szCs w:val="16"/>
        </w:rPr>
        <w:t>hour</w:t>
      </w:r>
      <w:r w:rsidRPr="00822C5E">
        <w:rPr>
          <w:rFonts w:ascii="Calibri" w:hAnsi="Calibri" w:cs="Calibri"/>
          <w:sz w:val="16"/>
          <w:szCs w:val="16"/>
        </w:rPr>
        <w:t xml:space="preserve">s per </w:t>
      </w:r>
      <w:r w:rsidRPr="00822C5E" w:rsidR="00372E22">
        <w:rPr>
          <w:rFonts w:ascii="Calibri" w:hAnsi="Calibri" w:cs="Calibri"/>
          <w:sz w:val="16"/>
          <w:szCs w:val="16"/>
        </w:rPr>
        <w:t>respondent</w:t>
      </w:r>
      <w:r w:rsidRPr="00822C5E">
        <w:rPr>
          <w:rFonts w:ascii="Calibri" w:hAnsi="Calibri" w:cs="Calibri"/>
          <w:sz w:val="16"/>
          <w:szCs w:val="16"/>
        </w:rPr>
        <w:t>, including the time for reviewing instructions, gathering and maintaining the data needed, and reviewing the collection of information. This is a mandatory collection of information (</w:t>
      </w:r>
      <w:r w:rsidRPr="00822C5E">
        <w:rPr>
          <w:rFonts w:ascii="Calibri" w:hAnsi="Calibri" w:cs="Calibri"/>
          <w:i/>
          <w:iCs/>
          <w:sz w:val="16"/>
          <w:szCs w:val="16"/>
        </w:rPr>
        <w:t>see</w:t>
      </w:r>
      <w:r w:rsidRPr="00822C5E">
        <w:rPr>
          <w:rFonts w:ascii="Calibri" w:hAnsi="Calibri" w:cs="Calibri"/>
          <w:sz w:val="16"/>
          <w:szCs w:val="16"/>
        </w:rPr>
        <w:t>, 45 CFR §§410.1306(g);410.1307). An agency may not conduct or sponsor, and a person is not required to respond to, a collection of information subject to the requirements of the Paperwork Reduction Act of 1995, unless it displays a currently valid OMB control number. The OMB # is 0970-</w:t>
      </w:r>
      <w:r w:rsidRPr="00822C5E" w:rsidR="00F86EBF">
        <w:rPr>
          <w:rFonts w:ascii="Calibri" w:hAnsi="Calibri" w:cs="Calibri"/>
          <w:sz w:val="16"/>
          <w:szCs w:val="16"/>
        </w:rPr>
        <w:t>0466</w:t>
      </w:r>
      <w:r w:rsidRPr="00822C5E">
        <w:rPr>
          <w:rFonts w:ascii="Calibri" w:hAnsi="Calibri" w:cs="Calibri"/>
          <w:sz w:val="16"/>
          <w:szCs w:val="16"/>
        </w:rPr>
        <w:t xml:space="preserve"> and the expiration date is XX/XX/XXXX. If you have any comments on this collection of information, please contact </w:t>
      </w:r>
      <w:hyperlink r:id="rId7">
        <w:r w:rsidRPr="00822C5E">
          <w:rPr>
            <w:rStyle w:val="Hyperlink"/>
            <w:rFonts w:ascii="Calibri" w:hAnsi="Calibri" w:cs="Calibri"/>
            <w:sz w:val="16"/>
            <w:szCs w:val="16"/>
          </w:rPr>
          <w:t>ORRDHUAC@acf.hhs.gov</w:t>
        </w:r>
      </w:hyperlink>
      <w:r w:rsidRPr="00822C5E">
        <w:rPr>
          <w:rFonts w:ascii="Calibri" w:hAnsi="Calibri" w:cs="Calibri"/>
          <w:sz w:val="16"/>
          <w:szCs w:val="16"/>
        </w:rPr>
        <w:t>.</w:t>
      </w:r>
    </w:p>
    <w:tbl>
      <w:tblPr>
        <w:tblStyle w:val="TableGrid"/>
        <w:tblW w:w="11520" w:type="dxa"/>
        <w:tblInd w:w="-365" w:type="dxa"/>
        <w:tblBorders>
          <w:insideH w:val="single" w:sz="4" w:space="0" w:color="D9D9D9" w:themeColor="background1" w:themeShade="D9"/>
        </w:tblBorders>
        <w:tblLayout w:type="fixed"/>
        <w:tblLook w:val="04A0"/>
      </w:tblPr>
      <w:tblGrid>
        <w:gridCol w:w="630"/>
        <w:gridCol w:w="630"/>
        <w:gridCol w:w="10260"/>
      </w:tblGrid>
      <w:tr w14:paraId="5BEC4528" w14:textId="77777777" w:rsidTr="00191A25">
        <w:tblPrEx>
          <w:tblW w:w="11520" w:type="dxa"/>
          <w:tblInd w:w="-365" w:type="dxa"/>
          <w:tblBorders>
            <w:insideH w:val="single" w:sz="4" w:space="0" w:color="D9D9D9" w:themeColor="background1" w:themeShade="D9"/>
          </w:tblBorders>
          <w:tblLayout w:type="fixed"/>
          <w:tblLook w:val="04A0"/>
        </w:tblPrEx>
        <w:tc>
          <w:tcPr>
            <w:tcW w:w="11520" w:type="dxa"/>
            <w:gridSpan w:val="3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CF1522" w:rsidRPr="00822C5E" w14:paraId="1DD05226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Plan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: All fields required; please specify as indicated.</w:t>
            </w:r>
          </w:p>
        </w:tc>
      </w:tr>
      <w:tr w14:paraId="0FA2883B" w14:textId="77777777" w:rsidTr="007B5DF3">
        <w:tblPrEx>
          <w:tblW w:w="11520" w:type="dxa"/>
          <w:tblInd w:w="-365" w:type="dxa"/>
          <w:tblLayout w:type="fixed"/>
          <w:tblLook w:val="04A0"/>
        </w:tblPrEx>
        <w:tc>
          <w:tcPr>
            <w:tcW w:w="630" w:type="dxa"/>
            <w:tcBorders>
              <w:top w:val="single" w:sz="4" w:space="0" w:color="BFBFBF" w:themeColor="background1" w:themeShade="BF"/>
              <w:bottom w:val="nil"/>
              <w:right w:val="nil"/>
            </w:tcBorders>
          </w:tcPr>
          <w:p w:rsidR="00CF1522" w:rsidRPr="00822C5E" w14:paraId="12260911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:rsidR="00CF1522" w:rsidRPr="00822C5E" w14:paraId="58369C7A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</w:p>
        </w:tc>
        <w:tc>
          <w:tcPr>
            <w:tcW w:w="10260" w:type="dxa"/>
            <w:tcBorders>
              <w:top w:val="single" w:sz="4" w:space="0" w:color="BFBFBF" w:themeColor="background1" w:themeShade="BF"/>
              <w:left w:val="nil"/>
              <w:bottom w:val="nil"/>
            </w:tcBorders>
          </w:tcPr>
          <w:p w:rsidR="00CF1522" w:rsidRPr="00822C5E" w14:paraId="421DE337" w14:textId="7297E681">
            <w:pPr>
              <w:pStyle w:val="NoSpacing"/>
              <w:ind w:left="-2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Immunizations administered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during visit (please provide immunization record</w:t>
            </w:r>
            <w:r w:rsidRPr="00822C5E" w:rsidR="00743033">
              <w:rPr>
                <w:rFonts w:ascii="Calibri" w:hAnsi="Calibri" w:cs="Calibri"/>
                <w:sz w:val="18"/>
                <w:szCs w:val="18"/>
              </w:rPr>
              <w:t xml:space="preserve"> by end of visit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14:paraId="395165A7" w14:textId="77777777" w:rsidTr="007B5DF3">
        <w:tblPrEx>
          <w:tblW w:w="11520" w:type="dxa"/>
          <w:tblInd w:w="-365" w:type="dxa"/>
          <w:tblLayout w:type="fixed"/>
          <w:tblLook w:val="04A0"/>
        </w:tblPrEx>
        <w:tc>
          <w:tcPr>
            <w:tcW w:w="630" w:type="dxa"/>
            <w:tcBorders>
              <w:top w:val="nil"/>
              <w:bottom w:val="nil"/>
              <w:right w:val="nil"/>
            </w:tcBorders>
          </w:tcPr>
          <w:p w:rsidR="00CF1522" w:rsidRPr="00822C5E" w14:paraId="6950EB57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60615360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</w:p>
        </w:tc>
        <w:tc>
          <w:tcPr>
            <w:tcW w:w="10260" w:type="dxa"/>
            <w:tcBorders>
              <w:top w:val="nil"/>
              <w:left w:val="nil"/>
              <w:bottom w:val="nil"/>
            </w:tcBorders>
          </w:tcPr>
          <w:p w:rsidR="00CF1522" w:rsidRPr="00822C5E" w:rsidP="007B5DF3" w14:paraId="23C8266D" w14:textId="77777777">
            <w:pPr>
              <w:pStyle w:val="NoSpacing"/>
              <w:ind w:left="-25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Immunizations indicated, but not given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and reason why: ______________________________________________</w:t>
            </w:r>
            <w:r w:rsidRPr="00822C5E" w:rsidR="007B5DF3">
              <w:rPr>
                <w:rFonts w:ascii="Calibri" w:hAnsi="Calibri" w:cs="Calibri"/>
                <w:sz w:val="18"/>
                <w:szCs w:val="18"/>
              </w:rPr>
              <w:t>__________________</w:t>
            </w:r>
          </w:p>
          <w:p w:rsidR="007B5DF3" w:rsidRPr="00822C5E" w:rsidP="007B5DF3" w14:paraId="77775DAB" w14:textId="7488E819">
            <w:pPr>
              <w:pStyle w:val="NoSpacing"/>
              <w:ind w:left="-25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_______________________________________________________________________________________________________________</w:t>
            </w:r>
          </w:p>
        </w:tc>
      </w:tr>
      <w:tr w14:paraId="0ADB2EC8" w14:textId="77777777" w:rsidTr="007B5DF3">
        <w:tblPrEx>
          <w:tblW w:w="11520" w:type="dxa"/>
          <w:tblInd w:w="-365" w:type="dxa"/>
          <w:tblLayout w:type="fixed"/>
          <w:tblLook w:val="04A0"/>
        </w:tblPrEx>
        <w:trPr>
          <w:trHeight w:val="306"/>
        </w:trPr>
        <w:tc>
          <w:tcPr>
            <w:tcW w:w="630" w:type="dxa"/>
            <w:tcBorders>
              <w:top w:val="nil"/>
              <w:bottom w:val="nil"/>
              <w:right w:val="nil"/>
            </w:tcBorders>
          </w:tcPr>
          <w:p w:rsidR="00CF1522" w:rsidRPr="00822C5E" w14:paraId="02B58D51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09FB0125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</w:p>
        </w:tc>
        <w:tc>
          <w:tcPr>
            <w:tcW w:w="10260" w:type="dxa"/>
            <w:tcBorders>
              <w:top w:val="nil"/>
              <w:left w:val="nil"/>
              <w:bottom w:val="nil"/>
            </w:tcBorders>
          </w:tcPr>
          <w:p w:rsidR="00CF1522" w:rsidRPr="00822C5E" w14:paraId="7D679C11" w14:textId="46927BF1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Procedures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performed:  __________________________________________________________________________________________</w:t>
            </w:r>
            <w:r w:rsidRPr="00822C5E" w:rsidR="007B5DF3">
              <w:rPr>
                <w:rFonts w:ascii="Calibri" w:hAnsi="Calibri" w:cs="Calibri"/>
                <w:sz w:val="18"/>
                <w:szCs w:val="18"/>
              </w:rPr>
              <w:t>_</w:t>
            </w:r>
          </w:p>
        </w:tc>
      </w:tr>
      <w:tr w14:paraId="629D8CE4" w14:textId="77777777" w:rsidTr="007B5DF3">
        <w:tblPrEx>
          <w:tblW w:w="11520" w:type="dxa"/>
          <w:tblInd w:w="-365" w:type="dxa"/>
          <w:tblLayout w:type="fixed"/>
          <w:tblLook w:val="04A0"/>
        </w:tblPrEx>
        <w:tc>
          <w:tcPr>
            <w:tcW w:w="630" w:type="dxa"/>
            <w:tcBorders>
              <w:top w:val="nil"/>
              <w:bottom w:val="nil"/>
              <w:right w:val="nil"/>
            </w:tcBorders>
          </w:tcPr>
          <w:p w:rsidR="00CF1522" w:rsidRPr="00822C5E" w14:paraId="159E6788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78F67AB5" w14:textId="77777777">
            <w:pPr>
              <w:pStyle w:val="NoSpacing"/>
              <w:numPr>
                <w:ilvl w:val="0"/>
                <w:numId w:val="28"/>
              </w:numPr>
              <w:ind w:left="162" w:hanging="180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</w:p>
        </w:tc>
        <w:tc>
          <w:tcPr>
            <w:tcW w:w="10260" w:type="dxa"/>
            <w:tcBorders>
              <w:top w:val="nil"/>
              <w:left w:val="nil"/>
              <w:bottom w:val="nil"/>
            </w:tcBorders>
          </w:tcPr>
          <w:p w:rsidR="00CF1522" w:rsidRPr="00822C5E" w14:paraId="22CE7BB3" w14:textId="77777777">
            <w:pPr>
              <w:pStyle w:val="NoSpacing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Lab testing/imaging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ordered/performed (including point-of-care tests, e.g., Flu, Strep) &amp; status (Ordered, Collected) or result: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:rsidR="00CF1522" w:rsidRPr="00822C5E" w14:paraId="666C44F0" w14:textId="0CEB6FE3">
            <w:pPr>
              <w:pStyle w:val="NoSpacing"/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822C5E" w:rsidR="005735C3">
              <w:rPr>
                <w:rFonts w:ascii="Calibri" w:hAnsi="Calibri" w:cs="Calibri"/>
                <w:b/>
                <w:bCs/>
                <w:sz w:val="18"/>
                <w:szCs w:val="18"/>
              </w:rPr>
              <w:t>Note</w:t>
            </w:r>
            <w:r w:rsidRPr="00822C5E" w:rsidR="007B547A">
              <w:rPr>
                <w:rFonts w:ascii="Calibri" w:hAnsi="Calibri" w:cs="Calibri"/>
                <w:b/>
                <w:bCs/>
                <w:sz w:val="18"/>
                <w:szCs w:val="18"/>
              </w:rPr>
              <w:t>, d</w:t>
            </w:r>
            <w:r w:rsidRPr="00822C5E" w:rsidR="005A4D8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ocument </w:t>
            </w:r>
            <w:r w:rsidRPr="00822C5E" w:rsidR="005735C3">
              <w:rPr>
                <w:rFonts w:ascii="Calibri" w:hAnsi="Calibri" w:cs="Calibri"/>
                <w:b/>
                <w:bCs/>
                <w:sz w:val="18"/>
                <w:szCs w:val="18"/>
              </w:rPr>
              <w:t>all IME lab testing</w:t>
            </w:r>
            <w:r w:rsidRPr="00822C5E" w:rsidR="003B4423">
              <w:rPr>
                <w:rFonts w:ascii="Calibri" w:hAnsi="Calibri" w:cs="Calibri"/>
                <w:b/>
                <w:bCs/>
                <w:sz w:val="18"/>
                <w:szCs w:val="18"/>
              </w:rPr>
              <w:t>/imaging</w:t>
            </w:r>
            <w:r w:rsidRPr="00822C5E" w:rsidR="005735C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822C5E" w:rsidR="004B4C0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on </w:t>
            </w:r>
            <w:r w:rsidRPr="00822C5E" w:rsidR="005A4D8A">
              <w:rPr>
                <w:rFonts w:ascii="Calibri" w:hAnsi="Calibri" w:cs="Calibri"/>
                <w:b/>
                <w:bCs/>
                <w:sz w:val="18"/>
                <w:szCs w:val="18"/>
              </w:rPr>
              <w:t>page 4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):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7"/>
        <w:tblOverlap w:val="never"/>
        <w:tblW w:w="11515" w:type="dxa"/>
        <w:tblLayout w:type="fixed"/>
        <w:tblLook w:val="04A0"/>
      </w:tblPr>
      <w:tblGrid>
        <w:gridCol w:w="625"/>
        <w:gridCol w:w="630"/>
        <w:gridCol w:w="719"/>
        <w:gridCol w:w="544"/>
        <w:gridCol w:w="1260"/>
        <w:gridCol w:w="84"/>
        <w:gridCol w:w="1170"/>
        <w:gridCol w:w="904"/>
        <w:gridCol w:w="1709"/>
        <w:gridCol w:w="91"/>
        <w:gridCol w:w="1076"/>
        <w:gridCol w:w="543"/>
        <w:gridCol w:w="526"/>
        <w:gridCol w:w="15"/>
        <w:gridCol w:w="858"/>
        <w:gridCol w:w="761"/>
      </w:tblGrid>
      <w:tr w14:paraId="78D72CE7" w14:textId="77777777" w:rsidTr="005E7661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974" w:type="dxa"/>
            <w:gridSpan w:val="3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513301A3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bookmarkStart w:id="0" w:name="_Hlk128393340"/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Test/Imaging Name</w:t>
            </w:r>
          </w:p>
        </w:tc>
        <w:tc>
          <w:tcPr>
            <w:tcW w:w="1804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AE2D5" w:themeFill="accent2" w:themeFillTint="33"/>
          </w:tcPr>
          <w:p w:rsidR="00CF1522" w:rsidRPr="00822C5E" w14:paraId="2CD298E4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Status/Result</w:t>
            </w:r>
          </w:p>
        </w:tc>
        <w:tc>
          <w:tcPr>
            <w:tcW w:w="2158" w:type="dxa"/>
            <w:gridSpan w:val="3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26403207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Test/Imaging Name</w:t>
            </w:r>
          </w:p>
        </w:tc>
        <w:tc>
          <w:tcPr>
            <w:tcW w:w="1800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AE2D5" w:themeFill="accent2" w:themeFillTint="33"/>
          </w:tcPr>
          <w:p w:rsidR="00CF1522" w:rsidRPr="00822C5E" w14:paraId="07CC1029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Status/Result</w:t>
            </w:r>
          </w:p>
        </w:tc>
        <w:tc>
          <w:tcPr>
            <w:tcW w:w="2160" w:type="dxa"/>
            <w:gridSpan w:val="4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3A94B1A9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Test/Imaging Name</w:t>
            </w:r>
          </w:p>
        </w:tc>
        <w:tc>
          <w:tcPr>
            <w:tcW w:w="1619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FAE2D5" w:themeFill="accent2" w:themeFillTint="33"/>
          </w:tcPr>
          <w:p w:rsidR="00CF1522" w:rsidRPr="00822C5E" w14:paraId="75708625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Status/Result</w:t>
            </w:r>
          </w:p>
        </w:tc>
      </w:tr>
      <w:tr w14:paraId="5F94D871" w14:textId="77777777" w:rsidTr="00D46384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974" w:type="dxa"/>
            <w:gridSpan w:val="3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71E296AC" w14:textId="77777777">
            <w:pPr>
              <w:pStyle w:val="ListParagraph"/>
              <w:ind w:left="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1.</w:t>
            </w:r>
          </w:p>
        </w:tc>
        <w:tc>
          <w:tcPr>
            <w:tcW w:w="1804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1CBB2EF6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158" w:type="dxa"/>
            <w:gridSpan w:val="3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54054B30" w14:textId="77777777">
            <w:pPr>
              <w:pStyle w:val="ListParagraph"/>
              <w:ind w:left="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3.</w:t>
            </w:r>
          </w:p>
        </w:tc>
        <w:tc>
          <w:tcPr>
            <w:tcW w:w="1800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6A2256A3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4262A220" w14:textId="77777777">
            <w:pPr>
              <w:pStyle w:val="ListParagraph"/>
              <w:ind w:left="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5.</w:t>
            </w:r>
          </w:p>
        </w:tc>
        <w:tc>
          <w:tcPr>
            <w:tcW w:w="1619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5CF28994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1A62AC8C" w14:textId="77777777" w:rsidTr="00D46384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974" w:type="dxa"/>
            <w:gridSpan w:val="3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6C40538B" w14:textId="77777777">
            <w:pPr>
              <w:pStyle w:val="ListParagraph"/>
              <w:ind w:left="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2.</w:t>
            </w:r>
          </w:p>
        </w:tc>
        <w:tc>
          <w:tcPr>
            <w:tcW w:w="18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7AD1FC4B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158" w:type="dxa"/>
            <w:gridSpan w:val="3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64C8D2BD" w14:textId="77777777">
            <w:pPr>
              <w:pStyle w:val="ListParagraph"/>
              <w:ind w:left="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4.</w:t>
            </w:r>
          </w:p>
        </w:tc>
        <w:tc>
          <w:tcPr>
            <w:tcW w:w="18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0749827E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2A1FC97B" w14:textId="77777777">
            <w:pPr>
              <w:pStyle w:val="ListParagraph"/>
              <w:ind w:left="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6.</w:t>
            </w:r>
          </w:p>
        </w:tc>
        <w:tc>
          <w:tcPr>
            <w:tcW w:w="161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208145E2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4854799A" w14:textId="77777777" w:rsidTr="00D46384">
        <w:tblPrEx>
          <w:tblW w:w="11515" w:type="dxa"/>
          <w:tblLayout w:type="fixed"/>
          <w:tblLook w:val="04A0"/>
        </w:tblPrEx>
        <w:trPr>
          <w:trHeight w:val="273"/>
        </w:trPr>
        <w:tc>
          <w:tcPr>
            <w:tcW w:w="62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:rsidR="00CF1522" w:rsidRPr="00822C5E" w14:paraId="5682283C" w14:textId="77777777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822C5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No</w:t>
            </w:r>
          </w:p>
        </w:tc>
        <w:tc>
          <w:tcPr>
            <w:tcW w:w="63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CF1522" w:rsidRPr="00822C5E" w14:paraId="5A4E7A89" w14:textId="77777777">
            <w:pPr>
              <w:pStyle w:val="ListParagraph"/>
              <w:numPr>
                <w:ilvl w:val="0"/>
                <w:numId w:val="5"/>
              </w:numPr>
              <w:ind w:left="130" w:hanging="180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822C5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Yes</w:t>
            </w:r>
          </w:p>
        </w:tc>
        <w:tc>
          <w:tcPr>
            <w:tcW w:w="10260" w:type="dxa"/>
            <w:gridSpan w:val="1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0FBFB376" w14:textId="77777777">
            <w:pPr>
              <w:ind w:left="-90"/>
              <w:rPr>
                <w:rFonts w:ascii="Calibri" w:hAnsi="Calibri" w:cs="Calibri"/>
                <w:sz w:val="2"/>
                <w:szCs w:val="2"/>
                <w:shd w:val="clear" w:color="auto" w:fill="FFFFFF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Medications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prescribed or administered during visit, including psychiatric, OTCs, and contraceptives:</w:t>
            </w:r>
          </w:p>
        </w:tc>
      </w:tr>
      <w:tr w14:paraId="29C4F4DC" w14:textId="77777777" w:rsidTr="00D46384">
        <w:tblPrEx>
          <w:tblW w:w="11515" w:type="dxa"/>
          <w:tblLayout w:type="fixed"/>
          <w:tblLook w:val="04A0"/>
        </w:tblPrEx>
        <w:trPr>
          <w:trHeight w:val="177"/>
        </w:trPr>
        <w:tc>
          <w:tcPr>
            <w:tcW w:w="2518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6BC9EA93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Medication Name &amp; Dose</w:t>
            </w:r>
          </w:p>
        </w:tc>
        <w:tc>
          <w:tcPr>
            <w:tcW w:w="134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3C38FD3E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Admin Route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71580677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Frequency</w:t>
            </w:r>
          </w:p>
        </w:tc>
        <w:tc>
          <w:tcPr>
            <w:tcW w:w="378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58FD065B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Indication, Check if Purpose is Psychiatric</w:t>
            </w:r>
          </w:p>
        </w:tc>
        <w:tc>
          <w:tcPr>
            <w:tcW w:w="10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7DE9A619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Start Date</w:t>
            </w:r>
          </w:p>
        </w:tc>
        <w:tc>
          <w:tcPr>
            <w:tcW w:w="87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</w:tcPr>
          <w:p w:rsidR="00CF1522" w:rsidRPr="00822C5E" w14:paraId="07961382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Duration</w:t>
            </w:r>
          </w:p>
        </w:tc>
        <w:tc>
          <w:tcPr>
            <w:tcW w:w="7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</w:tcPr>
          <w:p w:rsidR="00CF1522" w:rsidRPr="00822C5E" w14:paraId="2377109C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Refills</w:t>
            </w:r>
          </w:p>
        </w:tc>
      </w:tr>
      <w:tr w14:paraId="17516940" w14:textId="77777777" w:rsidTr="006B5615">
        <w:tblPrEx>
          <w:tblW w:w="11515" w:type="dxa"/>
          <w:tblLayout w:type="fixed"/>
          <w:tblLook w:val="04A0"/>
        </w:tblPrEx>
        <w:trPr>
          <w:trHeight w:val="273"/>
        </w:trPr>
        <w:tc>
          <w:tcPr>
            <w:tcW w:w="2518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03F25AA4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038BFA5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2C0F3D90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:rsidR="00CF1522" w:rsidRPr="00822C5E" w14:paraId="5FB97701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69175C52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Psychiatric</w:t>
            </w:r>
          </w:p>
        </w:tc>
        <w:tc>
          <w:tcPr>
            <w:tcW w:w="10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403D9267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15264061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77807D3C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5206C204" w14:textId="77777777" w:rsidTr="006B5615">
        <w:tblPrEx>
          <w:tblW w:w="11515" w:type="dxa"/>
          <w:tblLayout w:type="fixed"/>
          <w:tblLook w:val="04A0"/>
        </w:tblPrEx>
        <w:trPr>
          <w:trHeight w:val="273"/>
        </w:trPr>
        <w:tc>
          <w:tcPr>
            <w:tcW w:w="2518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293F78DE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030CB478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19740E94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:rsidR="00CF1522" w:rsidRPr="00822C5E" w14:paraId="145FF2FA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3FF91592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Psychiatric</w:t>
            </w:r>
          </w:p>
        </w:tc>
        <w:tc>
          <w:tcPr>
            <w:tcW w:w="10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51BD5715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67C2A0AF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309B5488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19B0AC08" w14:textId="77777777" w:rsidTr="006B5615">
        <w:tblPrEx>
          <w:tblW w:w="11515" w:type="dxa"/>
          <w:tblLayout w:type="fixed"/>
          <w:tblLook w:val="04A0"/>
        </w:tblPrEx>
        <w:trPr>
          <w:trHeight w:val="273"/>
        </w:trPr>
        <w:tc>
          <w:tcPr>
            <w:tcW w:w="2518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684E00C5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1380864C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44ACC75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nil"/>
            </w:tcBorders>
          </w:tcPr>
          <w:p w:rsidR="00CF1522" w:rsidRPr="00822C5E" w14:paraId="3367EAC9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34A6F1DE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Psychiatric</w:t>
            </w:r>
          </w:p>
        </w:tc>
        <w:tc>
          <w:tcPr>
            <w:tcW w:w="10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0399AB1E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39464CBB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uto"/>
            </w:tcBorders>
          </w:tcPr>
          <w:p w:rsidR="00CF1522" w:rsidRPr="00822C5E" w14:paraId="58FA6990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70AF848D" w14:textId="77777777" w:rsidTr="006B5615">
        <w:tblPrEx>
          <w:tblW w:w="11515" w:type="dxa"/>
          <w:tblLayout w:type="fixed"/>
          <w:tblLook w:val="04A0"/>
        </w:tblPrEx>
        <w:trPr>
          <w:trHeight w:val="273"/>
        </w:trPr>
        <w:tc>
          <w:tcPr>
            <w:tcW w:w="2518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29C465E8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6E863531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2DB396AF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nil"/>
            </w:tcBorders>
          </w:tcPr>
          <w:p w:rsidR="00CF1522" w:rsidRPr="00822C5E" w14:paraId="5DA8710B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2205990D" w14:textId="77777777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Psychiatric</w:t>
            </w:r>
          </w:p>
        </w:tc>
        <w:tc>
          <w:tcPr>
            <w:tcW w:w="10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4BCD4A55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CF1522" w:rsidRPr="00822C5E" w14:paraId="1DA98B14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uto"/>
            </w:tcBorders>
          </w:tcPr>
          <w:p w:rsidR="00CF1522" w:rsidRPr="00822C5E" w14:paraId="0C493CD6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5124D198" w14:textId="77777777" w:rsidTr="009527E0">
        <w:tblPrEx>
          <w:tblW w:w="11515" w:type="dxa"/>
          <w:tblLayout w:type="fixed"/>
          <w:tblLook w:val="04A0"/>
        </w:tblPrEx>
        <w:trPr>
          <w:trHeight w:val="273"/>
        </w:trPr>
        <w:tc>
          <w:tcPr>
            <w:tcW w:w="2518" w:type="dxa"/>
            <w:gridSpan w:val="4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EF2ADD" w:rsidRPr="00822C5E" w14:paraId="1581189B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EF2ADD" w:rsidRPr="00822C5E" w14:paraId="1499BF6A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EF2ADD" w:rsidRPr="00822C5E" w14:paraId="6950F576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nil"/>
            </w:tcBorders>
          </w:tcPr>
          <w:p w:rsidR="00EF2ADD" w:rsidRPr="00822C5E" w14:paraId="61E5934C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EF2ADD" w:rsidRPr="00822C5E" w14:paraId="3F50A5DF" w14:textId="24F6FD61">
            <w:pPr>
              <w:pStyle w:val="ListParagraph"/>
              <w:numPr>
                <w:ilvl w:val="0"/>
                <w:numId w:val="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Psychiatric</w:t>
            </w:r>
          </w:p>
        </w:tc>
        <w:tc>
          <w:tcPr>
            <w:tcW w:w="10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EF2ADD" w:rsidRPr="00822C5E" w14:paraId="13F83EFF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EF2ADD" w:rsidRPr="00822C5E" w14:paraId="35956E17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uto"/>
            </w:tcBorders>
          </w:tcPr>
          <w:p w:rsidR="00EF2ADD" w:rsidRPr="00822C5E" w14:paraId="40AD3DB3" w14:textId="777777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542FA1F2" w14:textId="77777777" w:rsidTr="009527E0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625" w:type="dxa"/>
            <w:tcBorders>
              <w:top w:val="single" w:sz="4" w:space="0" w:color="A6A6A6" w:themeColor="background1" w:themeShade="A6"/>
              <w:left w:val="single" w:sz="4" w:space="0" w:color="auto"/>
              <w:bottom w:val="nil"/>
              <w:right w:val="nil"/>
            </w:tcBorders>
          </w:tcPr>
          <w:p w:rsidR="00CF1522" w:rsidRPr="00822C5E" w14:paraId="187D18E0" w14:textId="5D309201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No </w:t>
            </w:r>
          </w:p>
        </w:tc>
        <w:tc>
          <w:tcPr>
            <w:tcW w:w="630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:rsidR="00CF1522" w:rsidRPr="00822C5E" w14:paraId="12300266" w14:textId="434EA486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260" w:type="dxa"/>
            <w:gridSpan w:val="14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uto"/>
            </w:tcBorders>
          </w:tcPr>
          <w:p w:rsidR="00C1666A" w:rsidRPr="00822C5E" w:rsidP="00461437" w14:paraId="56D8BF4C" w14:textId="41C6BD12">
            <w:pPr>
              <w:ind w:left="-100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Verbal c</w:t>
            </w:r>
            <w:r w:rsidRPr="00822C5E" w:rsidR="000D027C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onsent</w:t>
            </w:r>
            <w:r w:rsidRPr="00822C5E" w:rsidR="00C0408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</w:t>
            </w:r>
            <w:r w:rsidRPr="00822C5E" w:rsidR="00193B9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from the </w:t>
            </w:r>
            <w:r w:rsidRPr="00822C5E" w:rsidR="00C0408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authorized consenter and </w:t>
            </w:r>
            <w:r w:rsidRPr="00822C5E" w:rsidR="00C04087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assent</w:t>
            </w:r>
            <w:r w:rsidRPr="00822C5E" w:rsidR="00C0408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from the child were obtained </w:t>
            </w:r>
            <w:r w:rsidRPr="00822C5E" w:rsidR="000D027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for all prescribed psychotropic medications, specify</w:t>
            </w:r>
            <w:r w:rsidRPr="00822C5E" w:rsidR="0045400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name of </w:t>
            </w:r>
            <w:r w:rsidRPr="00822C5E" w:rsidR="0046143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authorized </w:t>
            </w:r>
            <w:r w:rsidRPr="00822C5E" w:rsidR="0045400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consenter</w:t>
            </w:r>
            <w:r w:rsidRPr="00822C5E" w:rsidR="0046143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: _________________________________________________________________________________</w:t>
            </w:r>
            <w:r w:rsidRPr="00822C5E" w:rsidR="0045400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</w:t>
            </w:r>
            <w:r w:rsidRPr="00822C5E" w:rsidR="00980F14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</w:t>
            </w:r>
            <w:r w:rsidRPr="00822C5E" w:rsidR="000D027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14:paraId="70614F76" w14:textId="77777777" w:rsidTr="009527E0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D027C" w:rsidRPr="00822C5E" w14:paraId="6DB02AEA" w14:textId="593CD13C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D027C" w:rsidRPr="00822C5E" w14:paraId="1A6B3F35" w14:textId="0D33D6FF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260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D027C" w:rsidRPr="00822C5E" w:rsidP="000D027C" w14:paraId="1F6492D2" w14:textId="18CBB334">
            <w:pPr>
              <w:ind w:left="-10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Isolation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required for communicable disease: __________________________________________________________________________</w:t>
            </w:r>
          </w:p>
        </w:tc>
      </w:tr>
      <w:tr w14:paraId="193564F8" w14:textId="77777777" w:rsidTr="00D46384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D027C" w:rsidRPr="00822C5E" w14:paraId="4264AADD" w14:textId="77777777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D027C" w:rsidRPr="00822C5E" w14:paraId="2AFBB3FB" w14:textId="77777777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260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D027C" w:rsidRPr="00822C5E" w:rsidP="000D027C" w14:paraId="153479E8" w14:textId="73986D43">
            <w:pPr>
              <w:ind w:left="-100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Increased level of supervision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required for mental health risk: _____________________________________________________________</w:t>
            </w:r>
          </w:p>
        </w:tc>
      </w:tr>
      <w:tr w14:paraId="2B9CA8B5" w14:textId="77777777" w:rsidTr="00D46384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D027C" w:rsidRPr="00822C5E" w14:paraId="306F2D99" w14:textId="77777777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No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D027C" w:rsidRPr="00822C5E" w14:paraId="34352691" w14:textId="77777777">
            <w:pPr>
              <w:pStyle w:val="ListParagraph"/>
              <w:numPr>
                <w:ilvl w:val="0"/>
                <w:numId w:val="1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0260" w:type="dxa"/>
            <w:gridSpan w:val="14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0D027C" w:rsidRPr="00822C5E" w:rsidP="000D027C" w14:paraId="7615564C" w14:textId="29B993EE">
            <w:pPr>
              <w:ind w:left="-10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Accommodation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required for a continuous or intermittent physical</w:t>
            </w:r>
            <w:r w:rsidR="00090EAA">
              <w:rPr>
                <w:rFonts w:ascii="Calibri" w:hAnsi="Calibri" w:cs="Calibri"/>
                <w:sz w:val="18"/>
                <w:szCs w:val="18"/>
              </w:rPr>
              <w:t xml:space="preserve"> or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mental impairment that is affecting/may affect a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major life activity/ bodily function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</w:tr>
      <w:tr w14:paraId="2DF1F189" w14:textId="77777777" w:rsidTr="003C0D41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2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0D027C" w:rsidRPr="00822C5E" w:rsidP="000D027C" w14:paraId="5A5391EC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0D027C" w:rsidRPr="00822C5E" w:rsidP="000D027C" w14:paraId="5311ED0A" w14:textId="2A578B4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Diagnosis</w:t>
            </w:r>
            <w:r w:rsidR="00364AEA">
              <w:rPr>
                <w:rFonts w:ascii="Calibri" w:hAnsi="Calibri" w:cs="Calibri"/>
                <w:sz w:val="18"/>
                <w:szCs w:val="18"/>
              </w:rPr>
              <w:t xml:space="preserve"> causing impairment</w:t>
            </w:r>
          </w:p>
        </w:tc>
        <w:tc>
          <w:tcPr>
            <w:tcW w:w="5577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0D027C" w:rsidRPr="00822C5E" w:rsidP="000D027C" w14:paraId="71BF7E75" w14:textId="43ABA4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Accommodation</w:t>
            </w:r>
            <w:r w:rsidRPr="00822C5E" w:rsidR="00980E38">
              <w:rPr>
                <w:rFonts w:ascii="Calibri" w:hAnsi="Calibri" w:cs="Calibri"/>
                <w:sz w:val="18"/>
                <w:szCs w:val="18"/>
              </w:rPr>
              <w:t xml:space="preserve"> (e.g., bathing assistance, wheelchair, Epi-Pen, quiet areas, no-salt diet)</w:t>
            </w:r>
          </w:p>
        </w:tc>
        <w:tc>
          <w:tcPr>
            <w:tcW w:w="21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:rsidR="000D027C" w:rsidRPr="00822C5E" w:rsidP="003C0D41" w14:paraId="5A6348EF" w14:textId="492A947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Duration</w:t>
            </w:r>
            <w:r w:rsidRPr="00822C5E" w:rsidR="006E6779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985968">
              <w:rPr>
                <w:rFonts w:ascii="Calibri" w:hAnsi="Calibri" w:cs="Calibri"/>
                <w:sz w:val="18"/>
                <w:szCs w:val="18"/>
              </w:rPr>
              <w:t>t</w:t>
            </w:r>
            <w:r w:rsidR="00090EAA">
              <w:rPr>
                <w:rFonts w:ascii="Calibri" w:hAnsi="Calibri" w:cs="Calibri"/>
                <w:sz w:val="18"/>
                <w:szCs w:val="18"/>
              </w:rPr>
              <w:t>otal expected)</w:t>
            </w:r>
          </w:p>
        </w:tc>
      </w:tr>
      <w:tr w14:paraId="74FC993F" w14:textId="77777777" w:rsidTr="000D5AE9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2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37540A" w:rsidRPr="00822C5E" w:rsidP="000D027C" w14:paraId="0014A248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32A26319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77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1A481D9B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7540A" w:rsidRPr="00822C5E" w:rsidP="000D027C" w14:paraId="1AC07FBE" w14:textId="77777777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37540A" w:rsidRPr="00822C5E" w:rsidP="0037540A" w14:paraId="65F14BFA" w14:textId="520EAAB6">
            <w:pPr>
              <w:pStyle w:val="ListParagraph"/>
              <w:ind w:left="34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216B307" w14:textId="77777777" w:rsidTr="00F46828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2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37540A" w:rsidRPr="00822C5E" w:rsidP="000D027C" w14:paraId="1530CEF0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0C7F7B7F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77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37540A" w14:paraId="4EDB3549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37540A" w:rsidRPr="00822C5E" w:rsidP="0037540A" w14:paraId="11B1745B" w14:textId="77777777">
            <w:pPr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37540A" w:rsidRPr="00822C5E" w:rsidP="0037540A" w14:paraId="51BBF0EE" w14:textId="77777777">
            <w:pPr>
              <w:pStyle w:val="ListParagraph"/>
              <w:ind w:left="34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E42D6BD" w14:textId="77777777" w:rsidTr="00E87DC9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2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37540A" w:rsidRPr="00822C5E" w:rsidP="000D027C" w14:paraId="5E297123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76E63F07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77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48A79B2F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7540A" w:rsidRPr="00822C5E" w:rsidP="000D027C" w14:paraId="7A0CDE49" w14:textId="77777777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37540A" w:rsidRPr="00822C5E" w:rsidP="0037540A" w14:paraId="736D2C21" w14:textId="77777777">
            <w:pPr>
              <w:pStyle w:val="ListParagraph"/>
              <w:ind w:left="34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E4BA46C" w14:textId="77777777" w:rsidTr="009E6A4F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2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37540A" w:rsidRPr="00822C5E" w:rsidP="000D027C" w14:paraId="3C3316A6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0EF8B0F4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77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551834DB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7540A" w:rsidRPr="00822C5E" w:rsidP="000D027C" w14:paraId="75A94187" w14:textId="77777777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37540A" w:rsidRPr="00822C5E" w:rsidP="0037540A" w14:paraId="36C6A8EF" w14:textId="77777777">
            <w:pPr>
              <w:pStyle w:val="ListParagraph"/>
              <w:ind w:left="34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401639A7" w14:textId="77777777" w:rsidTr="00DD425F">
        <w:tblPrEx>
          <w:tblW w:w="11515" w:type="dxa"/>
          <w:tblLayout w:type="fixed"/>
          <w:tblLook w:val="04A0"/>
        </w:tblPrEx>
        <w:trPr>
          <w:trHeight w:val="233"/>
        </w:trPr>
        <w:tc>
          <w:tcPr>
            <w:tcW w:w="12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BFBFBF" w:themeColor="background1" w:themeShade="BF"/>
            </w:tcBorders>
          </w:tcPr>
          <w:p w:rsidR="0037540A" w:rsidRPr="00822C5E" w:rsidP="000D027C" w14:paraId="7AD9B8DD" w14:textId="7777777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0D95EAA7" w14:textId="77777777">
            <w:pPr>
              <w:pStyle w:val="ListParagraph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77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7540A" w:rsidRPr="00822C5E" w:rsidP="000D027C" w14:paraId="40767FD1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7540A" w:rsidRPr="00822C5E" w:rsidP="000D027C" w14:paraId="4B57BF97" w14:textId="77777777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:rsidR="0037540A" w:rsidRPr="00822C5E" w:rsidP="0037540A" w14:paraId="2CE09DE6" w14:textId="77777777">
            <w:pPr>
              <w:pStyle w:val="ListParagraph"/>
              <w:ind w:left="34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4C4679B3" w14:textId="77777777" w:rsidTr="00052C4D">
        <w:tblPrEx>
          <w:tblW w:w="11515" w:type="dxa"/>
          <w:tblLayout w:type="fixed"/>
          <w:tblLook w:val="04A0"/>
        </w:tblPrEx>
        <w:trPr>
          <w:trHeight w:val="247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D027C" w:rsidRPr="00822C5E" w14:paraId="31F7AE7B" w14:textId="77777777">
            <w:pPr>
              <w:pStyle w:val="ListParagraph"/>
              <w:numPr>
                <w:ilvl w:val="0"/>
                <w:numId w:val="29"/>
              </w:numPr>
              <w:ind w:left="159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D027C" w:rsidRPr="00822C5E" w14:paraId="05ED6E58" w14:textId="744F964F">
            <w:pPr>
              <w:pStyle w:val="ListParagraph"/>
              <w:numPr>
                <w:ilvl w:val="0"/>
                <w:numId w:val="29"/>
              </w:numPr>
              <w:ind w:left="159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</w:p>
        </w:tc>
        <w:tc>
          <w:tcPr>
            <w:tcW w:w="10260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D027C" w:rsidRPr="00822C5E" w:rsidP="000D027C" w14:paraId="00AEC84A" w14:textId="0C4DE434">
            <w:pPr>
              <w:ind w:left="-1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Requires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ongoing treatment/procedures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(e.g., chemotherapy, dialysis) at a medical care facility </w:t>
            </w:r>
          </w:p>
        </w:tc>
      </w:tr>
      <w:tr w14:paraId="297D39D3" w14:textId="77777777" w:rsidTr="00D46384">
        <w:tblPrEx>
          <w:tblW w:w="11515" w:type="dxa"/>
          <w:tblLayout w:type="fixed"/>
          <w:tblLook w:val="04A0"/>
        </w:tblPrEx>
        <w:trPr>
          <w:trHeight w:val="521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D027C" w:rsidRPr="00822C5E" w14:paraId="46B7B86C" w14:textId="77777777">
            <w:pPr>
              <w:pStyle w:val="ListParagraph"/>
              <w:numPr>
                <w:ilvl w:val="0"/>
                <w:numId w:val="29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027C" w:rsidRPr="00822C5E" w14:paraId="112AD7DC" w14:textId="77777777">
            <w:pPr>
              <w:pStyle w:val="ListParagraph"/>
              <w:numPr>
                <w:ilvl w:val="0"/>
                <w:numId w:val="29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Yes</w:t>
            </w:r>
          </w:p>
        </w:tc>
        <w:tc>
          <w:tcPr>
            <w:tcW w:w="1026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027C" w:rsidRPr="00822C5E" w:rsidP="000D027C" w14:paraId="33A7D77B" w14:textId="221C44E4">
            <w:pPr>
              <w:ind w:left="-101"/>
              <w:rPr>
                <w:rStyle w:val="cf01"/>
                <w:rFonts w:ascii="Calibri" w:hAnsi="Calibri" w:cs="Calibri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Travel restrictions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(e.g., </w:t>
            </w:r>
            <w:r w:rsidRPr="00822C5E" w:rsidR="00EE6B17">
              <w:rPr>
                <w:rFonts w:ascii="Calibri" w:hAnsi="Calibri" w:cs="Calibri"/>
                <w:sz w:val="18"/>
                <w:szCs w:val="18"/>
              </w:rPr>
              <w:t xml:space="preserve">medical escort needed, </w:t>
            </w:r>
            <w:r w:rsidRPr="00822C5E" w:rsidR="003F0C3B">
              <w:rPr>
                <w:rFonts w:ascii="Calibri" w:hAnsi="Calibri" w:cs="Calibri"/>
                <w:sz w:val="18"/>
                <w:szCs w:val="18"/>
              </w:rPr>
              <w:t xml:space="preserve">ground travel only, </w:t>
            </w:r>
            <w:r w:rsidRPr="00822C5E" w:rsidR="00264AE8">
              <w:rPr>
                <w:rFonts w:ascii="Calibri" w:hAnsi="Calibri" w:cs="Calibri"/>
                <w:sz w:val="18"/>
                <w:szCs w:val="18"/>
              </w:rPr>
              <w:t xml:space="preserve">pending </w:t>
            </w:r>
            <w:r w:rsidRPr="00822C5E" w:rsidR="00D77262">
              <w:rPr>
                <w:rFonts w:ascii="Calibri" w:hAnsi="Calibri" w:cs="Calibri"/>
                <w:sz w:val="18"/>
                <w:szCs w:val="18"/>
              </w:rPr>
              <w:t>results</w:t>
            </w:r>
            <w:r w:rsidRPr="00822C5E" w:rsidR="00264AE8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822C5E" w:rsidR="00F86CEE">
              <w:rPr>
                <w:rFonts w:ascii="Calibri" w:hAnsi="Calibri" w:cs="Calibri"/>
                <w:sz w:val="18"/>
                <w:szCs w:val="18"/>
              </w:rPr>
              <w:t>no travel</w:t>
            </w:r>
            <w:r w:rsidRPr="00822C5E" w:rsidR="003F0C3B">
              <w:rPr>
                <w:rFonts w:ascii="Calibri" w:hAnsi="Calibri" w:cs="Calibri"/>
                <w:sz w:val="18"/>
                <w:szCs w:val="18"/>
              </w:rPr>
              <w:t xml:space="preserve"> due to </w:t>
            </w:r>
            <w:r w:rsidRPr="00822C5E" w:rsidR="00843781">
              <w:rPr>
                <w:rFonts w:ascii="Calibri" w:hAnsi="Calibri" w:cs="Calibri"/>
                <w:sz w:val="18"/>
                <w:szCs w:val="18"/>
              </w:rPr>
              <w:t>signs/symptoms, isolation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822C5E" w:rsidR="003F0C3B">
              <w:rPr>
                <w:rFonts w:ascii="Calibri" w:hAnsi="Calibri" w:cs="Calibri"/>
                <w:sz w:val="18"/>
                <w:szCs w:val="18"/>
              </w:rPr>
              <w:t>etc.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): _____</w:t>
            </w:r>
            <w:r w:rsidRPr="00822C5E">
              <w:rPr>
                <w:rStyle w:val="cf01"/>
                <w:rFonts w:ascii="Calibri" w:hAnsi="Calibri" w:cs="Calibri"/>
              </w:rPr>
              <w:t>______________________________________________________</w:t>
            </w:r>
            <w:r w:rsidRPr="00822C5E">
              <w:rPr>
                <w:rStyle w:val="cf01"/>
              </w:rPr>
              <w:t>________________________________________________________________</w:t>
            </w:r>
          </w:p>
          <w:p w:rsidR="000D027C" w:rsidRPr="00CF1522" w:rsidP="000D027C" w14:paraId="49026B3D" w14:textId="5AD84F3D">
            <w:pPr>
              <w:ind w:left="-108"/>
              <w:jc w:val="center"/>
              <w:rPr>
                <w:rStyle w:val="cf01"/>
                <w:rFonts w:ascii="Calibri" w:hAnsi="Calibri" w:cs="Calibri"/>
              </w:rPr>
            </w:pPr>
            <w:r w:rsidRPr="00822C5E">
              <w:rPr>
                <w:rStyle w:val="cf01"/>
                <w:rFonts w:ascii="Calibri" w:hAnsi="Calibri" w:cs="Calibri"/>
              </w:rPr>
              <w:t>_________________________________________________________________________________________________________________</w:t>
            </w:r>
          </w:p>
          <w:p w:rsidR="000D027C" w:rsidRPr="00CF1522" w:rsidP="000D027C" w14:paraId="7CD8F007" w14:textId="77777777">
            <w:pPr>
              <w:ind w:left="-108"/>
              <w:jc w:val="center"/>
              <w:rPr>
                <w:rFonts w:ascii="Calibri" w:hAnsi="Calibri" w:cs="Calibri"/>
                <w:b/>
                <w:bCs/>
                <w:sz w:val="4"/>
                <w:szCs w:val="4"/>
              </w:rPr>
            </w:pPr>
          </w:p>
        </w:tc>
      </w:tr>
      <w:tr w14:paraId="5560B17A" w14:textId="77777777" w:rsidTr="00D46384">
        <w:tblPrEx>
          <w:tblW w:w="11515" w:type="dxa"/>
          <w:tblLayout w:type="fixed"/>
          <w:tblLook w:val="04A0"/>
        </w:tblPrEx>
        <w:trPr>
          <w:trHeight w:val="125"/>
        </w:trPr>
        <w:tc>
          <w:tcPr>
            <w:tcW w:w="115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7C" w:rsidRPr="00E64CF3" w:rsidP="000D027C" w14:paraId="4420221A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E64CF3">
              <w:rPr>
                <w:rFonts w:ascii="Calibri" w:hAnsi="Calibri" w:cs="Calibri"/>
                <w:b/>
                <w:sz w:val="18"/>
                <w:szCs w:val="18"/>
              </w:rPr>
              <w:t>Additional Information:</w:t>
            </w:r>
          </w:p>
          <w:p w:rsidR="000D027C" w:rsidRPr="00CF1522" w:rsidP="000D027C" w14:paraId="1FC9201B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01E16B6D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3FE2F03E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0027447C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7D7AF7E0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71843A5E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78C0293F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7EFB54E3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RPr="00CF1522" w:rsidP="000D027C" w14:paraId="0AF4842D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617F61A0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50E848D0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3CE52B29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596DFB96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6723C21D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20440BD2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51E6930F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6616434F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3175C772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24345692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D027C" w:rsidP="000D027C" w14:paraId="54A81354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115E34" w:rsidP="000D027C" w14:paraId="191C811A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E39C3" w:rsidP="000D027C" w14:paraId="2F9DA7D9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B5368A" w:rsidP="000D027C" w14:paraId="791B5DA2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529DA" w:rsidRPr="00CF1522" w:rsidP="000D027C" w14:paraId="0F65F47A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14:paraId="645A354A" w14:textId="77777777" w:rsidTr="00BB4AF6">
        <w:tblPrEx>
          <w:tblW w:w="11515" w:type="dxa"/>
          <w:tblLayout w:type="fixed"/>
          <w:tblLook w:val="04A0"/>
        </w:tblPrEx>
        <w:trPr>
          <w:trHeight w:val="125"/>
        </w:trPr>
        <w:tc>
          <w:tcPr>
            <w:tcW w:w="115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:rsidR="000D027C" w:rsidRPr="005529DA" w:rsidP="005529DA" w14:paraId="0DED5172" w14:textId="1A55C330">
            <w:pPr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** </w:t>
            </w:r>
            <w:r w:rsidRPr="000E39C3" w:rsidR="00C1666A">
              <w:rPr>
                <w:rFonts w:ascii="Calibri" w:hAnsi="Calibri" w:cs="Calibri"/>
                <w:b/>
                <w:sz w:val="18"/>
                <w:szCs w:val="18"/>
              </w:rPr>
              <w:t xml:space="preserve">REMINDER: Please complete Acknowledgement section </w:t>
            </w:r>
            <w:r w:rsidRPr="000E39C3" w:rsidR="006E7D52">
              <w:rPr>
                <w:rFonts w:ascii="Calibri" w:hAnsi="Calibri" w:cs="Calibri"/>
                <w:b/>
                <w:sz w:val="18"/>
                <w:szCs w:val="18"/>
              </w:rPr>
              <w:t>at the bottom</w:t>
            </w:r>
            <w:r w:rsidRPr="000E39C3" w:rsidR="00C1666A">
              <w:rPr>
                <w:rFonts w:ascii="Calibri" w:hAnsi="Calibri" w:cs="Calibri"/>
                <w:b/>
                <w:sz w:val="18"/>
                <w:szCs w:val="18"/>
              </w:rPr>
              <w:t xml:space="preserve"> of page 3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**</w:t>
            </w:r>
          </w:p>
        </w:tc>
      </w:tr>
    </w:tbl>
    <w:p w:rsidR="00D03AA8" w:rsidRPr="00D03AA8" w:rsidP="007E791C" w14:paraId="5F729133" w14:textId="573D0066">
      <w:pPr>
        <w:pStyle w:val="NoSpacing"/>
        <w:ind w:right="-270"/>
        <w:rPr>
          <w:rFonts w:ascii="Calibri" w:hAnsi="Calibri" w:cs="Calibri"/>
          <w:sz w:val="2"/>
          <w:szCs w:val="2"/>
        </w:rPr>
      </w:pPr>
    </w:p>
    <w:p w:rsidR="00C122DD" w:rsidRPr="00CF1522" w:rsidP="00CF1522" w14:paraId="764DAD54" w14:textId="77777777">
      <w:pPr>
        <w:pStyle w:val="NoSpacing"/>
        <w:ind w:right="-540"/>
        <w:rPr>
          <w:rFonts w:ascii="Calibri" w:hAnsi="Calibri" w:cs="Calibri"/>
          <w:sz w:val="8"/>
          <w:szCs w:val="8"/>
        </w:rPr>
      </w:pPr>
    </w:p>
    <w:tbl>
      <w:tblPr>
        <w:tblStyle w:val="TableGrid"/>
        <w:tblW w:w="11675" w:type="dxa"/>
        <w:tblInd w:w="-445" w:type="dxa"/>
        <w:tblLayout w:type="fixed"/>
        <w:tblLook w:val="0480"/>
      </w:tblPr>
      <w:tblGrid>
        <w:gridCol w:w="1412"/>
        <w:gridCol w:w="18"/>
        <w:gridCol w:w="180"/>
        <w:gridCol w:w="527"/>
        <w:gridCol w:w="103"/>
        <w:gridCol w:w="26"/>
        <w:gridCol w:w="64"/>
        <w:gridCol w:w="360"/>
        <w:gridCol w:w="77"/>
        <w:gridCol w:w="283"/>
        <w:gridCol w:w="270"/>
        <w:gridCol w:w="26"/>
        <w:gridCol w:w="244"/>
        <w:gridCol w:w="1260"/>
        <w:gridCol w:w="335"/>
        <w:gridCol w:w="655"/>
        <w:gridCol w:w="360"/>
        <w:gridCol w:w="720"/>
        <w:gridCol w:w="90"/>
        <w:gridCol w:w="166"/>
        <w:gridCol w:w="734"/>
        <w:gridCol w:w="114"/>
        <w:gridCol w:w="1596"/>
        <w:gridCol w:w="1080"/>
        <w:gridCol w:w="975"/>
      </w:tblGrid>
      <w:tr w14:paraId="4423B6E4" w14:textId="77777777" w:rsidTr="00414B76">
        <w:tblPrEx>
          <w:tblW w:w="11675" w:type="dxa"/>
          <w:tblInd w:w="-445" w:type="dxa"/>
          <w:tblLayout w:type="fixed"/>
          <w:tblLook w:val="0480"/>
        </w:tblPrEx>
        <w:trPr>
          <w:trHeight w:val="134"/>
        </w:trPr>
        <w:tc>
          <w:tcPr>
            <w:tcW w:w="11675" w:type="dxa"/>
            <w:gridSpan w:val="2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CF1522" w:rsidRPr="00CF1522" w14:paraId="214DE3AA" w14:textId="77777777">
            <w:pPr>
              <w:pStyle w:val="ListParagraph"/>
              <w:ind w:left="59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F1522">
              <w:rPr>
                <w:rFonts w:ascii="Calibri" w:hAnsi="Calibri" w:cs="Calibri"/>
                <w:b/>
                <w:bCs/>
                <w:sz w:val="18"/>
                <w:szCs w:val="18"/>
              </w:rPr>
              <w:t>Medical &amp; Social History</w:t>
            </w:r>
          </w:p>
        </w:tc>
      </w:tr>
      <w:tr w14:paraId="4158F207" w14:textId="77777777" w:rsidTr="001877DC">
        <w:tblPrEx>
          <w:tblW w:w="11675" w:type="dxa"/>
          <w:tblInd w:w="-445" w:type="dxa"/>
          <w:tblLayout w:type="fixed"/>
          <w:tblLook w:val="0480"/>
        </w:tblPrEx>
        <w:trPr>
          <w:trHeight w:val="134"/>
        </w:trPr>
        <w:tc>
          <w:tcPr>
            <w:tcW w:w="1430" w:type="dxa"/>
            <w:gridSpan w:val="2"/>
            <w:tcBorders>
              <w:top w:val="single" w:sz="4" w:space="0" w:color="auto"/>
              <w:bottom w:val="single" w:sz="8" w:space="0" w:color="D9D9D9" w:themeColor="background1" w:themeShade="D9"/>
              <w:right w:val="nil"/>
            </w:tcBorders>
          </w:tcPr>
          <w:p w:rsidR="00105C34" w:rsidRPr="00822C5E" w14:paraId="29580D32" w14:textId="77777777">
            <w:pPr>
              <w:pStyle w:val="ListParagraph"/>
              <w:ind w:left="-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Breastfeeding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8" w:space="0" w:color="D9D9D9" w:themeColor="background1" w:themeShade="D9"/>
              <w:right w:val="nil"/>
            </w:tcBorders>
          </w:tcPr>
          <w:p w:rsidR="00105C34" w:rsidRPr="00822C5E" w14:paraId="31FEF91A" w14:textId="51E793C4">
            <w:pPr>
              <w:pStyle w:val="ListParagraph"/>
              <w:numPr>
                <w:ilvl w:val="0"/>
                <w:numId w:val="41"/>
              </w:numPr>
              <w:ind w:left="160" w:hanging="205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810" w:type="dxa"/>
            <w:gridSpan w:val="5"/>
            <w:tcBorders>
              <w:top w:val="single" w:sz="4" w:space="0" w:color="auto"/>
              <w:left w:val="nil"/>
              <w:bottom w:val="single" w:sz="8" w:space="0" w:color="D9D9D9" w:themeColor="background1" w:themeShade="D9"/>
              <w:right w:val="nil"/>
            </w:tcBorders>
          </w:tcPr>
          <w:p w:rsidR="00105C34" w:rsidRPr="00822C5E" w14:paraId="7E2C0D04" w14:textId="0D18F2D3">
            <w:pPr>
              <w:pStyle w:val="ListParagraph"/>
              <w:numPr>
                <w:ilvl w:val="0"/>
                <w:numId w:val="41"/>
              </w:numPr>
              <w:ind w:left="160" w:hanging="205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8625" w:type="dxa"/>
            <w:gridSpan w:val="15"/>
            <w:tcBorders>
              <w:top w:val="single" w:sz="4" w:space="0" w:color="auto"/>
              <w:left w:val="nil"/>
              <w:bottom w:val="single" w:sz="8" w:space="0" w:color="D9D9D9" w:themeColor="background1" w:themeShade="D9"/>
            </w:tcBorders>
          </w:tcPr>
          <w:p w:rsidR="00105C34" w:rsidRPr="00822C5E" w14:paraId="67B90DF2" w14:textId="2C466F11">
            <w:pPr>
              <w:pStyle w:val="ListParagraph"/>
              <w:numPr>
                <w:ilvl w:val="0"/>
                <w:numId w:val="41"/>
              </w:numPr>
              <w:ind w:left="250" w:hanging="27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</w:tr>
      <w:tr w14:paraId="67362441" w14:textId="77777777" w:rsidTr="009D2CB6">
        <w:tblPrEx>
          <w:tblW w:w="11675" w:type="dxa"/>
          <w:tblInd w:w="-445" w:type="dxa"/>
          <w:tblLayout w:type="fixed"/>
          <w:tblLook w:val="0480"/>
        </w:tblPrEx>
        <w:trPr>
          <w:trHeight w:val="134"/>
        </w:trPr>
        <w:tc>
          <w:tcPr>
            <w:tcW w:w="11675" w:type="dxa"/>
            <w:gridSpan w:val="25"/>
            <w:tcBorders>
              <w:top w:val="single" w:sz="4" w:space="0" w:color="auto"/>
              <w:bottom w:val="single" w:sz="8" w:space="0" w:color="D9D9D9" w:themeColor="background1" w:themeShade="D9"/>
            </w:tcBorders>
          </w:tcPr>
          <w:p w:rsidR="00CF1522" w:rsidRPr="00822C5E" w14:paraId="292C2345" w14:textId="20DF234A">
            <w:pPr>
              <w:pStyle w:val="ListParagraph"/>
              <w:ind w:left="-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Past medical history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including hospitalizations and surgeries</w:t>
            </w:r>
            <w:r w:rsidRPr="00822C5E" w:rsidR="00FB6741">
              <w:rPr>
                <w:rFonts w:ascii="Calibri" w:hAnsi="Calibri" w:cs="Calibri"/>
                <w:sz w:val="18"/>
                <w:szCs w:val="18"/>
              </w:rPr>
              <w:t>:</w:t>
            </w:r>
          </w:p>
          <w:p w:rsidR="00CF1522" w:rsidRPr="00822C5E" w14:paraId="1D51CAC3" w14:textId="77777777">
            <w:pPr>
              <w:pStyle w:val="ListParagraph"/>
              <w:ind w:left="-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CF1522" w:rsidRPr="00822C5E" w:rsidP="00217168" w14:paraId="06825EE6" w14:textId="06B8FD78">
            <w:pPr>
              <w:pStyle w:val="ListParagraph"/>
              <w:ind w:left="-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:rsidR="007D306C" w:rsidRPr="00822C5E" w14:paraId="50730290" w14:textId="77777777">
            <w:pPr>
              <w:pStyle w:val="ListParagraph"/>
              <w:ind w:left="-4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</w:tr>
      <w:tr w14:paraId="49542D82" w14:textId="77777777" w:rsidTr="00706C90">
        <w:tblPrEx>
          <w:tblW w:w="11675" w:type="dxa"/>
          <w:tblInd w:w="-445" w:type="dxa"/>
          <w:tblLayout w:type="fixed"/>
          <w:tblLook w:val="0480"/>
        </w:tblPrEx>
        <w:trPr>
          <w:trHeight w:val="274"/>
        </w:trPr>
        <w:tc>
          <w:tcPr>
            <w:tcW w:w="2137" w:type="dxa"/>
            <w:gridSpan w:val="4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</w:tcPr>
          <w:p w:rsidR="00395D2E" w:rsidRPr="00822C5E" w14:paraId="1B16619B" w14:textId="40DC586D">
            <w:pPr>
              <w:ind w:left="-2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 History of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sexual activity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630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:rsidR="00395D2E" w:rsidRPr="00822C5E" w14:paraId="44AB3F77" w14:textId="7777777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4409" w:type="dxa"/>
            <w:gridSpan w:val="11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:rsidR="00395D2E" w:rsidRPr="00822C5E" w14:paraId="78AE8EFF" w14:textId="7777777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Yes, estimated date of last encounter___ /___ /_____</w:t>
            </w:r>
          </w:p>
        </w:tc>
        <w:tc>
          <w:tcPr>
            <w:tcW w:w="4499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:rsidR="00395D2E" w:rsidRPr="00822C5E" w14:paraId="24E39191" w14:textId="7415D124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 response</w:t>
            </w:r>
          </w:p>
        </w:tc>
      </w:tr>
      <w:tr w14:paraId="253844E6" w14:textId="77777777" w:rsidTr="006E7D52">
        <w:tblPrEx>
          <w:tblW w:w="11675" w:type="dxa"/>
          <w:tblInd w:w="-445" w:type="dxa"/>
          <w:tblLayout w:type="fixed"/>
          <w:tblLook w:val="0480"/>
        </w:tblPrEx>
        <w:trPr>
          <w:trHeight w:val="274"/>
        </w:trPr>
        <w:tc>
          <w:tcPr>
            <w:tcW w:w="2240" w:type="dxa"/>
            <w:gridSpan w:val="5"/>
            <w:tcBorders>
              <w:top w:val="single" w:sz="4" w:space="0" w:color="D9D9D9" w:themeColor="background1" w:themeShade="D9"/>
              <w:bottom w:val="nil"/>
              <w:right w:val="nil"/>
            </w:tcBorders>
          </w:tcPr>
          <w:p w:rsidR="00CF1522" w:rsidRPr="00822C5E" w14:paraId="3D62B92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History/Evidence of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abuse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1080" w:type="dxa"/>
            <w:gridSpan w:val="6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CF1522" w:rsidRPr="00822C5E" w14:paraId="0F6600B6" w14:textId="0405408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Denied</w:t>
            </w:r>
          </w:p>
        </w:tc>
        <w:tc>
          <w:tcPr>
            <w:tcW w:w="2520" w:type="dxa"/>
            <w:gridSpan w:val="5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CF1522" w:rsidRPr="00822C5E" w14:paraId="5735FD0A" w14:textId="588924A1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Denied, but </w:t>
            </w:r>
            <w:r w:rsidRPr="00822C5E" w:rsidR="00B6562F">
              <w:rPr>
                <w:rFonts w:ascii="Calibri" w:hAnsi="Calibri" w:cs="Calibri"/>
                <w:sz w:val="18"/>
                <w:szCs w:val="18"/>
              </w:rPr>
              <w:t>HCP concern</w:t>
            </w:r>
          </w:p>
        </w:tc>
        <w:tc>
          <w:tcPr>
            <w:tcW w:w="2070" w:type="dxa"/>
            <w:gridSpan w:val="5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CF1522" w:rsidRPr="00822C5E" w14:paraId="4D3947F1" w14:textId="7777777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Yes, specify below: </w:t>
            </w:r>
          </w:p>
        </w:tc>
        <w:tc>
          <w:tcPr>
            <w:tcW w:w="3765" w:type="dxa"/>
            <w:gridSpan w:val="4"/>
            <w:tcBorders>
              <w:top w:val="single" w:sz="4" w:space="0" w:color="D9D9D9" w:themeColor="background1" w:themeShade="D9"/>
              <w:left w:val="nil"/>
              <w:bottom w:val="nil"/>
            </w:tcBorders>
          </w:tcPr>
          <w:p w:rsidR="00CF1522" w:rsidRPr="00822C5E" w14:paraId="2989C431" w14:textId="1E5B02E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 respons</w:t>
            </w:r>
            <w:r w:rsidRPr="00822C5E" w:rsidR="00B65204">
              <w:rPr>
                <w:rFonts w:ascii="Calibri" w:hAnsi="Calibri" w:cs="Calibri"/>
                <w:sz w:val="18"/>
                <w:szCs w:val="18"/>
              </w:rPr>
              <w:t>e</w:t>
            </w:r>
          </w:p>
        </w:tc>
      </w:tr>
      <w:tr w14:paraId="602127AA" w14:textId="77777777" w:rsidTr="004C33E0">
        <w:tblPrEx>
          <w:tblW w:w="11675" w:type="dxa"/>
          <w:tblInd w:w="-445" w:type="dxa"/>
          <w:tblLayout w:type="fixed"/>
          <w:tblLook w:val="0480"/>
        </w:tblPrEx>
        <w:trPr>
          <w:trHeight w:val="274"/>
        </w:trPr>
        <w:tc>
          <w:tcPr>
            <w:tcW w:w="2266" w:type="dxa"/>
            <w:gridSpan w:val="6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:rsidR="00CF1522" w:rsidRPr="00822C5E" w14:paraId="7AB7EEC3" w14:textId="77777777">
            <w:pPr>
              <w:pStyle w:val="ListParagraph"/>
              <w:numPr>
                <w:ilvl w:val="0"/>
                <w:numId w:val="27"/>
              </w:numPr>
              <w:ind w:left="671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Verbal/Emotional </w:t>
            </w:r>
          </w:p>
        </w:tc>
        <w:tc>
          <w:tcPr>
            <w:tcW w:w="1080" w:type="dxa"/>
            <w:gridSpan w:val="6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:rsidR="00CF1522" w:rsidRPr="00822C5E" w14:paraId="7D4FAC6B" w14:textId="7777777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Physical</w:t>
            </w:r>
          </w:p>
        </w:tc>
        <w:tc>
          <w:tcPr>
            <w:tcW w:w="4678" w:type="dxa"/>
            <w:gridSpan w:val="10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:rsidR="00CF1522" w:rsidRPr="00822C5E" w14:paraId="74966F31" w14:textId="7777777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Sexual abuse, est. date of last encounter: ___ / ___/ _____</w:t>
            </w:r>
          </w:p>
        </w:tc>
        <w:tc>
          <w:tcPr>
            <w:tcW w:w="3651" w:type="dxa"/>
            <w:gridSpan w:val="3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:rsidR="00CF1522" w:rsidRPr="00822C5E" w14:paraId="4A34A169" w14:textId="20007904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Other: ______________________________</w:t>
            </w:r>
          </w:p>
        </w:tc>
      </w:tr>
      <w:tr w14:paraId="51121DB0" w14:textId="77777777" w:rsidTr="006E7D52">
        <w:tblPrEx>
          <w:tblW w:w="11675" w:type="dxa"/>
          <w:tblInd w:w="-445" w:type="dxa"/>
          <w:tblLayout w:type="fixed"/>
          <w:tblLook w:val="0480"/>
        </w:tblPrEx>
        <w:trPr>
          <w:trHeight w:val="197"/>
        </w:trPr>
        <w:tc>
          <w:tcPr>
            <w:tcW w:w="1412" w:type="dxa"/>
            <w:tcBorders>
              <w:top w:val="single" w:sz="4" w:space="0" w:color="D9D9D9" w:themeColor="background1" w:themeShade="D9"/>
              <w:bottom w:val="single" w:sz="4" w:space="0" w:color="BFBFBF" w:themeColor="background1" w:themeShade="BF"/>
              <w:right w:val="nil"/>
            </w:tcBorders>
          </w:tcPr>
          <w:p w:rsidR="00CF1522" w:rsidRPr="00822C5E" w14:paraId="72FB7B86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Substance use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918" w:type="dxa"/>
            <w:gridSpan w:val="6"/>
            <w:tcBorders>
              <w:top w:val="single" w:sz="4" w:space="0" w:color="D9D9D9" w:themeColor="background1" w:themeShade="D9"/>
              <w:left w:val="nil"/>
              <w:bottom w:val="single" w:sz="4" w:space="0" w:color="BFBFBF" w:themeColor="background1" w:themeShade="BF"/>
              <w:right w:val="nil"/>
            </w:tcBorders>
          </w:tcPr>
          <w:p w:rsidR="00CF1522" w:rsidRPr="00822C5E" w14:paraId="34BEAA8F" w14:textId="204F0710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Denied</w:t>
            </w:r>
          </w:p>
        </w:tc>
        <w:tc>
          <w:tcPr>
            <w:tcW w:w="2520" w:type="dxa"/>
            <w:gridSpan w:val="7"/>
            <w:tcBorders>
              <w:top w:val="single" w:sz="4" w:space="0" w:color="D9D9D9" w:themeColor="background1" w:themeShade="D9"/>
              <w:left w:val="nil"/>
              <w:bottom w:val="single" w:sz="4" w:space="0" w:color="BFBFBF" w:themeColor="background1" w:themeShade="BF"/>
              <w:right w:val="nil"/>
            </w:tcBorders>
          </w:tcPr>
          <w:p w:rsidR="00CF1522" w:rsidRPr="00822C5E" w14:paraId="11A1F290" w14:textId="12CEAABC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Denied, but </w:t>
            </w:r>
            <w:r w:rsidRPr="00822C5E" w:rsidR="000B571F">
              <w:rPr>
                <w:rFonts w:ascii="Calibri" w:hAnsi="Calibri" w:cs="Calibri"/>
                <w:sz w:val="18"/>
                <w:szCs w:val="18"/>
              </w:rPr>
              <w:t>HCP concern</w:t>
            </w:r>
          </w:p>
        </w:tc>
        <w:tc>
          <w:tcPr>
            <w:tcW w:w="2160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BFBFBF" w:themeColor="background1" w:themeShade="BF"/>
              <w:right w:val="nil"/>
            </w:tcBorders>
          </w:tcPr>
          <w:p w:rsidR="00CF1522" w:rsidRPr="00822C5E" w14:paraId="0CE34426" w14:textId="7777777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Yes, specify below: </w:t>
            </w:r>
          </w:p>
        </w:tc>
        <w:tc>
          <w:tcPr>
            <w:tcW w:w="4665" w:type="dxa"/>
            <w:gridSpan w:val="6"/>
            <w:tcBorders>
              <w:top w:val="single" w:sz="4" w:space="0" w:color="D9D9D9" w:themeColor="background1" w:themeShade="D9"/>
              <w:left w:val="nil"/>
              <w:bottom w:val="single" w:sz="4" w:space="0" w:color="BFBFBF" w:themeColor="background1" w:themeShade="BF"/>
            </w:tcBorders>
          </w:tcPr>
          <w:p w:rsidR="00CF1522" w:rsidRPr="00822C5E" w14:paraId="05BA2460" w14:textId="77777777">
            <w:pPr>
              <w:pStyle w:val="ListParagraph"/>
              <w:numPr>
                <w:ilvl w:val="0"/>
                <w:numId w:val="27"/>
              </w:numPr>
              <w:ind w:left="1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 response</w:t>
            </w:r>
          </w:p>
        </w:tc>
      </w:tr>
      <w:tr w14:paraId="287294FD" w14:textId="77777777" w:rsidTr="003D1791">
        <w:tblPrEx>
          <w:tblW w:w="11675" w:type="dxa"/>
          <w:tblInd w:w="-445" w:type="dxa"/>
          <w:tblLayout w:type="fixed"/>
          <w:tblLook w:val="0480"/>
        </w:tblPrEx>
        <w:trPr>
          <w:trHeight w:val="215"/>
        </w:trPr>
        <w:tc>
          <w:tcPr>
            <w:tcW w:w="161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EE7A0D" w:rsidRPr="00822C5E" w:rsidP="00EE7A0D" w14:paraId="03BDE851" w14:textId="787E657F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Substance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EE7A0D" w:rsidRPr="00822C5E" w:rsidP="00EE7A0D" w14:paraId="27862665" w14:textId="2408AB8E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Freq of use</w:t>
            </w:r>
          </w:p>
        </w:tc>
        <w:tc>
          <w:tcPr>
            <w:tcW w:w="90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AE2D5" w:themeFill="accent2" w:themeFillTint="33"/>
          </w:tcPr>
          <w:p w:rsidR="00EE7A0D" w:rsidRPr="00822C5E" w:rsidP="00EE7A0D" w14:paraId="607BC8A8" w14:textId="7BAA2825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DLU</w:t>
            </w:r>
          </w:p>
        </w:tc>
        <w:tc>
          <w:tcPr>
            <w:tcW w:w="1595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EE7A0D" w:rsidRPr="00822C5E" w:rsidP="00EE7A0D" w14:paraId="07CDB851" w14:textId="49D3112C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Substance</w:t>
            </w:r>
          </w:p>
        </w:tc>
        <w:tc>
          <w:tcPr>
            <w:tcW w:w="1015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EE7A0D" w:rsidRPr="00822C5E" w:rsidP="00EE7A0D" w14:paraId="7A24A263" w14:textId="41469708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Freq of use</w:t>
            </w:r>
          </w:p>
        </w:tc>
        <w:tc>
          <w:tcPr>
            <w:tcW w:w="72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shd w:val="clear" w:color="auto" w:fill="FAE2D5" w:themeFill="accent2" w:themeFillTint="33"/>
          </w:tcPr>
          <w:p w:rsidR="00EE7A0D" w:rsidRPr="00822C5E" w:rsidP="00EE7A0D" w14:paraId="6A769B2F" w14:textId="4C1CE3C6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DLU</w:t>
            </w:r>
          </w:p>
        </w:tc>
        <w:tc>
          <w:tcPr>
            <w:tcW w:w="2700" w:type="dxa"/>
            <w:gridSpan w:val="5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EE7A0D" w:rsidRPr="00822C5E" w:rsidP="00EE7A0D" w14:paraId="632C5794" w14:textId="40747968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Substance</w:t>
            </w: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EE7A0D" w:rsidRPr="00822C5E" w:rsidP="00EE7A0D" w14:paraId="3728AC1F" w14:textId="4F6266DE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Freq of use</w:t>
            </w:r>
          </w:p>
        </w:tc>
        <w:tc>
          <w:tcPr>
            <w:tcW w:w="975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A6A6A6" w:themeColor="background1" w:themeShade="A6"/>
            </w:tcBorders>
            <w:shd w:val="clear" w:color="auto" w:fill="FAE2D5" w:themeFill="accent2" w:themeFillTint="33"/>
          </w:tcPr>
          <w:p w:rsidR="00EE7A0D" w:rsidRPr="00822C5E" w:rsidP="00EE7A0D" w14:paraId="3F57DAD3" w14:textId="0D11358F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DLU</w:t>
            </w:r>
          </w:p>
        </w:tc>
      </w:tr>
      <w:tr w14:paraId="2804BE37" w14:textId="77777777" w:rsidTr="003D1791">
        <w:tblPrEx>
          <w:tblW w:w="11675" w:type="dxa"/>
          <w:tblInd w:w="-445" w:type="dxa"/>
          <w:tblLayout w:type="fixed"/>
          <w:tblLook w:val="0480"/>
        </w:tblPrEx>
        <w:trPr>
          <w:trHeight w:val="215"/>
        </w:trPr>
        <w:tc>
          <w:tcPr>
            <w:tcW w:w="161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5021A0A5" w14:textId="0B5B02EB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Alcohol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EE7A0D" w:rsidRPr="00822C5E" w:rsidP="00EE7A0D" w14:paraId="351CC829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EE7A0D" w:rsidRPr="00822C5E" w:rsidP="00EE7A0D" w14:paraId="2C37AE27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6F20DF2A" w14:textId="3D8B98A2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Ecstasy</w:t>
            </w:r>
          </w:p>
        </w:tc>
        <w:tc>
          <w:tcPr>
            <w:tcW w:w="1015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EE7A0D" w:rsidRPr="00822C5E" w:rsidP="00EE7A0D" w14:paraId="5B1E35A8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EE7A0D" w:rsidRPr="00822C5E" w:rsidP="00EE7A0D" w14:paraId="30FD6159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0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038C5BB7" w14:textId="323949B7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Nicotine (e.g., cigarettes, vaping)</w:t>
            </w:r>
          </w:p>
        </w:tc>
        <w:tc>
          <w:tcPr>
            <w:tcW w:w="1080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:rsidR="00EE7A0D" w:rsidRPr="00822C5E" w:rsidP="00EE7A0D" w14:paraId="3AA740CA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A6A6A6" w:themeColor="background1" w:themeShade="A6"/>
            </w:tcBorders>
          </w:tcPr>
          <w:p w:rsidR="00EE7A0D" w:rsidRPr="00822C5E" w:rsidP="00EE7A0D" w14:paraId="3D6D5FE6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1C36DEC3" w14:textId="77777777" w:rsidTr="003D1791">
        <w:tblPrEx>
          <w:tblW w:w="11675" w:type="dxa"/>
          <w:tblInd w:w="-445" w:type="dxa"/>
          <w:tblLayout w:type="fixed"/>
          <w:tblLook w:val="0480"/>
        </w:tblPrEx>
        <w:trPr>
          <w:trHeight w:val="215"/>
        </w:trPr>
        <w:tc>
          <w:tcPr>
            <w:tcW w:w="161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7ABB08F9" w14:textId="2F6B5F96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Marijuana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EE7A0D" w:rsidRPr="00822C5E" w:rsidP="00EE7A0D" w14:paraId="74544312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EE7A0D" w:rsidRPr="00822C5E" w:rsidP="00EE7A0D" w14:paraId="5F9E0B3D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4D220D2F" w14:textId="453EC413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PCP</w:t>
            </w:r>
          </w:p>
        </w:tc>
        <w:tc>
          <w:tcPr>
            <w:tcW w:w="1015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EE7A0D" w:rsidRPr="00822C5E" w:rsidP="00EE7A0D" w14:paraId="2E609EBD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EE7A0D" w:rsidRPr="00822C5E" w:rsidP="00EE7A0D" w14:paraId="4BB68A42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0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34E2D866" w14:textId="5ACDCC38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Inhalants</w:t>
            </w:r>
          </w:p>
        </w:tc>
        <w:tc>
          <w:tcPr>
            <w:tcW w:w="1080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:rsidR="00EE7A0D" w:rsidRPr="00822C5E" w:rsidP="00EE7A0D" w14:paraId="7D949366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A6A6A6" w:themeColor="background1" w:themeShade="A6"/>
            </w:tcBorders>
          </w:tcPr>
          <w:p w:rsidR="00EE7A0D" w:rsidRPr="00822C5E" w:rsidP="00EE7A0D" w14:paraId="47E7A1CC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28B3DD90" w14:textId="77777777" w:rsidTr="003D1791">
        <w:tblPrEx>
          <w:tblW w:w="11675" w:type="dxa"/>
          <w:tblInd w:w="-445" w:type="dxa"/>
          <w:tblLayout w:type="fixed"/>
          <w:tblLook w:val="0480"/>
        </w:tblPrEx>
        <w:trPr>
          <w:trHeight w:val="215"/>
        </w:trPr>
        <w:tc>
          <w:tcPr>
            <w:tcW w:w="161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6F0FF248" w14:textId="13F4EACA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Other depressants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EE7A0D" w:rsidRPr="00822C5E" w:rsidP="00EE7A0D" w14:paraId="51CE9F01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EE7A0D" w:rsidRPr="00822C5E" w:rsidP="00EE7A0D" w14:paraId="7EB6C419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448DF203" w14:textId="35E011B6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Other stimulants</w:t>
            </w:r>
          </w:p>
        </w:tc>
        <w:tc>
          <w:tcPr>
            <w:tcW w:w="1015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EE7A0D" w:rsidRPr="00822C5E" w:rsidP="00EE7A0D" w14:paraId="148A2B8B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EE7A0D" w:rsidRPr="00822C5E" w:rsidP="00EE7A0D" w14:paraId="13B52DCB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00" w:type="dxa"/>
            <w:gridSpan w:val="5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EE7A0D" w:rsidRPr="00822C5E" w:rsidP="00EE7A0D" w14:paraId="28AA845D" w14:textId="1FD44B8B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Hallucinogens or Psychedelics (e.g., LSD, mushrooms, mescaline)</w:t>
            </w:r>
          </w:p>
        </w:tc>
        <w:tc>
          <w:tcPr>
            <w:tcW w:w="1080" w:type="dxa"/>
            <w:vMerge w:val="restart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EE7A0D" w:rsidRPr="00822C5E" w:rsidP="00EE7A0D" w14:paraId="30A49F6E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</w:tcBorders>
          </w:tcPr>
          <w:p w:rsidR="00EE7A0D" w:rsidRPr="00822C5E" w:rsidP="00EE7A0D" w14:paraId="368508EB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1A7869B" w14:textId="77777777" w:rsidTr="00316205">
        <w:tblPrEx>
          <w:tblW w:w="11675" w:type="dxa"/>
          <w:tblInd w:w="-445" w:type="dxa"/>
          <w:tblLayout w:type="fixed"/>
          <w:tblLook w:val="0480"/>
        </w:tblPrEx>
        <w:trPr>
          <w:trHeight w:val="215"/>
        </w:trPr>
        <w:tc>
          <w:tcPr>
            <w:tcW w:w="161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A04C31" w:rsidRPr="00822C5E" w:rsidP="00937BB2" w14:paraId="2A70DFE3" w14:textId="70145426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Cocaine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A04C31" w:rsidRPr="00822C5E" w:rsidP="00937BB2" w14:paraId="4749D624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A04C31" w:rsidRPr="00822C5E" w:rsidP="00937BB2" w14:paraId="76A8F246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A04C31" w:rsidRPr="00822C5E" w:rsidP="00937BB2" w14:paraId="4A636768" w14:textId="56ED1842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Heroin</w:t>
            </w:r>
          </w:p>
        </w:tc>
        <w:tc>
          <w:tcPr>
            <w:tcW w:w="1015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A04C31" w:rsidRPr="00822C5E" w:rsidP="00937BB2" w14:paraId="6282E3E9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A04C31" w:rsidRPr="00822C5E" w:rsidP="00937BB2" w14:paraId="526E4765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00" w:type="dxa"/>
            <w:gridSpan w:val="5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A04C31" w:rsidRPr="00822C5E" w:rsidP="00937BB2" w14:paraId="6BB5E127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04C31" w:rsidRPr="00822C5E" w:rsidP="00937BB2" w14:paraId="3B8B91D9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:rsidR="00A04C31" w:rsidRPr="00822C5E" w:rsidP="00937BB2" w14:paraId="74671542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4FB7350" w14:textId="77777777" w:rsidTr="00316205">
        <w:tblPrEx>
          <w:tblW w:w="11675" w:type="dxa"/>
          <w:tblInd w:w="-445" w:type="dxa"/>
          <w:tblLayout w:type="fixed"/>
          <w:tblLook w:val="0480"/>
        </w:tblPrEx>
        <w:trPr>
          <w:trHeight w:val="215"/>
        </w:trPr>
        <w:tc>
          <w:tcPr>
            <w:tcW w:w="161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A04C31" w:rsidRPr="00822C5E" w:rsidP="00937BB2" w14:paraId="6DB50737" w14:textId="60C88FE4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Crack</w:t>
            </w:r>
          </w:p>
        </w:tc>
        <w:tc>
          <w:tcPr>
            <w:tcW w:w="108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A04C31" w:rsidRPr="00822C5E" w:rsidP="00937BB2" w14:paraId="54E2C1FD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A04C31" w:rsidRPr="00822C5E" w:rsidP="00937BB2" w14:paraId="1A38EE3D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A04C31" w:rsidRPr="00822C5E" w:rsidP="00937BB2" w14:paraId="15186025" w14:textId="0944F799">
            <w:pPr>
              <w:ind w:left="-4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Other opiates</w:t>
            </w:r>
          </w:p>
        </w:tc>
        <w:tc>
          <w:tcPr>
            <w:tcW w:w="1015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A04C31" w:rsidRPr="00822C5E" w:rsidP="00937BB2" w14:paraId="632D37F1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:rsidR="00A04C31" w:rsidRPr="00822C5E" w:rsidP="00937BB2" w14:paraId="58C803D9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00" w:type="dxa"/>
            <w:gridSpan w:val="5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A04C31" w:rsidRPr="00822C5E" w:rsidP="00937BB2" w14:paraId="0C4879DF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</w:tcPr>
          <w:p w:rsidR="00A04C31" w:rsidRPr="00822C5E" w:rsidP="00937BB2" w14:paraId="537811EA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</w:tcPr>
          <w:p w:rsidR="00A04C31" w:rsidRPr="00822C5E" w:rsidP="00937BB2" w14:paraId="405416CC" w14:textId="77777777">
            <w:pPr>
              <w:ind w:left="-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tbl>
      <w:tblPr>
        <w:tblStyle w:val="TableGrid"/>
        <w:tblpPr w:leftFromText="187" w:rightFromText="187" w:vertAnchor="text" w:horzAnchor="margin" w:tblpXSpec="center" w:tblpY="53"/>
        <w:tblW w:w="11692" w:type="dxa"/>
        <w:tblLayout w:type="fixed"/>
        <w:tblLook w:val="06A0"/>
      </w:tblPr>
      <w:tblGrid>
        <w:gridCol w:w="1342"/>
        <w:gridCol w:w="90"/>
        <w:gridCol w:w="630"/>
        <w:gridCol w:w="270"/>
        <w:gridCol w:w="1170"/>
        <w:gridCol w:w="90"/>
        <w:gridCol w:w="90"/>
        <w:gridCol w:w="532"/>
        <w:gridCol w:w="8"/>
        <w:gridCol w:w="793"/>
        <w:gridCol w:w="287"/>
        <w:gridCol w:w="810"/>
        <w:gridCol w:w="720"/>
        <w:gridCol w:w="450"/>
        <w:gridCol w:w="990"/>
        <w:gridCol w:w="2520"/>
        <w:gridCol w:w="900"/>
      </w:tblGrid>
      <w:tr w14:paraId="446C89AF" w14:textId="77777777" w:rsidTr="00971A6B">
        <w:tblPrEx>
          <w:tblW w:w="11692" w:type="dxa"/>
          <w:tblLayout w:type="fixed"/>
          <w:tblLook w:val="06A0"/>
        </w:tblPrEx>
        <w:trPr>
          <w:trHeight w:val="79"/>
        </w:trPr>
        <w:tc>
          <w:tcPr>
            <w:tcW w:w="11692" w:type="dxa"/>
            <w:gridSpan w:val="17"/>
            <w:tcBorders>
              <w:top w:val="single" w:sz="4" w:space="0" w:color="auto"/>
              <w:left w:val="single" w:sz="6" w:space="0" w:color="000000" w:themeColor="text1" w:themeShade="00"/>
              <w:bottom w:val="single" w:sz="6" w:space="0" w:color="000000" w:themeColor="text1" w:themeShade="00"/>
              <w:right w:val="single" w:sz="6" w:space="0" w:color="000000" w:themeColor="text1" w:themeShade="00"/>
            </w:tcBorders>
            <w:shd w:val="clear" w:color="auto" w:fill="D9D9D9" w:themeFill="background1" w:themeFillShade="D9"/>
            <w:vAlign w:val="center"/>
          </w:tcPr>
          <w:p w:rsidR="00CF1522" w:rsidRPr="00822C5E" w:rsidP="009D2CB6" w14:paraId="656A91E9" w14:textId="1099196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Review of Systems</w:t>
            </w:r>
          </w:p>
        </w:tc>
      </w:tr>
      <w:tr w14:paraId="08F5951F" w14:textId="77777777" w:rsidTr="009D2CB6">
        <w:tblPrEx>
          <w:tblW w:w="11692" w:type="dxa"/>
          <w:tblLayout w:type="fixed"/>
          <w:tblLook w:val="06A0"/>
        </w:tblPrEx>
        <w:trPr>
          <w:trHeight w:val="178"/>
        </w:trPr>
        <w:tc>
          <w:tcPr>
            <w:tcW w:w="3592" w:type="dxa"/>
            <w:gridSpan w:val="6"/>
            <w:tcBorders>
              <w:top w:val="single" w:sz="6" w:space="0" w:color="000000" w:themeColor="text1" w:themeShade="00"/>
              <w:bottom w:val="single" w:sz="4" w:space="0" w:color="BFBFBF" w:themeColor="background1" w:themeShade="BF"/>
              <w:right w:val="nil"/>
            </w:tcBorders>
          </w:tcPr>
          <w:p w:rsidR="00CF1522" w:rsidRPr="00822C5E" w:rsidP="009D2CB6" w14:paraId="12EAE9F3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Did the child report any physical symptoms?</w:t>
            </w:r>
          </w:p>
        </w:tc>
        <w:tc>
          <w:tcPr>
            <w:tcW w:w="630" w:type="dxa"/>
            <w:gridSpan w:val="3"/>
            <w:tcBorders>
              <w:top w:val="single" w:sz="6" w:space="0" w:color="000000" w:themeColor="text1" w:themeShade="00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CF1522" w:rsidRPr="00822C5E" w14:paraId="591DCDEB" w14:textId="77777777">
            <w:pPr>
              <w:pStyle w:val="ListParagraph"/>
              <w:numPr>
                <w:ilvl w:val="0"/>
                <w:numId w:val="4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7470" w:type="dxa"/>
            <w:gridSpan w:val="8"/>
            <w:tcBorders>
              <w:top w:val="single" w:sz="6" w:space="0" w:color="000000" w:themeColor="text1" w:themeShade="00"/>
              <w:left w:val="nil"/>
              <w:bottom w:val="single" w:sz="4" w:space="0" w:color="BFBFBF" w:themeColor="background1" w:themeShade="BF"/>
            </w:tcBorders>
            <w:vAlign w:val="center"/>
          </w:tcPr>
          <w:p w:rsidR="00CF1522" w:rsidRPr="00822C5E" w14:paraId="67718483" w14:textId="4DF6DF77">
            <w:pPr>
              <w:pStyle w:val="ListParagraph"/>
              <w:numPr>
                <w:ilvl w:val="0"/>
                <w:numId w:val="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Yes, enter</w:t>
            </w:r>
            <w:r w:rsidRPr="00822C5E" w:rsidR="00B530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onset date (mm/dd/yy) </w:t>
            </w:r>
            <w:r w:rsidRPr="00822C5E" w:rsidR="00254CE0">
              <w:rPr>
                <w:rFonts w:ascii="Calibri" w:hAnsi="Calibri" w:cs="Calibri"/>
                <w:sz w:val="18"/>
                <w:szCs w:val="18"/>
              </w:rPr>
              <w:t xml:space="preserve">or write </w:t>
            </w:r>
            <w:r w:rsidRPr="00822C5E" w:rsidR="003643FE">
              <w:rPr>
                <w:rFonts w:ascii="Calibri" w:hAnsi="Calibri" w:cs="Calibri"/>
                <w:sz w:val="18"/>
                <w:szCs w:val="18"/>
              </w:rPr>
              <w:t xml:space="preserve">‘unknown’ if a </w:t>
            </w:r>
            <w:r w:rsidRPr="00822C5E" w:rsidR="00CD34AA">
              <w:rPr>
                <w:rFonts w:ascii="Calibri" w:hAnsi="Calibri" w:cs="Calibri"/>
                <w:sz w:val="18"/>
                <w:szCs w:val="18"/>
              </w:rPr>
              <w:t>date cannot be determined</w:t>
            </w:r>
            <w:r w:rsidRPr="00822C5E" w:rsidR="00094B79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</w:tr>
      <w:tr w14:paraId="244207C1" w14:textId="77777777" w:rsidTr="009D2CB6">
        <w:tblPrEx>
          <w:tblW w:w="11692" w:type="dxa"/>
          <w:tblLayout w:type="fixed"/>
          <w:tblLook w:val="06A0"/>
        </w:tblPrEx>
        <w:trPr>
          <w:trHeight w:val="232"/>
        </w:trPr>
        <w:tc>
          <w:tcPr>
            <w:tcW w:w="2332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bottom"/>
          </w:tcPr>
          <w:p w:rsidR="00CF1522" w:rsidRPr="00822C5E" w:rsidP="009D2CB6" w14:paraId="50667F95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Pain, location: ___________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CF1522" w:rsidRPr="00822C5E" w:rsidP="009D2CB6" w14:paraId="07394F40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bottom"/>
          </w:tcPr>
          <w:p w:rsidR="00CF1522" w:rsidRPr="00822C5E" w:rsidP="009D2CB6" w14:paraId="3CA1EEBE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Nausea/Vomiting</w:t>
            </w:r>
          </w:p>
        </w:tc>
        <w:tc>
          <w:tcPr>
            <w:tcW w:w="11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CF1522" w:rsidRPr="00822C5E" w:rsidP="009D2CB6" w14:paraId="2B50B41C" w14:textId="77777777">
            <w:pPr>
              <w:ind w:left="-4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bottom"/>
          </w:tcPr>
          <w:p w:rsidR="00CF1522" w:rsidRPr="00822C5E" w:rsidP="009D2CB6" w14:paraId="521A5BC8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Neurologic symptoms    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F1522" w:rsidRPr="00822C5E" w:rsidP="009D2CB6" w14:paraId="583FD7AE" w14:textId="77777777">
            <w:pPr>
              <w:pStyle w:val="ListParagraph"/>
              <w:ind w:left="1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231DE586" w14:textId="77777777" w:rsidTr="009D2CB6">
        <w:tblPrEx>
          <w:tblW w:w="11692" w:type="dxa"/>
          <w:tblLayout w:type="fixed"/>
          <w:tblLook w:val="06A0"/>
        </w:tblPrEx>
        <w:trPr>
          <w:trHeight w:val="202"/>
        </w:trPr>
        <w:tc>
          <w:tcPr>
            <w:tcW w:w="2332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14302CEA" w14:textId="77777777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Fever (&gt;37.8 C</w:t>
            </w:r>
            <w:r w:rsidRPr="00822C5E">
              <w:rPr>
                <w:rFonts w:ascii="Calibri" w:hAnsi="Calibri" w:cs="Calibri"/>
                <w:sz w:val="18"/>
                <w:szCs w:val="18"/>
                <w:vertAlign w:val="superscript"/>
              </w:rPr>
              <w:t>o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) or chills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1737D085" w14:textId="77777777">
            <w:pPr>
              <w:rPr>
                <w:rFonts w:ascii="Calibri" w:hAnsi="Calibri" w:cs="Calibri"/>
                <w:b/>
                <w:color w:val="FF0000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53474B0B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Urinary irregularities</w:t>
            </w:r>
          </w:p>
        </w:tc>
        <w:tc>
          <w:tcPr>
            <w:tcW w:w="11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7116BED5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10A3E96B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Skin lesions/Rash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CF1522" w:rsidRPr="00822C5E" w:rsidP="009D2CB6" w14:paraId="7B3E610B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14:paraId="4612DE63" w14:textId="77777777" w:rsidTr="009D2CB6">
        <w:tblPrEx>
          <w:tblW w:w="11692" w:type="dxa"/>
          <w:tblLayout w:type="fixed"/>
          <w:tblLook w:val="06A0"/>
        </w:tblPrEx>
        <w:trPr>
          <w:trHeight w:val="216"/>
        </w:trPr>
        <w:tc>
          <w:tcPr>
            <w:tcW w:w="2332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4CFB0957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Red eyes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55A22945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49160DAA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Diarrhea</w:t>
            </w:r>
          </w:p>
        </w:tc>
        <w:tc>
          <w:tcPr>
            <w:tcW w:w="11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6E17052D" w14:textId="77777777">
            <w:pPr>
              <w:ind w:left="-4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042E8810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Jaundice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F1522" w:rsidRPr="00822C5E" w:rsidP="009D2CB6" w14:paraId="082672E8" w14:textId="77777777">
            <w:pPr>
              <w:pStyle w:val="ListParagraph"/>
              <w:ind w:left="14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2E662AC8" w14:textId="77777777" w:rsidTr="009D2CB6">
        <w:tblPrEx>
          <w:tblW w:w="11692" w:type="dxa"/>
          <w:tblLayout w:type="fixed"/>
          <w:tblLook w:val="06A0"/>
        </w:tblPrEx>
        <w:trPr>
          <w:trHeight w:val="202"/>
        </w:trPr>
        <w:tc>
          <w:tcPr>
            <w:tcW w:w="2332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5CEA46F7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Runny nose/Congestion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22B16B1E" w14:textId="77777777">
            <w:pPr>
              <w:rPr>
                <w:rFonts w:ascii="Calibri" w:hAnsi="Calibri" w:cs="Calibri"/>
                <w:b/>
                <w:color w:val="FF0000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0B671B45" w14:textId="7777777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Neck stiffness</w:t>
            </w:r>
          </w:p>
        </w:tc>
        <w:tc>
          <w:tcPr>
            <w:tcW w:w="11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0D8DD07B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1483AAD2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Swollen lymph nodes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F1522" w:rsidRPr="00822C5E" w:rsidP="009D2CB6" w14:paraId="1A3CED3E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14:paraId="1193641C" w14:textId="77777777" w:rsidTr="009D2CB6">
        <w:tblPrEx>
          <w:tblW w:w="11692" w:type="dxa"/>
          <w:tblLayout w:type="fixed"/>
          <w:tblLook w:val="06A0"/>
        </w:tblPrEx>
        <w:trPr>
          <w:trHeight w:val="202"/>
        </w:trPr>
        <w:tc>
          <w:tcPr>
            <w:tcW w:w="2332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20840A88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Sore throat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0494CF03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5BD66421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Headache</w:t>
            </w:r>
          </w:p>
        </w:tc>
        <w:tc>
          <w:tcPr>
            <w:tcW w:w="11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4ACC2F1D" w14:textId="77777777">
            <w:pPr>
              <w:ind w:left="-4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16383F4F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Unusual bleeding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F1522" w:rsidRPr="00822C5E" w:rsidP="009D2CB6" w14:paraId="06E17007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14:paraId="7B5D820A" w14:textId="77777777" w:rsidTr="009D2CB6">
        <w:tblPrEx>
          <w:tblW w:w="11692" w:type="dxa"/>
          <w:tblLayout w:type="fixed"/>
          <w:tblLook w:val="06A0"/>
        </w:tblPrEx>
        <w:trPr>
          <w:trHeight w:val="198"/>
        </w:trPr>
        <w:tc>
          <w:tcPr>
            <w:tcW w:w="2332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5E74360D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Cough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2B4A6D30" w14:textId="77777777">
            <w:pPr>
              <w:rPr>
                <w:rFonts w:ascii="Calibri" w:hAnsi="Calibri" w:cs="Calibri"/>
                <w:b/>
                <w:color w:val="FF0000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614B8375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Dizziness</w:t>
            </w:r>
          </w:p>
        </w:tc>
        <w:tc>
          <w:tcPr>
            <w:tcW w:w="11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CF1522" w:rsidRPr="00822C5E" w:rsidP="009D2CB6" w14:paraId="28FF021C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bottom"/>
          </w:tcPr>
          <w:p w:rsidR="00CF1522" w:rsidRPr="00822C5E" w:rsidP="009D2CB6" w14:paraId="5A00C782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Other: ______________________________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F1522" w:rsidRPr="00822C5E" w:rsidP="009D2CB6" w14:paraId="6AF2B02C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14:paraId="5618C8B5" w14:textId="77777777" w:rsidTr="009D2CB6">
        <w:tblPrEx>
          <w:tblW w:w="11692" w:type="dxa"/>
          <w:tblLayout w:type="fixed"/>
          <w:tblLook w:val="06A0"/>
        </w:tblPrEx>
        <w:trPr>
          <w:trHeight w:val="270"/>
        </w:trPr>
        <w:tc>
          <w:tcPr>
            <w:tcW w:w="2332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4D52B5CA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Difficulty breathing/SoB</w:t>
            </w:r>
          </w:p>
        </w:tc>
        <w:tc>
          <w:tcPr>
            <w:tcW w:w="11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7914DF78" w14:textId="77777777">
            <w:pPr>
              <w:rPr>
                <w:rFonts w:ascii="Calibri" w:hAnsi="Calibri" w:cs="Calibri"/>
                <w:b/>
                <w:color w:val="FF0000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F1522" w:rsidRPr="00822C5E" w:rsidP="009D2CB6" w14:paraId="30CDFDA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Confusion/Altered mental status</w:t>
            </w:r>
          </w:p>
        </w:tc>
        <w:tc>
          <w:tcPr>
            <w:tcW w:w="117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:rsidR="00CF1522" w:rsidRPr="00822C5E" w:rsidP="009D2CB6" w14:paraId="69898BB8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bottom"/>
          </w:tcPr>
          <w:p w:rsidR="00CF1522" w:rsidRPr="00822C5E" w:rsidP="009D2CB6" w14:paraId="5CC202AF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Other: ______________________________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F1522" w:rsidRPr="00822C5E" w:rsidP="009D2CB6" w14:paraId="19EDE28C" w14:textId="77777777">
            <w:pPr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14:paraId="4A0EABC1" w14:textId="77777777" w:rsidTr="009D2CB6">
        <w:tblPrEx>
          <w:tblW w:w="11692" w:type="dxa"/>
          <w:tblLayout w:type="fixed"/>
          <w:tblLook w:val="06A0"/>
        </w:tblPrEx>
        <w:trPr>
          <w:trHeight w:val="273"/>
        </w:trPr>
        <w:tc>
          <w:tcPr>
            <w:tcW w:w="4214" w:type="dxa"/>
            <w:gridSpan w:val="8"/>
            <w:tcBorders>
              <w:top w:val="single" w:sz="4" w:space="0" w:color="BFBFBF" w:themeColor="background1" w:themeShade="BF"/>
              <w:bottom w:val="nil"/>
              <w:right w:val="nil"/>
            </w:tcBorders>
          </w:tcPr>
          <w:p w:rsidR="00CF1522" w:rsidRPr="00822C5E" w:rsidP="009D2CB6" w14:paraId="0FD8BC4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Did the child report any mental health symptoms?</w:t>
            </w:r>
          </w:p>
        </w:tc>
        <w:tc>
          <w:tcPr>
            <w:tcW w:w="801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:rsidR="00CF1522" w:rsidRPr="00822C5E" w14:paraId="08BB67DB" w14:textId="77777777">
            <w:pPr>
              <w:pStyle w:val="ListParagraph"/>
              <w:numPr>
                <w:ilvl w:val="0"/>
                <w:numId w:val="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6677" w:type="dxa"/>
            <w:gridSpan w:val="7"/>
            <w:tcBorders>
              <w:top w:val="single" w:sz="4" w:space="0" w:color="BFBFBF" w:themeColor="background1" w:themeShade="BF"/>
              <w:left w:val="nil"/>
              <w:bottom w:val="nil"/>
            </w:tcBorders>
          </w:tcPr>
          <w:p w:rsidR="00CF1522" w:rsidRPr="00822C5E" w14:paraId="188BE64C" w14:textId="77777777">
            <w:pPr>
              <w:pStyle w:val="ListParagraph"/>
              <w:numPr>
                <w:ilvl w:val="0"/>
                <w:numId w:val="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Yes, specify below:</w:t>
            </w:r>
          </w:p>
        </w:tc>
      </w:tr>
      <w:tr w14:paraId="065FCF81" w14:textId="77777777" w:rsidTr="009D2CB6">
        <w:tblPrEx>
          <w:tblW w:w="11692" w:type="dxa"/>
          <w:tblLayout w:type="fixed"/>
          <w:tblLook w:val="06A0"/>
        </w:tblPrEx>
        <w:trPr>
          <w:trHeight w:val="273"/>
        </w:trPr>
        <w:tc>
          <w:tcPr>
            <w:tcW w:w="5302" w:type="dxa"/>
            <w:gridSpan w:val="11"/>
            <w:tcBorders>
              <w:top w:val="nil"/>
              <w:bottom w:val="nil"/>
              <w:right w:val="nil"/>
            </w:tcBorders>
          </w:tcPr>
          <w:p w:rsidR="00CF1522" w:rsidRPr="00822C5E" w14:paraId="2FDFE328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Feels empty, hopeless, sad, numb more often than not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3B1A396B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Has paranoia or delusions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</w:tcBorders>
          </w:tcPr>
          <w:p w:rsidR="00CF1522" w:rsidRPr="00822C5E" w14:paraId="78198713" w14:textId="77777777">
            <w:pPr>
              <w:pStyle w:val="ListParagraph"/>
              <w:numPr>
                <w:ilvl w:val="0"/>
                <w:numId w:val="2"/>
              </w:numPr>
              <w:ind w:left="208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Relives traumatic events from the past</w:t>
            </w:r>
          </w:p>
        </w:tc>
      </w:tr>
      <w:tr w14:paraId="637D0B44" w14:textId="77777777" w:rsidTr="009D2CB6">
        <w:tblPrEx>
          <w:tblW w:w="11692" w:type="dxa"/>
          <w:tblLayout w:type="fixed"/>
          <w:tblLook w:val="06A0"/>
        </w:tblPrEx>
        <w:trPr>
          <w:trHeight w:val="273"/>
        </w:trPr>
        <w:tc>
          <w:tcPr>
            <w:tcW w:w="5302" w:type="dxa"/>
            <w:gridSpan w:val="11"/>
            <w:tcBorders>
              <w:top w:val="nil"/>
              <w:bottom w:val="nil"/>
              <w:right w:val="nil"/>
            </w:tcBorders>
          </w:tcPr>
          <w:p w:rsidR="00CF1522" w:rsidRPr="00822C5E" w14:paraId="24A8350C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Feels constantly worried, anxious, nervous more often than not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6407D524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Has trouble eating, sleeping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</w:tcBorders>
          </w:tcPr>
          <w:p w:rsidR="00CF1522" w:rsidRPr="00822C5E" w14:paraId="1B88A05F" w14:textId="77777777">
            <w:pPr>
              <w:pStyle w:val="ListParagraph"/>
              <w:numPr>
                <w:ilvl w:val="0"/>
                <w:numId w:val="33"/>
              </w:numPr>
              <w:ind w:left="208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Feels afraid, easily startled, jumpy</w:t>
            </w:r>
          </w:p>
        </w:tc>
      </w:tr>
      <w:tr w14:paraId="3F682701" w14:textId="77777777" w:rsidTr="009D2CB6">
        <w:tblPrEx>
          <w:tblW w:w="11692" w:type="dxa"/>
          <w:tblLayout w:type="fixed"/>
          <w:tblLook w:val="06A0"/>
        </w:tblPrEx>
        <w:trPr>
          <w:trHeight w:val="273"/>
        </w:trPr>
        <w:tc>
          <w:tcPr>
            <w:tcW w:w="5302" w:type="dxa"/>
            <w:gridSpan w:val="11"/>
            <w:tcBorders>
              <w:top w:val="nil"/>
              <w:bottom w:val="nil"/>
              <w:right w:val="nil"/>
            </w:tcBorders>
          </w:tcPr>
          <w:p w:rsidR="00CF1522" w:rsidRPr="00822C5E" w14:paraId="4F2616BB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Has trouble concentrating, restless, too many thoughts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0342D469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Has nightmares</w:t>
            </w:r>
          </w:p>
        </w:tc>
        <w:tc>
          <w:tcPr>
            <w:tcW w:w="3420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CF1522" w:rsidRPr="00822C5E" w14:paraId="35DB76C5" w14:textId="77777777">
            <w:pPr>
              <w:pStyle w:val="ListParagraph"/>
              <w:numPr>
                <w:ilvl w:val="0"/>
                <w:numId w:val="33"/>
              </w:numPr>
              <w:ind w:left="208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Thoughts of hurting self, feels that they would be better dead</w:t>
            </w:r>
          </w:p>
        </w:tc>
      </w:tr>
      <w:tr w14:paraId="2CCBEB86" w14:textId="77777777" w:rsidTr="009D2CB6">
        <w:tblPrEx>
          <w:tblW w:w="11692" w:type="dxa"/>
          <w:tblLayout w:type="fixed"/>
          <w:tblLook w:val="06A0"/>
        </w:tblPrEx>
        <w:trPr>
          <w:trHeight w:val="273"/>
        </w:trPr>
        <w:tc>
          <w:tcPr>
            <w:tcW w:w="5302" w:type="dxa"/>
            <w:gridSpan w:val="11"/>
            <w:tcBorders>
              <w:top w:val="nil"/>
              <w:bottom w:val="nil"/>
              <w:right w:val="nil"/>
            </w:tcBorders>
          </w:tcPr>
          <w:p w:rsidR="00CF1522" w:rsidRPr="00822C5E" w14:paraId="19AD2E21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Experiences mood swings, from very high to very low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23CF5685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Engages in self-harm</w:t>
            </w:r>
          </w:p>
        </w:tc>
        <w:tc>
          <w:tcPr>
            <w:tcW w:w="3420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CF1522" w:rsidRPr="00822C5E" w:rsidP="009D2CB6" w14:paraId="6436FE7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42DD1CAC" w14:textId="77777777" w:rsidTr="009D2CB6">
        <w:tblPrEx>
          <w:tblW w:w="11692" w:type="dxa"/>
          <w:tblLayout w:type="fixed"/>
          <w:tblLook w:val="06A0"/>
        </w:tblPrEx>
        <w:trPr>
          <w:trHeight w:val="273"/>
        </w:trPr>
        <w:tc>
          <w:tcPr>
            <w:tcW w:w="5302" w:type="dxa"/>
            <w:gridSpan w:val="11"/>
            <w:tcBorders>
              <w:top w:val="nil"/>
              <w:bottom w:val="nil"/>
              <w:right w:val="nil"/>
            </w:tcBorders>
          </w:tcPr>
          <w:p w:rsidR="00CF1522" w:rsidRPr="00822C5E" w14:paraId="26174F8B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Hears voices or sees things others do not see (hallucinations)</w:t>
            </w:r>
          </w:p>
        </w:tc>
        <w:tc>
          <w:tcPr>
            <w:tcW w:w="2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1522" w:rsidRPr="00822C5E" w14:paraId="6753557F" w14:textId="77777777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Feels easily annoyed or irritated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</w:tcBorders>
          </w:tcPr>
          <w:p w:rsidR="00CF1522" w:rsidRPr="00822C5E" w14:paraId="0303C65A" w14:textId="77777777">
            <w:pPr>
              <w:pStyle w:val="ListParagraph"/>
              <w:numPr>
                <w:ilvl w:val="0"/>
                <w:numId w:val="2"/>
              </w:numPr>
              <w:ind w:left="208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Thoughts of hurting others</w:t>
            </w:r>
          </w:p>
        </w:tc>
      </w:tr>
      <w:tr w14:paraId="560B8A9C" w14:textId="77777777" w:rsidTr="009E672E">
        <w:tblPrEx>
          <w:tblW w:w="11692" w:type="dxa"/>
          <w:tblLayout w:type="fixed"/>
          <w:tblLook w:val="06A0"/>
        </w:tblPrEx>
        <w:trPr>
          <w:trHeight w:val="197"/>
        </w:trPr>
        <w:tc>
          <w:tcPr>
            <w:tcW w:w="11692" w:type="dxa"/>
            <w:gridSpan w:val="17"/>
            <w:tcBorders>
              <w:top w:val="nil"/>
              <w:bottom w:val="single" w:sz="4" w:space="0" w:color="auto"/>
            </w:tcBorders>
          </w:tcPr>
          <w:p w:rsidR="00CF1522" w:rsidRPr="00822C5E" w14:paraId="37A1D23F" w14:textId="23265ED0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Other: ______________________________________________________________________________________________________________________</w:t>
            </w:r>
          </w:p>
        </w:tc>
      </w:tr>
      <w:tr w14:paraId="635DCDAC" w14:textId="77777777" w:rsidTr="00971A6B">
        <w:tblPrEx>
          <w:tblW w:w="11692" w:type="dxa"/>
          <w:tblLayout w:type="fixed"/>
          <w:tblLook w:val="06A0"/>
        </w:tblPrEx>
        <w:trPr>
          <w:trHeight w:val="52"/>
        </w:trPr>
        <w:tc>
          <w:tcPr>
            <w:tcW w:w="1169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1522" w:rsidRPr="00822C5E" w:rsidP="009D2CB6" w14:paraId="13D166B4" w14:textId="77777777">
            <w:pPr>
              <w:ind w:left="-1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Physical Examination</w:t>
            </w:r>
          </w:p>
        </w:tc>
      </w:tr>
      <w:tr w14:paraId="70011937" w14:textId="77777777" w:rsidTr="006E7D52">
        <w:tblPrEx>
          <w:tblW w:w="11692" w:type="dxa"/>
          <w:tblLayout w:type="fixed"/>
          <w:tblLook w:val="06A0"/>
        </w:tblPrEx>
        <w:trPr>
          <w:trHeight w:val="258"/>
        </w:trPr>
        <w:tc>
          <w:tcPr>
            <w:tcW w:w="1342" w:type="dxa"/>
            <w:tcBorders>
              <w:top w:val="single" w:sz="4" w:space="0" w:color="BFBFBF" w:themeColor="background1" w:themeShade="BF"/>
              <w:left w:val="single" w:sz="4" w:space="0" w:color="auto"/>
              <w:bottom w:val="nil"/>
              <w:right w:val="nil"/>
            </w:tcBorders>
          </w:tcPr>
          <w:p w:rsidR="00CF1522" w:rsidRPr="00822C5E" w:rsidP="009D2CB6" w14:paraId="240174A7" w14:textId="77777777">
            <w:pPr>
              <w:ind w:left="-1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Vision (</w:t>
            </w:r>
            <w:r w:rsidRPr="00822C5E"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  <w:t>&gt;</w:t>
            </w:r>
            <w:r w:rsidRPr="00822C5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3 yrs)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: </w:t>
            </w:r>
          </w:p>
        </w:tc>
        <w:tc>
          <w:tcPr>
            <w:tcW w:w="720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:rsidR="00CF1522" w:rsidRPr="00822C5E" w14:paraId="66E4E988" w14:textId="77777777">
            <w:pPr>
              <w:pStyle w:val="ListParagraph"/>
              <w:numPr>
                <w:ilvl w:val="0"/>
                <w:numId w:val="31"/>
              </w:numPr>
              <w:ind w:left="152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Pass</w:t>
            </w:r>
          </w:p>
        </w:tc>
        <w:tc>
          <w:tcPr>
            <w:tcW w:w="1620" w:type="dxa"/>
            <w:gridSpan w:val="4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:rsidR="00CF1522" w:rsidRPr="00822C5E" w14:paraId="76DFEF74" w14:textId="12E7C0C2">
            <w:pPr>
              <w:pStyle w:val="ListParagraph"/>
              <w:numPr>
                <w:ilvl w:val="0"/>
                <w:numId w:val="31"/>
              </w:numPr>
              <w:ind w:left="152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Fail</w:t>
            </w:r>
          </w:p>
        </w:tc>
        <w:tc>
          <w:tcPr>
            <w:tcW w:w="8010" w:type="dxa"/>
            <w:gridSpan w:val="10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auto"/>
            </w:tcBorders>
          </w:tcPr>
          <w:p w:rsidR="00CF1522" w:rsidRPr="00822C5E" w14:paraId="07F2284F" w14:textId="5FDA94DD">
            <w:pPr>
              <w:pStyle w:val="ListParagraph"/>
              <w:numPr>
                <w:ilvl w:val="0"/>
                <w:numId w:val="31"/>
              </w:numPr>
              <w:ind w:left="152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Not performed at IME/well-child visit, specify reason: _______________________________</w:t>
            </w:r>
            <w:r w:rsidRPr="00822C5E" w:rsidR="00E00E2C">
              <w:rPr>
                <w:rFonts w:ascii="Calibri" w:hAnsi="Calibri" w:cs="Calibri"/>
                <w:sz w:val="18"/>
                <w:szCs w:val="18"/>
              </w:rPr>
              <w:t>_________</w:t>
            </w:r>
          </w:p>
        </w:tc>
      </w:tr>
      <w:tr w14:paraId="231EAFA2" w14:textId="77777777" w:rsidTr="006E7D52">
        <w:tblPrEx>
          <w:tblW w:w="11692" w:type="dxa"/>
          <w:tblLayout w:type="fixed"/>
          <w:tblLook w:val="06A0"/>
        </w:tblPrEx>
        <w:trPr>
          <w:trHeight w:val="258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BFBFBF" w:themeColor="background1" w:themeShade="BF"/>
              <w:right w:val="nil"/>
            </w:tcBorders>
          </w:tcPr>
          <w:p w:rsidR="00CF1522" w:rsidRPr="00822C5E" w:rsidP="009D2CB6" w14:paraId="75314DDC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Hearing: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CF1522" w:rsidRPr="00822C5E" w14:paraId="7F84ECED" w14:textId="77777777">
            <w:pPr>
              <w:pStyle w:val="ListParagraph"/>
              <w:numPr>
                <w:ilvl w:val="0"/>
                <w:numId w:val="31"/>
              </w:numPr>
              <w:ind w:left="152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Pass</w:t>
            </w: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CF1522" w:rsidRPr="00822C5E" w14:paraId="2982319E" w14:textId="77777777">
            <w:pPr>
              <w:pStyle w:val="ListParagraph"/>
              <w:numPr>
                <w:ilvl w:val="0"/>
                <w:numId w:val="31"/>
              </w:numPr>
              <w:ind w:left="152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Fail</w:t>
            </w:r>
          </w:p>
        </w:tc>
        <w:tc>
          <w:tcPr>
            <w:tcW w:w="8010" w:type="dxa"/>
            <w:gridSpan w:val="10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02B63512" w14:textId="5F8DB993">
            <w:pPr>
              <w:pStyle w:val="ListParagraph"/>
              <w:numPr>
                <w:ilvl w:val="0"/>
                <w:numId w:val="31"/>
              </w:numPr>
              <w:ind w:left="152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Not performed at IME/well-child visit, specify reason:  ______________________________</w:t>
            </w:r>
            <w:r w:rsidRPr="00822C5E" w:rsidR="00E00E2C">
              <w:rPr>
                <w:rFonts w:ascii="Calibri" w:hAnsi="Calibri" w:cs="Calibri"/>
                <w:sz w:val="18"/>
                <w:szCs w:val="18"/>
              </w:rPr>
              <w:t>__________</w:t>
            </w:r>
          </w:p>
        </w:tc>
      </w:tr>
      <w:tr w14:paraId="1CC1E0B4" w14:textId="77777777" w:rsidTr="009D2CB6">
        <w:tblPrEx>
          <w:tblW w:w="11692" w:type="dxa"/>
          <w:tblLayout w:type="fixed"/>
          <w:tblLook w:val="06A0"/>
        </w:tblPrEx>
        <w:trPr>
          <w:trHeight w:val="141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CF1522" w:rsidRPr="00822C5E" w:rsidP="009D2CB6" w14:paraId="6B44A741" w14:textId="77777777">
            <w:pPr>
              <w:ind w:left="-1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System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E2D5" w:themeFill="accent2" w:themeFillTint="33"/>
            <w:vAlign w:val="center"/>
          </w:tcPr>
          <w:p w:rsidR="00CF1522" w:rsidRPr="00822C5E" w:rsidP="009D2CB6" w14:paraId="43D14B72" w14:textId="77777777">
            <w:pPr>
              <w:ind w:left="-1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Normal Findings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:rsidR="00CF1522" w:rsidRPr="00822C5E" w:rsidP="009D2CB6" w14:paraId="4F481E5E" w14:textId="77777777">
            <w:pPr>
              <w:ind w:left="-1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Notable Findings</w:t>
            </w:r>
          </w:p>
        </w:tc>
      </w:tr>
      <w:tr w14:paraId="760A3BD8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54D62A16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General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37197FE2" w14:textId="12C6E8CF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Well-appearing/nourished; no distress; euthymic affect; </w:t>
            </w:r>
            <w:r w:rsidRPr="00822C5E" w:rsidR="007578CF">
              <w:rPr>
                <w:rFonts w:ascii="Calibri" w:hAnsi="Calibri" w:cs="Calibri"/>
                <w:sz w:val="18"/>
                <w:szCs w:val="18"/>
              </w:rPr>
              <w:t>no delays noted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684BDE89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  <w:p w:rsidR="00CF1522" w:rsidRPr="00822C5E" w:rsidP="009D2CB6" w14:paraId="41A51B04" w14:textId="77777777">
            <w:p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6E49A91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01A6D40B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Head/Neck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78216629" w14:textId="77777777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Normocephalic, neck supple; no adenopathy or masses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5C384CBB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5FD5AE0F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3B0A9773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Eyes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2060EA79" w14:textId="77777777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PERRL, EOMI; no redness/discharge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1CEA33E6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1133D7E0" w14:textId="77777777" w:rsidTr="00903419">
        <w:tblPrEx>
          <w:tblW w:w="11692" w:type="dxa"/>
          <w:tblLayout w:type="fixed"/>
          <w:tblLook w:val="06A0"/>
        </w:tblPrEx>
        <w:trPr>
          <w:trHeight w:val="326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2383556F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ENT/Dental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007150F4" w14:textId="53B501E6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TMs WNL; no rhinorrhea; </w:t>
            </w:r>
            <w:r w:rsidRPr="00822C5E" w:rsidR="00903419">
              <w:rPr>
                <w:rFonts w:ascii="Calibri" w:hAnsi="Calibri" w:cs="Calibri"/>
                <w:sz w:val="18"/>
                <w:szCs w:val="18"/>
              </w:rPr>
              <w:t xml:space="preserve">clear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oropharynx</w:t>
            </w:r>
            <w:r w:rsidRPr="00822C5E" w:rsidR="00903419">
              <w:rPr>
                <w:rFonts w:ascii="Calibri" w:hAnsi="Calibri" w:cs="Calibri"/>
                <w:sz w:val="18"/>
                <w:szCs w:val="18"/>
              </w:rPr>
              <w:t>, normal dentition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7E1F48AC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45A7DBFC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0CED5F1B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Cardiovascular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0966412A" w14:textId="38893A30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Regular rate &amp; rhythm; no murmurs; normal pulses; cap refill &lt;</w:t>
            </w:r>
            <w:r w:rsidRPr="00822C5E" w:rsidR="007578C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3 sec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216548D5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1437AC5F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53AF2CC2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Lungs/Chest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025502FF" w14:textId="5B2A9149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CTA</w:t>
            </w:r>
            <w:r w:rsidRPr="00822C5E" w:rsidR="007E35DE">
              <w:rPr>
                <w:rFonts w:ascii="Calibri" w:hAnsi="Calibri" w:cs="Calibri"/>
                <w:sz w:val="18"/>
                <w:szCs w:val="18"/>
              </w:rPr>
              <w:t>B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; no accessory muscle use; Tanner ___</w:t>
            </w:r>
            <w:r w:rsidRPr="00822C5E" w:rsidR="007E35DE">
              <w:rPr>
                <w:rFonts w:ascii="Calibri" w:hAnsi="Calibri" w:cs="Calibri"/>
                <w:sz w:val="18"/>
                <w:szCs w:val="18"/>
              </w:rPr>
              <w:t>;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no masses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1D5D028D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507003AB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36DC877D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Abdomen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45468B1F" w14:textId="2FC7676B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Non-distended; soft</w:t>
            </w:r>
            <w:r w:rsidRPr="00822C5E" w:rsidR="00B43E8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non-tender; no masses</w:t>
            </w:r>
            <w:r w:rsidRPr="00822C5E" w:rsidR="00D44940">
              <w:rPr>
                <w:rFonts w:ascii="Calibri" w:hAnsi="Calibri" w:cs="Calibri"/>
                <w:sz w:val="18"/>
                <w:szCs w:val="18"/>
              </w:rPr>
              <w:t>/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organomegaly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34C6F9F5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69669D6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2E68DD2E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Genitourinary</w:t>
            </w:r>
          </w:p>
          <w:p w:rsidR="002F10D5" w:rsidRPr="00822C5E" w14:paraId="7449A4E3" w14:textId="73DE8A86">
            <w:pPr>
              <w:pStyle w:val="ListParagraph"/>
              <w:numPr>
                <w:ilvl w:val="0"/>
                <w:numId w:val="35"/>
              </w:numPr>
              <w:ind w:left="244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6"/>
                <w:szCs w:val="16"/>
              </w:rPr>
              <w:t>Deferred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48479CA3" w14:textId="77777777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External GU normal; Tanner _____: no lesions, discharge, hernia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04EA9658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05D2924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4367159A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Musculoskeletal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64B48D22" w14:textId="1307444C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</w:t>
            </w:r>
            <w:r w:rsidRPr="00822C5E" w:rsidR="00037CD0">
              <w:rPr>
                <w:rFonts w:ascii="Calibri" w:hAnsi="Calibri" w:cs="Calibri"/>
                <w:sz w:val="18"/>
                <w:szCs w:val="18"/>
              </w:rPr>
              <w:t>ROM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of all extremities; no joint swelling, erythema; no scoliosis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2FECF419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49185859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01001D8D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Neurologic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7C7A6B08" w14:textId="77777777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Typical gait, strength, tone, sensation, speech &amp; behavior for age  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:rsidR="00CF1522" w:rsidRPr="00822C5E" w14:paraId="7D97F17E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00643414" w14:textId="77777777" w:rsidTr="00217168">
        <w:tblPrEx>
          <w:tblW w:w="11692" w:type="dxa"/>
          <w:tblLayout w:type="fixed"/>
          <w:tblLook w:val="06A0"/>
        </w:tblPrEx>
        <w:trPr>
          <w:trHeight w:val="227"/>
        </w:trPr>
        <w:tc>
          <w:tcPr>
            <w:tcW w:w="1432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CF1522" w:rsidRPr="00822C5E" w:rsidP="009D2CB6" w14:paraId="460225A0" w14:textId="77777777">
            <w:pPr>
              <w:ind w:left="-1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Skin</w:t>
            </w:r>
          </w:p>
        </w:tc>
        <w:tc>
          <w:tcPr>
            <w:tcW w:w="5400" w:type="dxa"/>
            <w:gridSpan w:val="11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:rsidR="00CF1522" w:rsidRPr="00822C5E" w14:paraId="5B6A360D" w14:textId="0E1D1EB5">
            <w:pPr>
              <w:pStyle w:val="ListParagraph"/>
              <w:numPr>
                <w:ilvl w:val="0"/>
                <w:numId w:val="2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o lesions, jaundice, pallor, scars, birthmarks, etc.</w:t>
            </w:r>
          </w:p>
        </w:tc>
        <w:tc>
          <w:tcPr>
            <w:tcW w:w="486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:rsidR="00CF1522" w:rsidRPr="00822C5E" w14:paraId="1FBBBD91" w14:textId="77777777">
            <w:pPr>
              <w:pStyle w:val="ListParagraph"/>
              <w:numPr>
                <w:ilvl w:val="0"/>
                <w:numId w:val="35"/>
              </w:numPr>
              <w:ind w:left="34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52B9DFDE" w14:textId="77777777" w:rsidTr="009D2CB6">
        <w:tblPrEx>
          <w:tblW w:w="11692" w:type="dxa"/>
          <w:tblLayout w:type="fixed"/>
          <w:tblLook w:val="06A0"/>
        </w:tblPrEx>
        <w:trPr>
          <w:trHeight w:val="230"/>
        </w:trPr>
        <w:tc>
          <w:tcPr>
            <w:tcW w:w="1169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6B89" w:rsidRPr="00822C5E" w:rsidP="009D2CB6" w14:paraId="38EF631B" w14:textId="745C98E7">
            <w:pPr>
              <w:ind w:left="-1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Acknowledgment (Required for all visits</w:t>
            </w:r>
            <w:r w:rsidRPr="00822C5E" w:rsidR="00124C3A">
              <w:rPr>
                <w:rFonts w:ascii="Calibri" w:hAnsi="Calibri" w:cs="Calibri"/>
                <w:b/>
                <w:sz w:val="18"/>
                <w:szCs w:val="18"/>
              </w:rPr>
              <w:t>;</w:t>
            </w:r>
            <w:r w:rsidRPr="00822C5E" w:rsidR="007A676E">
              <w:rPr>
                <w:rFonts w:ascii="Calibri" w:hAnsi="Calibri" w:cs="Calibri"/>
                <w:b/>
                <w:sz w:val="18"/>
                <w:szCs w:val="18"/>
              </w:rPr>
              <w:t xml:space="preserve"> for IME, continue to page 4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)</w:t>
            </w:r>
          </w:p>
        </w:tc>
      </w:tr>
      <w:tr w14:paraId="635D4B9F" w14:textId="77777777" w:rsidTr="009D2CB6">
        <w:tblPrEx>
          <w:tblW w:w="11692" w:type="dxa"/>
          <w:tblLayout w:type="fixed"/>
          <w:tblLook w:val="06A0"/>
        </w:tblPrEx>
        <w:trPr>
          <w:trHeight w:val="302"/>
        </w:trPr>
        <w:tc>
          <w:tcPr>
            <w:tcW w:w="1169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17FF1" w:rsidRPr="00822C5E" w:rsidP="009D2CB6" w14:paraId="37531933" w14:textId="0CB22C8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I hereby confirm that the information that I have documented on this form is complete and accurate to the best of my ability. Furthermore, I agree to release all of the child’s relevant health records to ORR, including but not limited to </w:t>
            </w:r>
            <w:r w:rsidRPr="00822C5E" w:rsidR="00E73115">
              <w:rPr>
                <w:rFonts w:ascii="Calibri" w:hAnsi="Calibri" w:cs="Calibri"/>
                <w:bCs/>
                <w:sz w:val="18"/>
                <w:szCs w:val="18"/>
              </w:rPr>
              <w:t xml:space="preserve">office notes,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imaging results</w:t>
            </w:r>
            <w:r w:rsidRPr="00822C5E" w:rsidR="007F16AA"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822C5E" w:rsidR="00E73115">
              <w:rPr>
                <w:rFonts w:ascii="Calibri" w:hAnsi="Calibri" w:cs="Calibri"/>
                <w:bCs/>
                <w:sz w:val="18"/>
                <w:szCs w:val="18"/>
              </w:rPr>
              <w:t xml:space="preserve"> and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treatment plans to ensure continuity of care.</w:t>
            </w:r>
          </w:p>
          <w:p w:rsidR="00117FF1" w:rsidRPr="00822C5E" w:rsidP="009D2CB6" w14:paraId="09FA9A0A" w14:textId="77777777">
            <w:pPr>
              <w:rPr>
                <w:rFonts w:ascii="Calibri" w:hAnsi="Calibri" w:cs="Calibri"/>
                <w:b/>
                <w:sz w:val="4"/>
                <w:szCs w:val="4"/>
              </w:rPr>
            </w:pPr>
          </w:p>
          <w:p w:rsidR="00117FF1" w:rsidRPr="00822C5E" w:rsidP="009D2CB6" w14:paraId="6DF4234F" w14:textId="5BCFFD5C">
            <w:pPr>
              <w:rPr>
                <w:rFonts w:ascii="Calibri" w:hAnsi="Calibri" w:cs="Calibri"/>
                <w:b/>
                <w:sz w:val="6"/>
                <w:szCs w:val="6"/>
              </w:rPr>
            </w:pPr>
          </w:p>
          <w:p w:rsidR="00117FF1" w:rsidRPr="00822C5E" w:rsidP="009D2CB6" w14:paraId="49FB77F3" w14:textId="3F1E450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sz w:val="18"/>
                <w:szCs w:val="18"/>
              </w:rPr>
              <w:t xml:space="preserve">Healthcare Provider Signature: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______________________________________________  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 xml:space="preserve">    Date: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_______ / ______ / __________</w:t>
            </w:r>
          </w:p>
          <w:p w:rsidR="00117FF1" w:rsidRPr="00822C5E" w:rsidP="009D2CB6" w14:paraId="4F356EA2" w14:textId="77777777">
            <w:pPr>
              <w:rPr>
                <w:rFonts w:ascii="Calibri" w:hAnsi="Calibri" w:cs="Calibri"/>
                <w:b/>
                <w:sz w:val="14"/>
                <w:szCs w:val="14"/>
              </w:rPr>
            </w:pPr>
          </w:p>
          <w:p w:rsidR="00117FF1" w:rsidRPr="00822C5E" w:rsidP="009D2CB6" w14:paraId="4FE21005" w14:textId="63BB304F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sz w:val="18"/>
                <w:szCs w:val="18"/>
              </w:rPr>
              <w:t xml:space="preserve">Healthcare Provider Printed Name: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___________________________________________      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Credentials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: __________     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Speciality: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 ________________</w:t>
            </w:r>
          </w:p>
          <w:p w:rsidR="00117FF1" w:rsidRPr="00822C5E" w:rsidP="009D2CB6" w14:paraId="2E8D817C" w14:textId="0DA7320D">
            <w:pPr>
              <w:rPr>
                <w:rFonts w:ascii="Calibri" w:hAnsi="Calibri" w:cs="Calibri"/>
                <w:bCs/>
                <w:sz w:val="12"/>
                <w:szCs w:val="12"/>
              </w:rPr>
            </w:pPr>
          </w:p>
          <w:p w:rsidR="00117FF1" w:rsidRPr="00822C5E" w:rsidP="009D2CB6" w14:paraId="05AD3A95" w14:textId="4ACEA7C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sz w:val="18"/>
                <w:szCs w:val="18"/>
              </w:rPr>
              <w:t xml:space="preserve">Clinic Name: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______________________________________________________________      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Phone #: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_________________________</w:t>
            </w:r>
          </w:p>
          <w:p w:rsidR="00117FF1" w:rsidRPr="00822C5E" w:rsidP="009D2CB6" w14:paraId="380999C7" w14:textId="77777777">
            <w:pPr>
              <w:ind w:left="-15"/>
              <w:jc w:val="center"/>
              <w:rPr>
                <w:rFonts w:ascii="Calibri" w:hAnsi="Calibri" w:cs="Calibri"/>
                <w:b/>
                <w:sz w:val="2"/>
                <w:szCs w:val="2"/>
              </w:rPr>
            </w:pPr>
          </w:p>
        </w:tc>
      </w:tr>
      <w:bookmarkEnd w:id="0"/>
    </w:tbl>
    <w:p w:rsidR="00CF1522" w:rsidRPr="00822C5E" w:rsidP="00CF1522" w14:paraId="6C6E2403" w14:textId="77777777">
      <w:pPr>
        <w:pStyle w:val="NoSpacing"/>
        <w:ind w:right="-270"/>
        <w:rPr>
          <w:rFonts w:ascii="Calibri" w:hAnsi="Calibri" w:cs="Calibri"/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Spec="center" w:tblpY="15"/>
        <w:tblOverlap w:val="never"/>
        <w:tblW w:w="11710" w:type="dxa"/>
        <w:tblLayout w:type="fixed"/>
        <w:tblLook w:val="04A0"/>
      </w:tblPr>
      <w:tblGrid>
        <w:gridCol w:w="1920"/>
        <w:gridCol w:w="445"/>
        <w:gridCol w:w="720"/>
        <w:gridCol w:w="90"/>
        <w:gridCol w:w="725"/>
        <w:gridCol w:w="1165"/>
        <w:gridCol w:w="815"/>
        <w:gridCol w:w="540"/>
        <w:gridCol w:w="1260"/>
        <w:gridCol w:w="170"/>
        <w:gridCol w:w="10"/>
        <w:gridCol w:w="70"/>
        <w:gridCol w:w="900"/>
        <w:gridCol w:w="15"/>
        <w:gridCol w:w="615"/>
        <w:gridCol w:w="100"/>
        <w:gridCol w:w="280"/>
        <w:gridCol w:w="445"/>
        <w:gridCol w:w="1425"/>
      </w:tblGrid>
      <w:tr w14:paraId="3D885514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1171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CF1522" w:rsidRPr="00822C5E" w14:paraId="58688A23" w14:textId="4FCB7CF5">
            <w:pPr>
              <w:ind w:left="-2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** All sections on this page are required for the IME</w:t>
            </w:r>
            <w:r w:rsidRPr="00822C5E" w:rsidR="008738F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only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**</w:t>
            </w:r>
          </w:p>
        </w:tc>
      </w:tr>
      <w:tr w14:paraId="2C55C9AA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11710" w:type="dxa"/>
            <w:gridSpan w:val="1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1522" w:rsidRPr="00822C5E" w14:paraId="3234BD7A" w14:textId="77777777">
            <w:pPr>
              <w:ind w:left="-2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Medical &amp; Social History</w:t>
            </w:r>
          </w:p>
        </w:tc>
      </w:tr>
      <w:tr w14:paraId="242EB6AA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117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72263826" w14:textId="77777777">
            <w:pPr>
              <w:ind w:left="-2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Travel history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, including dates &amp; countries:</w:t>
            </w:r>
          </w:p>
          <w:p w:rsidR="00CF1522" w:rsidRPr="00822C5E" w14:paraId="3F450F41" w14:textId="77777777">
            <w:pPr>
              <w:pStyle w:val="NoSpacing"/>
              <w:ind w:right="-270"/>
              <w:rPr>
                <w:rFonts w:ascii="Calibri" w:hAnsi="Calibri" w:cs="Calibri"/>
                <w:sz w:val="18"/>
                <w:szCs w:val="18"/>
              </w:rPr>
            </w:pPr>
          </w:p>
          <w:p w:rsidR="00CF1522" w:rsidRPr="00822C5E" w14:paraId="0E3298DE" w14:textId="77777777">
            <w:pPr>
              <w:pStyle w:val="NoSpacing"/>
              <w:ind w:right="-270"/>
              <w:rPr>
                <w:rFonts w:ascii="Calibri" w:hAnsi="Calibri" w:cs="Calibri"/>
                <w:sz w:val="18"/>
                <w:szCs w:val="18"/>
              </w:rPr>
            </w:pPr>
          </w:p>
          <w:p w:rsidR="00CF1522" w:rsidRPr="00822C5E" w14:paraId="5766F76B" w14:textId="77777777">
            <w:pPr>
              <w:pStyle w:val="NoSpacing"/>
              <w:ind w:right="-270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14:paraId="2CCF7029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11710" w:type="dxa"/>
            <w:gridSpan w:val="19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2F2255BA" w14:textId="77777777">
            <w:pPr>
              <w:pStyle w:val="NoSpacing"/>
              <w:ind w:right="-27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Healthcare received in DHS custody/during journey: </w:t>
            </w:r>
          </w:p>
          <w:p w:rsidR="00CF1522" w:rsidRPr="00822C5E" w14:paraId="533F7C5D" w14:textId="77777777">
            <w:pPr>
              <w:pStyle w:val="NoSpacing"/>
              <w:ind w:right="-27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CF1522" w:rsidRPr="00822C5E" w14:paraId="366EE2D3" w14:textId="77777777">
            <w:pPr>
              <w:pStyle w:val="NoSpacing"/>
              <w:ind w:right="-27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CF1522" w:rsidRPr="00822C5E" w14:paraId="4592D3AD" w14:textId="77777777">
            <w:pPr>
              <w:pStyle w:val="NoSpacing"/>
              <w:ind w:right="-27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14:paraId="138A6E91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11710" w:type="dxa"/>
            <w:gridSpan w:val="19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2D0EA658" w14:textId="3AA9D0F3">
            <w:pPr>
              <w:ind w:left="-2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Immunization history</w:t>
            </w:r>
            <w:r w:rsidRPr="00822C5E" w:rsidR="006C5531">
              <w:rPr>
                <w:rFonts w:ascii="Calibri" w:hAnsi="Calibri" w:cs="Calibri"/>
                <w:b/>
                <w:bCs/>
                <w:sz w:val="18"/>
                <w:szCs w:val="18"/>
              </w:rPr>
              <w:t>, reviewed &amp; validated by HCP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(must have documentation):</w:t>
            </w:r>
          </w:p>
          <w:p w:rsidR="00CF1522" w:rsidRPr="00822C5E" w14:paraId="47E78CA6" w14:textId="77777777">
            <w:pPr>
              <w:pStyle w:val="NoSpacing"/>
              <w:ind w:right="-270"/>
              <w:rPr>
                <w:rFonts w:ascii="Calibri" w:hAnsi="Calibri" w:cs="Calibri"/>
                <w:sz w:val="18"/>
                <w:szCs w:val="18"/>
              </w:rPr>
            </w:pPr>
          </w:p>
          <w:p w:rsidR="00CF1522" w:rsidRPr="00822C5E" w14:paraId="58D236BA" w14:textId="77777777">
            <w:pPr>
              <w:pStyle w:val="NoSpacing"/>
              <w:ind w:right="-270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14:paraId="2F508388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11710" w:type="dxa"/>
            <w:gridSpan w:val="19"/>
            <w:tcBorders>
              <w:top w:val="single" w:sz="4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</w:tcPr>
          <w:p w:rsidR="00331D4B" w:rsidRPr="00331D4B" w:rsidP="00331D4B" w14:paraId="40C060DB" w14:textId="4306BC7C">
            <w:pPr>
              <w:ind w:left="-20"/>
              <w:rPr>
                <w:rFonts w:ascii="Calibri" w:hAnsi="Calibri" w:cs="Calibri"/>
                <w:sz w:val="18"/>
                <w:szCs w:val="18"/>
              </w:rPr>
            </w:pPr>
            <w:r w:rsidRPr="00331D4B">
              <w:rPr>
                <w:rFonts w:ascii="Calibri" w:hAnsi="Calibri" w:cs="Calibri"/>
                <w:b/>
                <w:bCs/>
                <w:sz w:val="18"/>
                <w:szCs w:val="18"/>
              </w:rPr>
              <w:t>Tuberculosis history (active &amp; latent)</w:t>
            </w:r>
            <w:r w:rsidRPr="00331D4B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</w:tr>
      <w:tr w14:paraId="026CBF4E" w14:textId="77777777" w:rsidTr="00C122DD">
        <w:tblPrEx>
          <w:tblW w:w="11710" w:type="dxa"/>
          <w:tblLayout w:type="fixed"/>
          <w:tblLook w:val="04A0"/>
        </w:tblPrEx>
        <w:trPr>
          <w:trHeight w:val="102"/>
        </w:trPr>
        <w:tc>
          <w:tcPr>
            <w:tcW w:w="11710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1D4B" w:rsidRPr="00331D4B" w:rsidP="00331D4B" w14:paraId="7479C419" w14:textId="709DD73A">
            <w:pPr>
              <w:pStyle w:val="ListParagraph"/>
              <w:numPr>
                <w:ilvl w:val="0"/>
                <w:numId w:val="32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331D4B">
              <w:rPr>
                <w:rFonts w:ascii="Calibri" w:hAnsi="Calibri" w:cs="Calibri"/>
                <w:sz w:val="18"/>
                <w:szCs w:val="18"/>
              </w:rPr>
              <w:t>Active TB exposure</w:t>
            </w:r>
            <w:r w:rsidR="004F7216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331D4B">
              <w:rPr>
                <w:rFonts w:ascii="Calibri" w:hAnsi="Calibri" w:cs="Calibri"/>
                <w:sz w:val="18"/>
                <w:szCs w:val="18"/>
              </w:rPr>
              <w:t>specify</w:t>
            </w:r>
            <w:r w:rsidR="004F7216">
              <w:rPr>
                <w:rFonts w:ascii="Calibri" w:hAnsi="Calibri" w:cs="Calibri"/>
                <w:sz w:val="18"/>
                <w:szCs w:val="18"/>
              </w:rPr>
              <w:t>,</w:t>
            </w:r>
            <w:r w:rsidRPr="00331D4B">
              <w:rPr>
                <w:rFonts w:ascii="Calibri" w:hAnsi="Calibri" w:cs="Calibri"/>
                <w:sz w:val="18"/>
                <w:szCs w:val="18"/>
              </w:rPr>
              <w:t xml:space="preserve"> including date of last exposure</w:t>
            </w:r>
            <w:r w:rsidR="004F7216">
              <w:rPr>
                <w:rFonts w:ascii="Calibri" w:hAnsi="Calibri" w:cs="Calibri"/>
                <w:sz w:val="18"/>
                <w:szCs w:val="18"/>
              </w:rPr>
              <w:t>)</w:t>
            </w:r>
            <w:r w:rsidRPr="00331D4B">
              <w:rPr>
                <w:rFonts w:ascii="Calibri" w:hAnsi="Calibri" w:cs="Calibri"/>
                <w:sz w:val="18"/>
                <w:szCs w:val="18"/>
              </w:rPr>
              <w:t>:</w:t>
            </w:r>
          </w:p>
          <w:p w:rsidR="00331D4B" w:rsidRPr="00331D4B" w:rsidP="00331D4B" w14:paraId="3734DF71" w14:textId="77777777">
            <w:pPr>
              <w:pStyle w:val="ListParagraph"/>
              <w:ind w:left="15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46ECBFD" w14:textId="77777777" w:rsidTr="00C122DD">
        <w:tblPrEx>
          <w:tblW w:w="11710" w:type="dxa"/>
          <w:tblLayout w:type="fixed"/>
          <w:tblLook w:val="04A0"/>
        </w:tblPrEx>
        <w:trPr>
          <w:trHeight w:val="101"/>
        </w:trPr>
        <w:tc>
          <w:tcPr>
            <w:tcW w:w="11710" w:type="dxa"/>
            <w:gridSpan w:val="19"/>
            <w:tcBorders>
              <w:top w:val="nil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331D4B" w:rsidRPr="00331D4B" w:rsidP="00331D4B" w14:paraId="7E64F83A" w14:textId="7D93F28E">
            <w:pPr>
              <w:pStyle w:val="ListParagraph"/>
              <w:numPr>
                <w:ilvl w:val="0"/>
                <w:numId w:val="32"/>
              </w:numPr>
              <w:ind w:left="155" w:hanging="180"/>
              <w:rPr>
                <w:rFonts w:ascii="Calibri" w:hAnsi="Calibri" w:cs="Calibri"/>
                <w:sz w:val="18"/>
                <w:szCs w:val="18"/>
              </w:rPr>
            </w:pPr>
            <w:r w:rsidRPr="00331D4B">
              <w:rPr>
                <w:rFonts w:ascii="Calibri" w:hAnsi="Calibri" w:cs="Calibri"/>
                <w:sz w:val="18"/>
                <w:szCs w:val="18"/>
              </w:rPr>
              <w:t>Treatment</w:t>
            </w:r>
            <w:r w:rsidR="0031019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331D4B">
              <w:rPr>
                <w:rFonts w:ascii="Calibri" w:hAnsi="Calibri" w:cs="Calibri"/>
                <w:sz w:val="18"/>
                <w:szCs w:val="18"/>
              </w:rPr>
              <w:t>specify</w:t>
            </w:r>
            <w:r w:rsidR="00310195">
              <w:rPr>
                <w:rFonts w:ascii="Calibri" w:hAnsi="Calibri" w:cs="Calibri"/>
                <w:sz w:val="18"/>
                <w:szCs w:val="18"/>
              </w:rPr>
              <w:t>,</w:t>
            </w:r>
            <w:r w:rsidRPr="00331D4B">
              <w:rPr>
                <w:rFonts w:ascii="Calibri" w:hAnsi="Calibri" w:cs="Calibri"/>
                <w:sz w:val="18"/>
                <w:szCs w:val="18"/>
              </w:rPr>
              <w:t xml:space="preserve"> including start &amp; end dates</w:t>
            </w:r>
            <w:r w:rsidR="0097181B">
              <w:rPr>
                <w:rFonts w:ascii="Calibri" w:hAnsi="Calibri" w:cs="Calibri"/>
                <w:sz w:val="18"/>
                <w:szCs w:val="18"/>
              </w:rPr>
              <w:t>)</w:t>
            </w:r>
            <w:r w:rsidRPr="00331D4B">
              <w:rPr>
                <w:rFonts w:ascii="Calibri" w:hAnsi="Calibri" w:cs="Calibri"/>
                <w:sz w:val="18"/>
                <w:szCs w:val="18"/>
              </w:rPr>
              <w:t>:</w:t>
            </w:r>
          </w:p>
          <w:p w:rsidR="00331D4B" w:rsidRPr="00331D4B" w:rsidP="00331D4B" w14:paraId="44AE7943" w14:textId="77777777">
            <w:pPr>
              <w:pStyle w:val="ListParagraph"/>
              <w:ind w:left="155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22EDE218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8830" w:type="dxa"/>
            <w:gridSpan w:val="13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BFBFBF" w:themeColor="background1" w:themeShade="BF"/>
              <w:right w:val="nil"/>
            </w:tcBorders>
          </w:tcPr>
          <w:p w:rsidR="00CF1522" w:rsidRPr="00822C5E" w14:paraId="5994A225" w14:textId="30A82CC8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Medications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prescribed/taken within past 6 months (including psychiatric, vitamins, OTCs, and any contraceptive</w:t>
            </w:r>
            <w:r w:rsidRPr="00822C5E" w:rsidR="008F78E7">
              <w:rPr>
                <w:rFonts w:ascii="Calibri" w:hAnsi="Calibri" w:cs="Calibri"/>
                <w:sz w:val="18"/>
                <w:szCs w:val="18"/>
              </w:rPr>
              <w:t>s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):  </w:t>
            </w:r>
          </w:p>
        </w:tc>
        <w:tc>
          <w:tcPr>
            <w:tcW w:w="6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BFBFBF" w:themeColor="background1" w:themeShade="BF"/>
              <w:right w:val="nil"/>
            </w:tcBorders>
          </w:tcPr>
          <w:p w:rsidR="00CF1522" w:rsidRPr="00822C5E" w14:paraId="361D3B63" w14:textId="77777777">
            <w:pPr>
              <w:pStyle w:val="ListParagraph"/>
              <w:numPr>
                <w:ilvl w:val="0"/>
                <w:numId w:val="34"/>
              </w:numPr>
              <w:ind w:left="167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2250" w:type="dxa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1A7C058E" w14:textId="77777777">
            <w:pPr>
              <w:pStyle w:val="ListParagraph"/>
              <w:numPr>
                <w:ilvl w:val="0"/>
                <w:numId w:val="34"/>
              </w:numPr>
              <w:ind w:left="167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Yes, specify below:</w:t>
            </w:r>
          </w:p>
        </w:tc>
      </w:tr>
      <w:tr w14:paraId="68FDA337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3085" w:type="dxa"/>
            <w:gridSpan w:val="3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  <w:vAlign w:val="center"/>
          </w:tcPr>
          <w:p w:rsidR="00CF1522" w:rsidRPr="00822C5E" w14:paraId="1B076D77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Medication Name &amp; Dose</w:t>
            </w:r>
          </w:p>
        </w:tc>
        <w:tc>
          <w:tcPr>
            <w:tcW w:w="1980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  <w:vAlign w:val="center"/>
          </w:tcPr>
          <w:p w:rsidR="00CF1522" w:rsidRPr="00822C5E" w14:paraId="06FF314C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Frequency</w:t>
            </w:r>
          </w:p>
        </w:tc>
        <w:tc>
          <w:tcPr>
            <w:tcW w:w="3780" w:type="dxa"/>
            <w:gridSpan w:val="8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  <w:vAlign w:val="center"/>
          </w:tcPr>
          <w:p w:rsidR="00CF1522" w:rsidRPr="00822C5E" w14:paraId="0712D388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Indication</w:t>
            </w:r>
          </w:p>
        </w:tc>
        <w:tc>
          <w:tcPr>
            <w:tcW w:w="1440" w:type="dxa"/>
            <w:gridSpan w:val="4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  <w:vAlign w:val="center"/>
          </w:tcPr>
          <w:p w:rsidR="00CF1522" w:rsidRPr="00822C5E" w14:paraId="7849AE3E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Date Started</w:t>
            </w:r>
          </w:p>
        </w:tc>
        <w:tc>
          <w:tcPr>
            <w:tcW w:w="1425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:rsidR="00CF1522" w:rsidRPr="00822C5E" w14:paraId="3DAE7650" w14:textId="77777777">
            <w:pPr>
              <w:ind w:left="-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Date Ended</w:t>
            </w:r>
          </w:p>
        </w:tc>
      </w:tr>
      <w:tr w14:paraId="287A1E3A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3085" w:type="dxa"/>
            <w:gridSpan w:val="3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656B721C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6605830C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80" w:type="dxa"/>
            <w:gridSpan w:val="8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7C814C41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07576535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3ED26504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8ED00E4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3085" w:type="dxa"/>
            <w:gridSpan w:val="3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6FE64D64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7133E99D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80" w:type="dxa"/>
            <w:gridSpan w:val="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6F9628A3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6EA1F81D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56B856F6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30A4B120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3085" w:type="dxa"/>
            <w:gridSpan w:val="3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37482FC0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675CBB94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80" w:type="dxa"/>
            <w:gridSpan w:val="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6B950D02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5020E350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18BD48F5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64F7456E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3085" w:type="dxa"/>
            <w:gridSpan w:val="3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CF1522" w:rsidRPr="00822C5E" w14:paraId="392BF576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CF1522" w:rsidRPr="00822C5E" w14:paraId="66748BBA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80" w:type="dxa"/>
            <w:gridSpan w:val="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CF1522" w:rsidRPr="00822C5E" w14:paraId="202152F0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CF1522" w:rsidRPr="00822C5E" w14:paraId="39777809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uto"/>
            </w:tcBorders>
          </w:tcPr>
          <w:p w:rsidR="00CF1522" w:rsidRPr="00822C5E" w14:paraId="3744C99C" w14:textId="77777777">
            <w:pPr>
              <w:ind w:left="-13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1F50CF18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117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D9D9D9" w:themeFill="background1" w:themeFillShade="D9"/>
          </w:tcPr>
          <w:p w:rsidR="00CF1522" w:rsidRPr="00822C5E" w14:paraId="7D2F6C0B" w14:textId="77777777">
            <w:pPr>
              <w:ind w:left="-2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Lab Testing &amp; Imaging</w:t>
            </w:r>
          </w:p>
        </w:tc>
      </w:tr>
      <w:tr w14:paraId="4A0EB7FB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236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CF1522" w:rsidRPr="00822C5E" w14:paraId="7A25912D" w14:textId="77777777">
            <w:pPr>
              <w:ind w:left="-25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Age/Risk Factor at IME</w:t>
            </w:r>
          </w:p>
        </w:tc>
        <w:tc>
          <w:tcPr>
            <w:tcW w:w="4055" w:type="dxa"/>
            <w:gridSpan w:val="6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CF1522" w:rsidRPr="00822C5E" w14:paraId="0E3F53CD" w14:textId="32A5C62A">
            <w:pPr>
              <w:ind w:left="-25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Required 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Test/Imaging</w:t>
            </w:r>
          </w:p>
        </w:tc>
        <w:tc>
          <w:tcPr>
            <w:tcW w:w="5290" w:type="dxa"/>
            <w:gridSpan w:val="11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AE2D5" w:themeFill="accent2" w:themeFillTint="33"/>
          </w:tcPr>
          <w:p w:rsidR="00CF1522" w:rsidRPr="00822C5E" w14:paraId="2E7E9B0B" w14:textId="77777777">
            <w:pPr>
              <w:ind w:left="-25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Status/Result</w:t>
            </w:r>
          </w:p>
        </w:tc>
      </w:tr>
      <w:tr w14:paraId="1EDDDD25" w14:textId="77777777" w:rsidTr="00C122DD">
        <w:tblPrEx>
          <w:tblW w:w="11710" w:type="dxa"/>
          <w:tblLayout w:type="fixed"/>
          <w:tblLook w:val="04A0"/>
        </w:tblPrEx>
        <w:trPr>
          <w:trHeight w:val="115"/>
        </w:trPr>
        <w:tc>
          <w:tcPr>
            <w:tcW w:w="2365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14:paraId="31B500DC" w14:textId="77777777">
            <w:pPr>
              <w:pStyle w:val="ListParagraph"/>
              <w:numPr>
                <w:ilvl w:val="0"/>
                <w:numId w:val="30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All children</w:t>
            </w:r>
          </w:p>
          <w:p w:rsidR="00CF1522" w:rsidRPr="00822C5E" w14:paraId="07EEC840" w14:textId="7777777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nil"/>
            </w:tcBorders>
            <w:vAlign w:val="center"/>
          </w:tcPr>
          <w:p w:rsidR="00CF1522" w:rsidRPr="00822C5E" w14:paraId="6E84E7E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HIV:</w:t>
            </w:r>
          </w:p>
        </w:tc>
        <w:tc>
          <w:tcPr>
            <w:tcW w:w="3335" w:type="dxa"/>
            <w:gridSpan w:val="5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D9D9D9" w:themeColor="background1" w:themeShade="D9"/>
            </w:tcBorders>
          </w:tcPr>
          <w:p w:rsidR="00CF1522" w:rsidRPr="00822C5E" w14:paraId="7BC2ADDD" w14:textId="77777777">
            <w:pPr>
              <w:pStyle w:val="ListParagraph"/>
              <w:numPr>
                <w:ilvl w:val="0"/>
                <w:numId w:val="19"/>
              </w:numPr>
              <w:ind w:left="161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822C5E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th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Gen, venous 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OR</w:t>
            </w:r>
          </w:p>
        </w:tc>
        <w:tc>
          <w:tcPr>
            <w:tcW w:w="1510" w:type="dxa"/>
            <w:gridSpan w:val="4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nil"/>
              <w:right w:val="nil"/>
            </w:tcBorders>
            <w:vAlign w:val="bottom"/>
          </w:tcPr>
          <w:p w:rsidR="00CF1522" w:rsidRPr="00822C5E" w14:paraId="7694E2CE" w14:textId="77777777">
            <w:pPr>
              <w:pStyle w:val="ListParagraph"/>
              <w:numPr>
                <w:ilvl w:val="0"/>
                <w:numId w:val="7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auto"/>
            </w:tcBorders>
            <w:vAlign w:val="bottom"/>
          </w:tcPr>
          <w:p w:rsidR="00CF1522" w:rsidRPr="00822C5E" w14:paraId="48CDEBDA" w14:textId="77777777">
            <w:pPr>
              <w:pStyle w:val="ListParagraph"/>
              <w:numPr>
                <w:ilvl w:val="0"/>
                <w:numId w:val="7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Collected/Pending</w:t>
            </w:r>
          </w:p>
        </w:tc>
      </w:tr>
      <w:tr w14:paraId="45A6EE1C" w14:textId="77777777" w:rsidTr="00C122DD">
        <w:tblPrEx>
          <w:tblW w:w="11710" w:type="dxa"/>
          <w:tblLayout w:type="fixed"/>
          <w:tblLook w:val="04A0"/>
        </w:tblPrEx>
        <w:trPr>
          <w:trHeight w:val="115"/>
        </w:trPr>
        <w:tc>
          <w:tcPr>
            <w:tcW w:w="2365" w:type="dxa"/>
            <w:gridSpan w:val="2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40798AD7" w14:textId="7777777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  <w:right w:val="nil"/>
            </w:tcBorders>
          </w:tcPr>
          <w:p w:rsidR="00CF1522" w:rsidRPr="00822C5E" w14:paraId="11D02F0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35" w:type="dxa"/>
            <w:gridSpan w:val="5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7AA7E51E" w14:textId="77777777">
            <w:pPr>
              <w:pStyle w:val="ListParagraph"/>
              <w:numPr>
                <w:ilvl w:val="0"/>
                <w:numId w:val="6"/>
              </w:numPr>
              <w:ind w:left="161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Determine HIV-1/2 Ag/Ab combo, rapid</w:t>
            </w:r>
            <w:r w:rsidRPr="00822C5E">
              <w:rPr>
                <w:rFonts w:ascii="Calibri" w:hAnsi="Calibri" w:cs="Calibri"/>
                <w:b/>
                <w:bCs/>
              </w:rPr>
              <w:t xml:space="preserve">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(only if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&gt;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12 years of age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510" w:type="dxa"/>
            <w:gridSpan w:val="4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CF1522" w:rsidRPr="00822C5E" w14:paraId="160DB31A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Negative</w:t>
            </w:r>
          </w:p>
        </w:tc>
        <w:tc>
          <w:tcPr>
            <w:tcW w:w="1630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CF1522" w:rsidRPr="00822C5E" w14:paraId="269CA205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Positive</w:t>
            </w:r>
          </w:p>
        </w:tc>
        <w:tc>
          <w:tcPr>
            <w:tcW w:w="2150" w:type="dxa"/>
            <w:gridSpan w:val="3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CF1522" w:rsidRPr="00822C5E" w14:paraId="62006EC9" w14:textId="77777777">
            <w:pPr>
              <w:pStyle w:val="ListParagraph"/>
              <w:numPr>
                <w:ilvl w:val="0"/>
                <w:numId w:val="8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Indeterminate</w:t>
            </w:r>
          </w:p>
        </w:tc>
      </w:tr>
      <w:tr w14:paraId="113C6DF8" w14:textId="77777777" w:rsidTr="00C122DD">
        <w:tblPrEx>
          <w:tblW w:w="11710" w:type="dxa"/>
          <w:tblLayout w:type="fixed"/>
          <w:tblLook w:val="04A0"/>
        </w:tblPrEx>
        <w:trPr>
          <w:trHeight w:val="251"/>
        </w:trPr>
        <w:tc>
          <w:tcPr>
            <w:tcW w:w="2365" w:type="dxa"/>
            <w:gridSpan w:val="2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CF1522" w:rsidRPr="00822C5E" w14:paraId="300980E3" w14:textId="7777777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CF1522" w:rsidRPr="00822C5E" w14:paraId="77A260B3" w14:textId="77777777">
            <w:pPr>
              <w:pStyle w:val="NoSpacing"/>
              <w:ind w:right="-2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TB:</w:t>
            </w:r>
          </w:p>
        </w:tc>
        <w:tc>
          <w:tcPr>
            <w:tcW w:w="3335" w:type="dxa"/>
            <w:gridSpan w:val="5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</w:tcPr>
          <w:p w:rsidR="00CF1522" w:rsidRPr="00822C5E" w14:paraId="2B64A3DF" w14:textId="77777777">
            <w:pPr>
              <w:pStyle w:val="NoSpacing"/>
              <w:numPr>
                <w:ilvl w:val="0"/>
                <w:numId w:val="25"/>
              </w:numPr>
              <w:ind w:left="160" w:right="-2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IGRA 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OR</w:t>
            </w:r>
          </w:p>
        </w:tc>
        <w:tc>
          <w:tcPr>
            <w:tcW w:w="143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</w:tcPr>
          <w:p w:rsidR="00CF1522" w:rsidRPr="00822C5E" w14:paraId="4EEF6AC4" w14:textId="77777777">
            <w:pPr>
              <w:pStyle w:val="ListParagraph"/>
              <w:numPr>
                <w:ilvl w:val="0"/>
                <w:numId w:val="20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860" w:type="dxa"/>
            <w:gridSpan w:val="9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:rsidR="00CF1522" w:rsidRPr="00822C5E" w14:paraId="51DFC95A" w14:textId="77777777">
            <w:pPr>
              <w:pStyle w:val="ListParagraph"/>
              <w:numPr>
                <w:ilvl w:val="0"/>
                <w:numId w:val="20"/>
              </w:numPr>
              <w:ind w:left="24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0521BFDB" w14:textId="77777777" w:rsidTr="00C122DD">
        <w:tblPrEx>
          <w:tblW w:w="11710" w:type="dxa"/>
          <w:tblLayout w:type="fixed"/>
          <w:tblLook w:val="04A0"/>
        </w:tblPrEx>
        <w:trPr>
          <w:trHeight w:val="251"/>
        </w:trPr>
        <w:tc>
          <w:tcPr>
            <w:tcW w:w="2365" w:type="dxa"/>
            <w:gridSpan w:val="2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754149" w:rsidRPr="00822C5E" w14:paraId="565388A0" w14:textId="7777777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</w:tcPr>
          <w:p w:rsidR="00754149" w:rsidRPr="00822C5E" w14:paraId="5DAD518B" w14:textId="77777777">
            <w:pPr>
              <w:pStyle w:val="NoSpacing"/>
              <w:ind w:right="-2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35" w:type="dxa"/>
            <w:gridSpan w:val="5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754149" w:rsidRPr="00822C5E" w14:paraId="5D1E1F28" w14:textId="77777777">
            <w:pPr>
              <w:pStyle w:val="NoSpacing"/>
              <w:numPr>
                <w:ilvl w:val="0"/>
                <w:numId w:val="10"/>
              </w:numPr>
              <w:ind w:left="170" w:right="-2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TST (acceptable if 0-1 years of age only)</w:t>
            </w:r>
          </w:p>
        </w:tc>
        <w:tc>
          <w:tcPr>
            <w:tcW w:w="126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</w:tcPr>
          <w:p w:rsidR="00754149" w:rsidRPr="00822C5E" w14:paraId="679E1D51" w14:textId="77777777">
            <w:pPr>
              <w:pStyle w:val="ListParagraph"/>
              <w:numPr>
                <w:ilvl w:val="0"/>
                <w:numId w:val="10"/>
              </w:numPr>
              <w:ind w:left="160" w:right="-2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4030" w:type="dxa"/>
            <w:gridSpan w:val="10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:rsidR="00754149" w:rsidRPr="00822C5E" w14:paraId="3AB321BA" w14:textId="57F029C0">
            <w:pPr>
              <w:pStyle w:val="ListParagraph"/>
              <w:numPr>
                <w:ilvl w:val="0"/>
                <w:numId w:val="10"/>
              </w:numPr>
              <w:ind w:left="12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Placed: ___/___, Read: ___/___</w:t>
            </w:r>
            <w:r w:rsidRPr="00822C5E" w:rsidR="00884D11">
              <w:rPr>
                <w:rFonts w:ascii="Calibri" w:hAnsi="Calibri" w:cs="Calibri"/>
                <w:sz w:val="18"/>
                <w:szCs w:val="18"/>
              </w:rPr>
              <w:t xml:space="preserve"> &amp;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Result: ___mm</w:t>
            </w:r>
          </w:p>
        </w:tc>
      </w:tr>
      <w:tr w14:paraId="14804851" w14:textId="77777777" w:rsidTr="00C122DD">
        <w:tblPrEx>
          <w:tblW w:w="11710" w:type="dxa"/>
          <w:tblLayout w:type="fixed"/>
          <w:tblLook w:val="04A0"/>
        </w:tblPrEx>
        <w:trPr>
          <w:trHeight w:val="290"/>
        </w:trPr>
        <w:tc>
          <w:tcPr>
            <w:tcW w:w="236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CF1522" w:rsidRPr="00822C5E" w14:paraId="7AC9DB85" w14:textId="77777777">
            <w:pPr>
              <w:pStyle w:val="ListParagraph"/>
              <w:numPr>
                <w:ilvl w:val="0"/>
                <w:numId w:val="21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0-1 years </w:t>
            </w:r>
            <w:r w:rsidRPr="00822C5E">
              <w:rPr>
                <w:rFonts w:ascii="Calibri" w:hAnsi="Calibri" w:cs="Calibri"/>
                <w:sz w:val="18"/>
                <w:szCs w:val="18"/>
                <w:u w:val="single"/>
              </w:rPr>
              <w:t>if biological mother is not in ORR care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CF1522" w:rsidRPr="00822C5E" w14:paraId="2CF7688A" w14:textId="77777777">
            <w:pPr>
              <w:pStyle w:val="NoSpacing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Syphilis, nontreponemal 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:rsidR="00CF1522" w:rsidRPr="00822C5E" w14:paraId="2A724D47" w14:textId="77777777">
            <w:pPr>
              <w:pStyle w:val="ListParagraph"/>
              <w:numPr>
                <w:ilvl w:val="0"/>
                <w:numId w:val="9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F1522" w:rsidRPr="00822C5E" w14:paraId="7E0B59C8" w14:textId="77777777">
            <w:pPr>
              <w:pStyle w:val="ListParagraph"/>
              <w:numPr>
                <w:ilvl w:val="0"/>
                <w:numId w:val="9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Collected/Pending</w:t>
            </w:r>
          </w:p>
        </w:tc>
      </w:tr>
      <w:tr w14:paraId="71EB1A1E" w14:textId="77777777" w:rsidTr="00C122DD">
        <w:tblPrEx>
          <w:tblW w:w="11710" w:type="dxa"/>
          <w:tblLayout w:type="fixed"/>
          <w:tblLook w:val="04A0"/>
        </w:tblPrEx>
        <w:trPr>
          <w:trHeight w:val="236"/>
        </w:trPr>
        <w:tc>
          <w:tcPr>
            <w:tcW w:w="2365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14:paraId="18630C3E" w14:textId="77777777">
            <w:pPr>
              <w:pStyle w:val="ListParagraph"/>
              <w:numPr>
                <w:ilvl w:val="0"/>
                <w:numId w:val="21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0-5 years of age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2AD95E92" w14:textId="77777777">
            <w:pPr>
              <w:ind w:left="-2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CBC with manual differential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</w:tcPr>
          <w:p w:rsidR="00CF1522" w:rsidRPr="00822C5E" w14:paraId="700DDBC8" w14:textId="77777777">
            <w:pPr>
              <w:pStyle w:val="ListParagraph"/>
              <w:numPr>
                <w:ilvl w:val="0"/>
                <w:numId w:val="1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5EB57234" w14:textId="77777777">
            <w:pPr>
              <w:pStyle w:val="ListParagraph"/>
              <w:numPr>
                <w:ilvl w:val="0"/>
                <w:numId w:val="14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Collected/Pending</w:t>
            </w:r>
          </w:p>
        </w:tc>
      </w:tr>
      <w:tr w14:paraId="71070280" w14:textId="77777777" w:rsidTr="00C122DD">
        <w:tblPrEx>
          <w:tblW w:w="11710" w:type="dxa"/>
          <w:tblLayout w:type="fixed"/>
          <w:tblLook w:val="04A0"/>
        </w:tblPrEx>
        <w:trPr>
          <w:trHeight w:val="230"/>
        </w:trPr>
        <w:tc>
          <w:tcPr>
            <w:tcW w:w="2365" w:type="dxa"/>
            <w:gridSpan w:val="2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6355D9F2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right w:val="nil"/>
            </w:tcBorders>
            <w:vAlign w:val="center"/>
          </w:tcPr>
          <w:p w:rsidR="00CF1522" w:rsidRPr="00822C5E" w14:paraId="6F970C3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Lead</w:t>
            </w:r>
            <w:r w:rsidRPr="00822C5E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3245" w:type="dxa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</w:tcPr>
          <w:p w:rsidR="00CF1522" w:rsidRPr="00822C5E" w14:paraId="10BCFBD1" w14:textId="77777777">
            <w:pPr>
              <w:pStyle w:val="ListParagraph"/>
              <w:numPr>
                <w:ilvl w:val="0"/>
                <w:numId w:val="1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Rapid, capillary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OR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  <w:vAlign w:val="bottom"/>
          </w:tcPr>
          <w:p w:rsidR="00CF1522" w:rsidRPr="00822C5E" w14:paraId="3D154663" w14:textId="77777777">
            <w:pPr>
              <w:pStyle w:val="ListParagraph"/>
              <w:numPr>
                <w:ilvl w:val="0"/>
                <w:numId w:val="1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Negative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auto"/>
            </w:tcBorders>
            <w:vAlign w:val="bottom"/>
          </w:tcPr>
          <w:p w:rsidR="00CF1522" w:rsidRPr="00822C5E" w14:paraId="743A060C" w14:textId="77777777">
            <w:pPr>
              <w:pStyle w:val="ListParagraph"/>
              <w:numPr>
                <w:ilvl w:val="0"/>
                <w:numId w:val="15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Positive (</w:t>
            </w:r>
            <w:r w:rsidRPr="00822C5E">
              <w:rPr>
                <w:rFonts w:ascii="Calibri" w:hAnsi="Calibri" w:cs="Calibri"/>
                <w:sz w:val="18"/>
                <w:szCs w:val="18"/>
                <w:u w:val="single"/>
              </w:rPr>
              <w:t>&gt;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3.5</w:t>
            </w:r>
            <w:r w:rsidRPr="00822C5E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 μg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/dL), level: _____</w:t>
            </w:r>
          </w:p>
        </w:tc>
      </w:tr>
      <w:tr w14:paraId="13852AF6" w14:textId="77777777" w:rsidTr="00C122DD">
        <w:tblPrEx>
          <w:tblW w:w="11710" w:type="dxa"/>
          <w:tblLayout w:type="fixed"/>
          <w:tblLook w:val="04A0"/>
        </w:tblPrEx>
        <w:trPr>
          <w:trHeight w:val="230"/>
        </w:trPr>
        <w:tc>
          <w:tcPr>
            <w:tcW w:w="2365" w:type="dxa"/>
            <w:gridSpan w:val="2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34F7EA5A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:rsidR="00CF1522" w:rsidRPr="00822C5E" w14:paraId="25E6504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5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:rsidR="00CF1522" w:rsidRPr="00822C5E" w14:paraId="0FA31FAC" w14:textId="77777777">
            <w:pPr>
              <w:pStyle w:val="ListParagraph"/>
              <w:numPr>
                <w:ilvl w:val="0"/>
                <w:numId w:val="12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Venous</w:t>
            </w:r>
          </w:p>
        </w:tc>
        <w:tc>
          <w:tcPr>
            <w:tcW w:w="1510" w:type="dxa"/>
            <w:gridSpan w:val="4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</w:tcPr>
          <w:p w:rsidR="00CF1522" w:rsidRPr="00822C5E" w14:paraId="0002B579" w14:textId="77777777">
            <w:pPr>
              <w:pStyle w:val="ListParagraph"/>
              <w:numPr>
                <w:ilvl w:val="0"/>
                <w:numId w:val="16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02F887FA" w14:textId="77777777">
            <w:pPr>
              <w:pStyle w:val="ListParagraph"/>
              <w:numPr>
                <w:ilvl w:val="0"/>
                <w:numId w:val="16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Collected/Pending</w:t>
            </w:r>
          </w:p>
        </w:tc>
      </w:tr>
      <w:tr w14:paraId="1F3D9351" w14:textId="77777777" w:rsidTr="00C122DD">
        <w:tblPrEx>
          <w:tblW w:w="11710" w:type="dxa"/>
          <w:tblLayout w:type="fixed"/>
          <w:tblLook w:val="04A0"/>
        </w:tblPrEx>
        <w:trPr>
          <w:trHeight w:val="230"/>
        </w:trPr>
        <w:tc>
          <w:tcPr>
            <w:tcW w:w="236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CF1522" w:rsidRPr="00822C5E" w14:paraId="76CDD5F6" w14:textId="77777777">
            <w:pPr>
              <w:pStyle w:val="NoSpacing"/>
              <w:numPr>
                <w:ilvl w:val="0"/>
                <w:numId w:val="11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Females </w:t>
            </w:r>
            <w:r w:rsidRPr="00822C5E">
              <w:rPr>
                <w:rFonts w:ascii="Calibri" w:hAnsi="Calibri" w:cs="Calibri"/>
                <w:sz w:val="18"/>
                <w:szCs w:val="18"/>
                <w:u w:val="single"/>
              </w:rPr>
              <w:t>&gt;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9 years</w:t>
            </w:r>
          </w:p>
          <w:p w:rsidR="00CF1522" w:rsidRPr="00822C5E" w14:paraId="519637C0" w14:textId="77777777">
            <w:pPr>
              <w:pStyle w:val="NoSpacing"/>
              <w:numPr>
                <w:ilvl w:val="0"/>
                <w:numId w:val="11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Females 0-8 years &amp; risk for pregnancy</w:t>
            </w:r>
          </w:p>
        </w:tc>
        <w:tc>
          <w:tcPr>
            <w:tcW w:w="4055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CF1522" w:rsidRPr="00822C5E" w14:paraId="0AE5A47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Pregnancy, urine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:rsidR="00CF1522" w:rsidRPr="00822C5E" w14:paraId="26E3D375" w14:textId="77777777">
            <w:pPr>
              <w:pStyle w:val="ListParagraph"/>
              <w:numPr>
                <w:ilvl w:val="0"/>
                <w:numId w:val="16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Negative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F1522" w:rsidRPr="00822C5E" w14:paraId="0D340201" w14:textId="77777777">
            <w:pPr>
              <w:pStyle w:val="ListParagraph"/>
              <w:numPr>
                <w:ilvl w:val="0"/>
                <w:numId w:val="16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Positive</w:t>
            </w:r>
          </w:p>
        </w:tc>
      </w:tr>
      <w:tr w14:paraId="0616E72A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236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184951AF" w14:textId="77777777">
            <w:pPr>
              <w:pStyle w:val="ListParagraph"/>
              <w:numPr>
                <w:ilvl w:val="0"/>
                <w:numId w:val="17"/>
              </w:numPr>
              <w:ind w:left="160" w:hanging="180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0-14 years with + IGRA/TST</w:t>
            </w:r>
          </w:p>
          <w:p w:rsidR="00CF1522" w:rsidRPr="00822C5E" w14:paraId="4FCF7672" w14:textId="77777777">
            <w:pPr>
              <w:pStyle w:val="ListParagraph"/>
              <w:numPr>
                <w:ilvl w:val="0"/>
                <w:numId w:val="17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  <w:u w:val="single"/>
              </w:rPr>
              <w:t>Any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age with history of TB exposure/treatment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CF1522" w:rsidRPr="00822C5E" w14:paraId="64FFE561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2-view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(PA and lateral)</w:t>
            </w: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 xml:space="preserve"> CXR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CF1522" w:rsidRPr="00822C5E" w14:paraId="480F9EA4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CF1522" w:rsidRPr="00822C5E" w14:paraId="1A45E2B5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Performed/Pending</w:t>
            </w:r>
          </w:p>
        </w:tc>
      </w:tr>
      <w:tr w14:paraId="278BBD35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236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CF1522" w:rsidRPr="00822C5E" w14:paraId="37AEEC95" w14:textId="77777777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  <w:u w:val="single"/>
              </w:rPr>
              <w:t>&gt;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15 years of age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CF1522" w:rsidRPr="00822C5E" w14:paraId="4CB6DE0E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Single view (PA) CXR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:rsidR="00CF1522" w:rsidRPr="00822C5E" w14:paraId="1E719555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F1522" w:rsidRPr="00822C5E" w14:paraId="067A93FB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Performed/Pending</w:t>
            </w:r>
          </w:p>
        </w:tc>
      </w:tr>
      <w:tr w14:paraId="40026F8A" w14:textId="77777777" w:rsidTr="00C122DD">
        <w:tblPrEx>
          <w:tblW w:w="11710" w:type="dxa"/>
          <w:tblLayout w:type="fixed"/>
          <w:tblLook w:val="04A0"/>
        </w:tblPrEx>
        <w:trPr>
          <w:trHeight w:val="85"/>
        </w:trPr>
        <w:tc>
          <w:tcPr>
            <w:tcW w:w="2365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0C7D83" w:rsidRPr="00822C5E" w14:paraId="36E6567F" w14:textId="148DC5DE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Sexual activity</w:t>
            </w:r>
            <w:r w:rsidRPr="00822C5E" w:rsidR="00F46FC2">
              <w:rPr>
                <w:rFonts w:ascii="Calibri" w:hAnsi="Calibri" w:cs="Calibri"/>
                <w:sz w:val="18"/>
                <w:szCs w:val="18"/>
              </w:rPr>
              <w:t xml:space="preserve"> or 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abuse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7D83" w:rsidRPr="00822C5E" w14:paraId="3D91217A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Gonorrhea (NAAT, urine)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C7D83" w:rsidRPr="00822C5E" w14:paraId="03BE08E9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0C7D83" w:rsidRPr="00822C5E" w14:paraId="2C687FFA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6476C49B" w14:textId="77777777" w:rsidTr="00C122DD">
        <w:tblPrEx>
          <w:tblW w:w="11710" w:type="dxa"/>
          <w:tblLayout w:type="fixed"/>
          <w:tblLook w:val="04A0"/>
        </w:tblPrEx>
        <w:trPr>
          <w:trHeight w:val="85"/>
        </w:trPr>
        <w:tc>
          <w:tcPr>
            <w:tcW w:w="2365" w:type="dxa"/>
            <w:gridSpan w:val="2"/>
            <w:vMerge/>
            <w:tcBorders>
              <w:left w:val="single" w:sz="4" w:space="0" w:color="auto"/>
              <w:right w:val="single" w:sz="4" w:space="0" w:color="BFBFBF" w:themeColor="background1" w:themeShade="BF"/>
            </w:tcBorders>
          </w:tcPr>
          <w:p w:rsidR="000C7D83" w:rsidRPr="00822C5E" w14:paraId="387DD32E" w14:textId="77777777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7D83" w:rsidRPr="00822C5E" w14:paraId="4E1B6194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Chlamydia (NAAT, urine)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C7D83" w:rsidRPr="00822C5E" w14:paraId="0B7B4AC1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0C7D83" w:rsidRPr="00822C5E" w14:paraId="13EF7561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00BE06D2" w14:textId="77777777" w:rsidTr="00C122DD">
        <w:tblPrEx>
          <w:tblW w:w="11710" w:type="dxa"/>
          <w:tblLayout w:type="fixed"/>
          <w:tblLook w:val="04A0"/>
        </w:tblPrEx>
        <w:trPr>
          <w:trHeight w:val="115"/>
        </w:trPr>
        <w:tc>
          <w:tcPr>
            <w:tcW w:w="2365" w:type="dxa"/>
            <w:gridSpan w:val="2"/>
            <w:vMerge/>
            <w:tcBorders>
              <w:left w:val="single" w:sz="4" w:space="0" w:color="auto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</w:tcPr>
          <w:p w:rsidR="000C7D83" w:rsidRPr="00822C5E" w14:paraId="3B615B41" w14:textId="0165297E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C7D83" w:rsidRPr="00822C5E" w14:paraId="20F6AA80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Syphilis (Nontreponemal)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C7D83" w:rsidRPr="00822C5E" w14:paraId="31F7BAD4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0C7D83" w:rsidRPr="00822C5E" w14:paraId="07C7380D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69EA0565" w14:textId="77777777" w:rsidTr="00C122DD">
        <w:tblPrEx>
          <w:tblW w:w="11710" w:type="dxa"/>
          <w:tblLayout w:type="fixed"/>
          <w:tblLook w:val="04A0"/>
        </w:tblPrEx>
        <w:trPr>
          <w:trHeight w:val="115"/>
        </w:trPr>
        <w:tc>
          <w:tcPr>
            <w:tcW w:w="2365" w:type="dxa"/>
            <w:gridSpan w:val="2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0C7D83" w:rsidRPr="00822C5E" w14:paraId="3ABFCE7C" w14:textId="20F56532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Sexual abuse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0C7D83" w:rsidRPr="00822C5E" w:rsidP="000C7D83" w14:paraId="6B613C91" w14:textId="4E9A08D1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Hepatitis B (sAg)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0C7D83" w:rsidRPr="00822C5E" w14:paraId="0C5D787F" w14:textId="065107C8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7D83" w:rsidRPr="00822C5E" w14:paraId="78E45050" w14:textId="6DA42C91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4299BDFD" w14:textId="77777777" w:rsidTr="00C122DD">
        <w:tblPrEx>
          <w:tblW w:w="11710" w:type="dxa"/>
          <w:tblLayout w:type="fixed"/>
          <w:tblLook w:val="04A0"/>
        </w:tblPrEx>
        <w:trPr>
          <w:trHeight w:val="115"/>
        </w:trPr>
        <w:tc>
          <w:tcPr>
            <w:tcW w:w="2365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CF1522" w:rsidRPr="00822C5E" w14:paraId="15184D54" w14:textId="77777777">
            <w:pPr>
              <w:pStyle w:val="ListParagraph"/>
              <w:numPr>
                <w:ilvl w:val="0"/>
                <w:numId w:val="22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  <w:u w:val="single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Pregnancy</w:t>
            </w:r>
          </w:p>
          <w:p w:rsidR="00CF1522" w:rsidRPr="00822C5E" w14:paraId="605B5B58" w14:textId="77777777">
            <w:pPr>
              <w:pStyle w:val="ListParagraph"/>
              <w:numPr>
                <w:ilvl w:val="0"/>
                <w:numId w:val="22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  <w:u w:val="single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Breastfeeding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right w:val="nil"/>
            </w:tcBorders>
            <w:vAlign w:val="center"/>
          </w:tcPr>
          <w:p w:rsidR="00CF1522" w:rsidRPr="00822C5E" w14:paraId="2BCC1D6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Lead:</w:t>
            </w:r>
          </w:p>
        </w:tc>
        <w:tc>
          <w:tcPr>
            <w:tcW w:w="3245" w:type="dxa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</w:tcPr>
          <w:p w:rsidR="00CF1522" w:rsidRPr="00822C5E" w14:paraId="509156F4" w14:textId="77777777">
            <w:pPr>
              <w:pStyle w:val="ListParagraph"/>
              <w:numPr>
                <w:ilvl w:val="0"/>
                <w:numId w:val="2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Rapid, capillary </w:t>
            </w:r>
            <w:r w:rsidRPr="00822C5E">
              <w:rPr>
                <w:rFonts w:ascii="Calibri" w:hAnsi="Calibri" w:cs="Calibri"/>
                <w:b/>
                <w:sz w:val="18"/>
                <w:szCs w:val="18"/>
              </w:rPr>
              <w:t>OR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  <w:vAlign w:val="bottom"/>
          </w:tcPr>
          <w:p w:rsidR="00CF1522" w:rsidRPr="00822C5E" w14:paraId="72C1BA9C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Negative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auto"/>
            </w:tcBorders>
            <w:vAlign w:val="bottom"/>
          </w:tcPr>
          <w:p w:rsidR="00CF1522" w:rsidRPr="00822C5E" w14:paraId="0D20E910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Positive (</w:t>
            </w:r>
            <w:r w:rsidRPr="00822C5E">
              <w:rPr>
                <w:rFonts w:ascii="Calibri" w:hAnsi="Calibri" w:cs="Calibri"/>
                <w:sz w:val="18"/>
                <w:szCs w:val="18"/>
                <w:u w:val="single"/>
              </w:rPr>
              <w:t>&gt;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3.5</w:t>
            </w:r>
            <w:r w:rsidRPr="00822C5E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 μg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/dL), level: _____</w:t>
            </w:r>
          </w:p>
        </w:tc>
      </w:tr>
      <w:tr w14:paraId="7F91C85A" w14:textId="77777777" w:rsidTr="00C122DD">
        <w:tblPrEx>
          <w:tblW w:w="11710" w:type="dxa"/>
          <w:tblLayout w:type="fixed"/>
          <w:tblLook w:val="04A0"/>
        </w:tblPrEx>
        <w:trPr>
          <w:trHeight w:val="115"/>
        </w:trPr>
        <w:tc>
          <w:tcPr>
            <w:tcW w:w="2365" w:type="dxa"/>
            <w:gridSpan w:val="2"/>
            <w:vMerge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F1522" w:rsidRPr="00822C5E" w14:paraId="1F1A6F13" w14:textId="77777777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  <w:right w:val="nil"/>
            </w:tcBorders>
          </w:tcPr>
          <w:p w:rsidR="00CF1522" w:rsidRPr="00822C5E" w14:paraId="5423EF69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45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F1522" w:rsidRPr="00822C5E" w14:paraId="01A4823D" w14:textId="77777777">
            <w:pPr>
              <w:pStyle w:val="ListParagraph"/>
              <w:numPr>
                <w:ilvl w:val="0"/>
                <w:numId w:val="18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Venous</w:t>
            </w:r>
          </w:p>
        </w:tc>
        <w:tc>
          <w:tcPr>
            <w:tcW w:w="1510" w:type="dxa"/>
            <w:gridSpan w:val="4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</w:tcPr>
          <w:p w:rsidR="00CF1522" w:rsidRPr="00822C5E" w14:paraId="1F2511A3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:rsidR="00CF1522" w:rsidRPr="00822C5E" w14:paraId="6C226BE3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Collected/Pending</w:t>
            </w:r>
          </w:p>
        </w:tc>
      </w:tr>
      <w:tr w14:paraId="3B7A9E2C" w14:textId="77777777" w:rsidTr="00C122DD">
        <w:tblPrEx>
          <w:tblW w:w="11710" w:type="dxa"/>
          <w:tblLayout w:type="fixed"/>
          <w:tblLook w:val="04A0"/>
        </w:tblPrEx>
        <w:trPr>
          <w:trHeight w:val="233"/>
        </w:trPr>
        <w:tc>
          <w:tcPr>
            <w:tcW w:w="236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CF1522" w:rsidRPr="00822C5E" w14:paraId="16C0280C" w14:textId="77777777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Pregnancy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CF1522" w:rsidRPr="00822C5E" w14:paraId="64CD17DE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Pregnancy ultrasound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CF1522" w:rsidRPr="00822C5E" w14:paraId="2B1992BD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F1522" w:rsidRPr="00822C5E" w14:paraId="0F1F3681" w14:textId="2752413C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Performed/Pending</w:t>
            </w:r>
            <w:r w:rsidRPr="00822C5E" w:rsidR="008C5E8A">
              <w:rPr>
                <w:rFonts w:ascii="Calibri" w:hAnsi="Calibri" w:cs="Calibri"/>
                <w:sz w:val="18"/>
                <w:szCs w:val="18"/>
              </w:rPr>
              <w:t>; est gest age (wks) _____</w:t>
            </w:r>
          </w:p>
        </w:tc>
      </w:tr>
      <w:tr w14:paraId="67978FCB" w14:textId="77777777" w:rsidTr="00C122DD">
        <w:tblPrEx>
          <w:tblW w:w="11710" w:type="dxa"/>
          <w:tblLayout w:type="fixed"/>
          <w:tblLook w:val="04A0"/>
        </w:tblPrEx>
        <w:trPr>
          <w:trHeight w:val="128"/>
        </w:trPr>
        <w:tc>
          <w:tcPr>
            <w:tcW w:w="2365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:rsidR="00CF1522" w:rsidRPr="00822C5E" w14:paraId="6A12D75F" w14:textId="77449CF2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Pregnancy</w:t>
            </w:r>
            <w:r w:rsidRPr="00822C5E" w:rsidR="00733750">
              <w:rPr>
                <w:rFonts w:ascii="Calibri" w:hAnsi="Calibri" w:cs="Calibri"/>
                <w:sz w:val="18"/>
                <w:szCs w:val="18"/>
              </w:rPr>
              <w:t>, or</w:t>
            </w:r>
          </w:p>
          <w:p w:rsidR="00CF1522" w:rsidRPr="00822C5E" w14:paraId="6FDD4C19" w14:textId="77777777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Injectable drug use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:rsidR="00CF1522" w:rsidRPr="00822C5E" w14:paraId="17BD4D33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Hepatitis B (sAg)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:rsidR="00CF1522" w:rsidRPr="00822C5E" w14:paraId="54476994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1522" w:rsidRPr="00822C5E" w14:paraId="52AA3A9E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1B5EB045" w14:textId="77777777" w:rsidTr="00C122DD">
        <w:tblPrEx>
          <w:tblW w:w="11710" w:type="dxa"/>
          <w:tblLayout w:type="fixed"/>
          <w:tblLook w:val="04A0"/>
        </w:tblPrEx>
        <w:trPr>
          <w:trHeight w:val="127"/>
        </w:trPr>
        <w:tc>
          <w:tcPr>
            <w:tcW w:w="2365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:rsidR="00CF1522" w:rsidRPr="00822C5E" w14:paraId="3C745B21" w14:textId="77777777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F1522" w:rsidRPr="00822C5E" w14:paraId="56D8C88B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Hepatitis C (Total Ab)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:rsidR="00CF1522" w:rsidRPr="00822C5E" w14:paraId="5592683E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1522" w:rsidRPr="00822C5E" w14:paraId="6CB5F401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0C383D16" w14:textId="77777777" w:rsidTr="00C122DD">
        <w:tblPrEx>
          <w:tblW w:w="11710" w:type="dxa"/>
          <w:tblLayout w:type="fixed"/>
          <w:tblLook w:val="04A0"/>
        </w:tblPrEx>
        <w:trPr>
          <w:trHeight w:val="469"/>
        </w:trPr>
        <w:tc>
          <w:tcPr>
            <w:tcW w:w="2365" w:type="dxa"/>
            <w:gridSpan w:val="2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CF1522" w:rsidRPr="00822C5E" w14:paraId="1A9CFBBE" w14:textId="77777777">
            <w:pPr>
              <w:pStyle w:val="ListParagraph"/>
              <w:numPr>
                <w:ilvl w:val="0"/>
                <w:numId w:val="22"/>
              </w:numPr>
              <w:ind w:left="159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 xml:space="preserve">Born in country with </w:t>
            </w:r>
            <w:r w:rsidRPr="00822C5E">
              <w:rPr>
                <w:rFonts w:ascii="Calibri" w:hAnsi="Calibri" w:cs="Calibri"/>
                <w:sz w:val="18"/>
                <w:szCs w:val="18"/>
                <w:u w:val="single"/>
              </w:rPr>
              <w:t>&gt;</w:t>
            </w:r>
            <w:r w:rsidRPr="00822C5E">
              <w:rPr>
                <w:rFonts w:ascii="Calibri" w:hAnsi="Calibri" w:cs="Calibri"/>
                <w:sz w:val="18"/>
                <w:szCs w:val="18"/>
              </w:rPr>
              <w:t>2% HBV prevalence</w:t>
            </w:r>
            <w:r w:rsidRPr="00822C5E">
              <w:rPr>
                <w:rFonts w:ascii="Calibri" w:hAnsi="Calibri" w:cs="Calibri"/>
                <w:sz w:val="18"/>
                <w:szCs w:val="18"/>
                <w:vertAlign w:val="superscript"/>
              </w:rPr>
              <w:t>2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5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CF1522" w:rsidRPr="00822C5E" w14:paraId="1372761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Hepatitis B (sAg)</w:t>
            </w:r>
          </w:p>
        </w:tc>
        <w:tc>
          <w:tcPr>
            <w:tcW w:w="15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CF1522" w:rsidRPr="00822C5E" w14:paraId="29298143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Ordered</w:t>
            </w:r>
          </w:p>
        </w:tc>
        <w:tc>
          <w:tcPr>
            <w:tcW w:w="378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F1522" w:rsidRPr="00822C5E" w14:paraId="3850BB8F" w14:textId="77777777">
            <w:pPr>
              <w:pStyle w:val="ListParagraph"/>
              <w:numPr>
                <w:ilvl w:val="0"/>
                <w:numId w:val="13"/>
              </w:numPr>
              <w:ind w:left="160" w:hanging="180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Collected/Pending</w:t>
            </w:r>
          </w:p>
        </w:tc>
      </w:tr>
      <w:tr w14:paraId="5A2CFB2A" w14:textId="77777777" w:rsidTr="00C122DD">
        <w:tblPrEx>
          <w:tblW w:w="11710" w:type="dxa"/>
          <w:tblLayout w:type="fixed"/>
          <w:tblLook w:val="04A0"/>
        </w:tblPrEx>
        <w:trPr>
          <w:trHeight w:val="212"/>
        </w:trPr>
        <w:tc>
          <w:tcPr>
            <w:tcW w:w="11710" w:type="dxa"/>
            <w:gridSpan w:val="19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:rsidR="00B604AE" w:rsidRPr="00822C5E" w:rsidP="00B604AE" w14:paraId="6D5B1477" w14:textId="3F6B6EBA">
            <w:pPr>
              <w:pStyle w:val="NoSpacing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>Other lab testing/imaging ordered/performed</w:t>
            </w:r>
            <w:r w:rsidRPr="00822C5E">
              <w:rPr>
                <w:rFonts w:ascii="Calibri" w:hAnsi="Calibri" w:cs="Calibri"/>
                <w:sz w:val="18"/>
                <w:szCs w:val="18"/>
              </w:rPr>
              <w:t xml:space="preserve"> (including point-of-care tests, e.g., Flu, Strep) &amp; status (Ordered, Collected) or result:</w:t>
            </w:r>
            <w:r w:rsidRPr="00822C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14:paraId="1AEFA15E" w14:textId="77777777" w:rsidTr="005E7661">
        <w:tblPrEx>
          <w:tblW w:w="11710" w:type="dxa"/>
          <w:tblLayout w:type="fixed"/>
          <w:tblLook w:val="04A0"/>
        </w:tblPrEx>
        <w:trPr>
          <w:trHeight w:val="212"/>
        </w:trPr>
        <w:tc>
          <w:tcPr>
            <w:tcW w:w="1920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4A23AA" w:rsidRPr="00822C5E" w:rsidP="004A23AA" w14:paraId="5672FFEA" w14:textId="3784477F">
            <w:pPr>
              <w:pStyle w:val="NoSpacing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Test/Imaging Name</w:t>
            </w:r>
          </w:p>
        </w:tc>
        <w:tc>
          <w:tcPr>
            <w:tcW w:w="19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AE2D5" w:themeFill="accent2" w:themeFillTint="33"/>
          </w:tcPr>
          <w:p w:rsidR="004A23AA" w:rsidRPr="00822C5E" w:rsidP="004A23AA" w14:paraId="14D0A48E" w14:textId="68B7B118">
            <w:pPr>
              <w:pStyle w:val="NoSpacing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Status/Result</w:t>
            </w:r>
          </w:p>
        </w:tc>
        <w:tc>
          <w:tcPr>
            <w:tcW w:w="1980" w:type="dxa"/>
            <w:gridSpan w:val="2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4A23AA" w:rsidRPr="00822C5E" w:rsidP="004A23AA" w14:paraId="23458852" w14:textId="6A11DD61">
            <w:pPr>
              <w:pStyle w:val="NoSpacing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Test/Imaging Name</w:t>
            </w:r>
          </w:p>
        </w:tc>
        <w:tc>
          <w:tcPr>
            <w:tcW w:w="19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AE2D5" w:themeFill="accent2" w:themeFillTint="33"/>
          </w:tcPr>
          <w:p w:rsidR="004A23AA" w:rsidRPr="00822C5E" w:rsidP="004A23AA" w14:paraId="3D8B7620" w14:textId="4A66AF26">
            <w:pPr>
              <w:pStyle w:val="NoSpacing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Status/Result</w:t>
            </w:r>
          </w:p>
        </w:tc>
        <w:tc>
          <w:tcPr>
            <w:tcW w:w="1980" w:type="dxa"/>
            <w:gridSpan w:val="6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AE2D5" w:themeFill="accent2" w:themeFillTint="33"/>
          </w:tcPr>
          <w:p w:rsidR="004A23AA" w:rsidRPr="00822C5E" w:rsidP="004A23AA" w14:paraId="2A3F7647" w14:textId="605A27A2">
            <w:pPr>
              <w:pStyle w:val="NoSpacing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Test/Imaging Name</w:t>
            </w:r>
          </w:p>
        </w:tc>
        <w:tc>
          <w:tcPr>
            <w:tcW w:w="187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AE2D5" w:themeFill="accent2" w:themeFillTint="33"/>
          </w:tcPr>
          <w:p w:rsidR="004A23AA" w:rsidRPr="00822C5E" w:rsidP="004A23AA" w14:paraId="028A9E82" w14:textId="7DAF6217">
            <w:pPr>
              <w:pStyle w:val="NoSpacing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sz w:val="18"/>
                <w:szCs w:val="18"/>
              </w:rPr>
              <w:t>Status/Result</w:t>
            </w:r>
          </w:p>
        </w:tc>
      </w:tr>
      <w:tr w14:paraId="5980E81D" w14:textId="77777777" w:rsidTr="00C122DD">
        <w:tblPrEx>
          <w:tblW w:w="11710" w:type="dxa"/>
          <w:tblLayout w:type="fixed"/>
          <w:tblLook w:val="04A0"/>
        </w:tblPrEx>
        <w:trPr>
          <w:trHeight w:val="212"/>
        </w:trPr>
        <w:tc>
          <w:tcPr>
            <w:tcW w:w="1920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A23AA" w:rsidRPr="00822C5E" w:rsidP="004A23AA" w14:paraId="4D41DDCE" w14:textId="4C53104E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1.</w:t>
            </w:r>
          </w:p>
        </w:tc>
        <w:tc>
          <w:tcPr>
            <w:tcW w:w="19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:rsidR="004A23AA" w:rsidRPr="00822C5E" w:rsidP="004A23AA" w14:paraId="72E713A8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A23AA" w:rsidRPr="00822C5E" w:rsidP="004A23AA" w14:paraId="25E9FC7C" w14:textId="29A5553B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3.</w:t>
            </w:r>
          </w:p>
        </w:tc>
        <w:tc>
          <w:tcPr>
            <w:tcW w:w="19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:rsidR="004A23AA" w:rsidRPr="00822C5E" w:rsidP="004A23AA" w14:paraId="1C87DC9E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6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A23AA" w:rsidRPr="00822C5E" w:rsidP="004A23AA" w14:paraId="23275C63" w14:textId="46C38A8E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5.</w:t>
            </w:r>
          </w:p>
        </w:tc>
        <w:tc>
          <w:tcPr>
            <w:tcW w:w="187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:rsidR="004A23AA" w:rsidRPr="00822C5E" w:rsidP="004A23AA" w14:paraId="38100447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14:paraId="736711F8" w14:textId="77777777" w:rsidTr="00C122DD">
        <w:tblPrEx>
          <w:tblW w:w="11710" w:type="dxa"/>
          <w:tblLayout w:type="fixed"/>
          <w:tblLook w:val="04A0"/>
        </w:tblPrEx>
        <w:trPr>
          <w:trHeight w:val="212"/>
        </w:trPr>
        <w:tc>
          <w:tcPr>
            <w:tcW w:w="1920" w:type="dxa"/>
            <w:tcBorders>
              <w:top w:val="single" w:sz="4" w:space="0" w:color="D9D9D9" w:themeColor="background1" w:themeShade="D9"/>
              <w:left w:val="single" w:sz="4" w:space="0" w:color="auto"/>
              <w:right w:val="single" w:sz="4" w:space="0" w:color="D9D9D9" w:themeColor="background1" w:themeShade="D9"/>
            </w:tcBorders>
          </w:tcPr>
          <w:p w:rsidR="004A23AA" w:rsidRPr="00822C5E" w:rsidP="004A23AA" w14:paraId="265DC1AF" w14:textId="56A7466C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2.</w:t>
            </w:r>
          </w:p>
        </w:tc>
        <w:tc>
          <w:tcPr>
            <w:tcW w:w="19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auto"/>
            </w:tcBorders>
          </w:tcPr>
          <w:p w:rsidR="004A23AA" w:rsidRPr="00822C5E" w:rsidP="004A23AA" w14:paraId="75DC14D6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D9D9D9" w:themeColor="background1" w:themeShade="D9"/>
              <w:left w:val="single" w:sz="4" w:space="0" w:color="auto"/>
              <w:right w:val="single" w:sz="4" w:space="0" w:color="D9D9D9" w:themeColor="background1" w:themeShade="D9"/>
            </w:tcBorders>
          </w:tcPr>
          <w:p w:rsidR="004A23AA" w:rsidRPr="00822C5E" w:rsidP="004A23AA" w14:paraId="171853C6" w14:textId="6A457918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4.</w:t>
            </w:r>
          </w:p>
        </w:tc>
        <w:tc>
          <w:tcPr>
            <w:tcW w:w="198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auto"/>
            </w:tcBorders>
          </w:tcPr>
          <w:p w:rsidR="004A23AA" w:rsidRPr="00822C5E" w:rsidP="004A23AA" w14:paraId="1B529A7D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0" w:type="dxa"/>
            <w:gridSpan w:val="6"/>
            <w:tcBorders>
              <w:top w:val="single" w:sz="4" w:space="0" w:color="D9D9D9" w:themeColor="background1" w:themeShade="D9"/>
              <w:left w:val="single" w:sz="4" w:space="0" w:color="auto"/>
              <w:right w:val="single" w:sz="4" w:space="0" w:color="D9D9D9" w:themeColor="background1" w:themeShade="D9"/>
            </w:tcBorders>
          </w:tcPr>
          <w:p w:rsidR="004A23AA" w:rsidRPr="00822C5E" w:rsidP="004A23AA" w14:paraId="4AFD72CB" w14:textId="06438216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  <w:r w:rsidRPr="00822C5E">
              <w:rPr>
                <w:rFonts w:ascii="Calibri" w:hAnsi="Calibri" w:cs="Calibri"/>
                <w:bCs/>
                <w:sz w:val="18"/>
                <w:szCs w:val="18"/>
              </w:rPr>
              <w:t>6.</w:t>
            </w:r>
          </w:p>
        </w:tc>
        <w:tc>
          <w:tcPr>
            <w:tcW w:w="187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auto"/>
            </w:tcBorders>
          </w:tcPr>
          <w:p w:rsidR="004A23AA" w:rsidRPr="00822C5E" w:rsidP="004A23AA" w14:paraId="7829B73A" w14:textId="77777777">
            <w:pPr>
              <w:pStyle w:val="NoSpacing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CF1522" w:rsidRPr="00822C5E" w:rsidP="00CF1522" w14:paraId="648C2A30" w14:textId="77777777">
      <w:pPr>
        <w:pStyle w:val="NoSpacing"/>
        <w:ind w:left="-270" w:right="-270"/>
        <w:rPr>
          <w:rFonts w:ascii="Calibri" w:hAnsi="Calibri" w:cs="Calibri"/>
          <w:sz w:val="14"/>
          <w:szCs w:val="14"/>
        </w:rPr>
      </w:pPr>
    </w:p>
    <w:p w:rsidR="00CF1522" w:rsidRPr="00822C5E" w:rsidP="00CF1522" w14:paraId="703B724A" w14:textId="77777777">
      <w:pPr>
        <w:pStyle w:val="NoSpacing"/>
        <w:framePr w:hSpace="180" w:wrap="around" w:vAnchor="text" w:hAnchor="margin" w:y="1683"/>
        <w:rPr>
          <w:rFonts w:ascii="Calibri" w:hAnsi="Calibri" w:cs="Calibri"/>
          <w:sz w:val="8"/>
          <w:szCs w:val="8"/>
        </w:rPr>
      </w:pPr>
    </w:p>
    <w:p w:rsidR="00CF1522" w:rsidRPr="00822C5E" w:rsidP="00CF1522" w14:paraId="134AFA9C" w14:textId="77777777">
      <w:pPr>
        <w:pStyle w:val="NoSpacing"/>
        <w:ind w:right="-450"/>
        <w:rPr>
          <w:rFonts w:ascii="Calibri" w:hAnsi="Calibri" w:cs="Calibri"/>
          <w:sz w:val="10"/>
          <w:szCs w:val="10"/>
          <w:vertAlign w:val="superscript"/>
        </w:rPr>
      </w:pPr>
    </w:p>
    <w:p w:rsidR="00CF1522" w:rsidRPr="00822C5E" w:rsidP="00CF1522" w14:paraId="3E7CFA27" w14:textId="77777777">
      <w:pPr>
        <w:pStyle w:val="NoSpacing"/>
        <w:ind w:left="-360" w:right="-450"/>
        <w:rPr>
          <w:rFonts w:ascii="Calibri" w:hAnsi="Calibri" w:cs="Calibri"/>
          <w:sz w:val="16"/>
          <w:szCs w:val="16"/>
        </w:rPr>
      </w:pPr>
      <w:r w:rsidRPr="00822C5E">
        <w:rPr>
          <w:rFonts w:ascii="Calibri" w:hAnsi="Calibri" w:cs="Calibri"/>
          <w:sz w:val="14"/>
          <w:szCs w:val="14"/>
          <w:vertAlign w:val="superscript"/>
        </w:rPr>
        <w:t xml:space="preserve">1 </w:t>
      </w:r>
      <w:r w:rsidRPr="00822C5E">
        <w:rPr>
          <w:rFonts w:ascii="Calibri" w:hAnsi="Calibri" w:cs="Calibri"/>
          <w:sz w:val="16"/>
          <w:szCs w:val="16"/>
        </w:rPr>
        <w:t>Siblings of children with known elevated lead levels must also be screened for lead.</w:t>
      </w:r>
    </w:p>
    <w:p w:rsidR="00850C6D" w:rsidRPr="004A23AA" w:rsidP="004A23AA" w14:paraId="1CFB7C57" w14:textId="01E36343">
      <w:pPr>
        <w:pStyle w:val="NoSpacing"/>
        <w:ind w:left="-360" w:right="-450"/>
        <w:rPr>
          <w:rFonts w:ascii="Calibri" w:hAnsi="Calibri" w:cs="Calibri"/>
          <w:sz w:val="14"/>
          <w:szCs w:val="14"/>
        </w:rPr>
      </w:pPr>
      <w:r w:rsidRPr="00822C5E">
        <w:rPr>
          <w:rFonts w:ascii="Calibri" w:hAnsi="Calibri" w:cs="Calibri"/>
          <w:sz w:val="16"/>
          <w:szCs w:val="16"/>
          <w:vertAlign w:val="superscript"/>
        </w:rPr>
        <w:t>2</w:t>
      </w:r>
      <w:r w:rsidRPr="00822C5E">
        <w:rPr>
          <w:rFonts w:ascii="Calibri" w:hAnsi="Calibri" w:cs="Calibri"/>
          <w:sz w:val="16"/>
          <w:szCs w:val="16"/>
        </w:rPr>
        <w:t xml:space="preserve"> As of </w:t>
      </w:r>
      <w:r w:rsidRPr="00822C5E" w:rsidR="00EE5B6C">
        <w:rPr>
          <w:rFonts w:ascii="Calibri" w:hAnsi="Calibri" w:cs="Calibri"/>
          <w:sz w:val="16"/>
          <w:szCs w:val="16"/>
        </w:rPr>
        <w:t xml:space="preserve">October </w:t>
      </w:r>
      <w:r w:rsidRPr="00822C5E" w:rsidR="005E5428">
        <w:rPr>
          <w:rFonts w:ascii="Calibri" w:hAnsi="Calibri" w:cs="Calibri"/>
          <w:sz w:val="16"/>
          <w:szCs w:val="16"/>
        </w:rPr>
        <w:t>2026, areas with ≥2% prevalence include much of Asia, the Pacific Islands, and most countries in Africa, particularly sub-Saharan Africa, as well as select countries in Europe, Latin America, and the Caribbean.</w:t>
      </w:r>
    </w:p>
    <w:sectPr w:rsidSect="00C957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720" w:bottom="432" w:left="720" w:header="288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1522" w14:paraId="61A90080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958975" cy="333375"/>
              <wp:effectExtent l="0" t="0" r="3175" b="0"/>
              <wp:wrapNone/>
              <wp:docPr id="808316551" name="Text Box 808316551" descr="Only HHS Internal and External OpDivs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95897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F1522" w:rsidRPr="006A7946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6A794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Only HHS Internal and External OpDivs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8316551" o:spid="_x0000_s2051" type="#_x0000_t202" alt="Only HHS Internal and External OpDivs" style="width:154.25pt;height:26.2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20pt,0,0,15pt">
                <w:txbxContent>
                  <w:p w:rsidR="00CF1522" w:rsidRPr="006A7946" w14:paraId="205D20C9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6A7946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Only HHS Internal and External OpDivs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44610997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CF1522" w14:paraId="700D9209" w14:textId="77777777">
            <w:pPr>
              <w:pStyle w:val="Footer"/>
              <w:jc w:val="right"/>
            </w:pPr>
            <w:r w:rsidRPr="00D50031">
              <w:rPr>
                <w:sz w:val="14"/>
                <w:szCs w:val="14"/>
              </w:rPr>
              <w:t xml:space="preserve">Page </w:t>
            </w:r>
            <w:r w:rsidRPr="00D50031">
              <w:rPr>
                <w:b/>
                <w:bCs/>
                <w:sz w:val="14"/>
                <w:szCs w:val="14"/>
              </w:rPr>
              <w:fldChar w:fldCharType="begin"/>
            </w:r>
            <w:r w:rsidRPr="00D50031">
              <w:rPr>
                <w:b/>
                <w:bCs/>
                <w:sz w:val="14"/>
                <w:szCs w:val="14"/>
              </w:rPr>
              <w:instrText xml:space="preserve"> PAGE </w:instrText>
            </w:r>
            <w:r w:rsidRPr="00D50031">
              <w:rPr>
                <w:b/>
                <w:bCs/>
                <w:sz w:val="14"/>
                <w:szCs w:val="14"/>
              </w:rPr>
              <w:fldChar w:fldCharType="separate"/>
            </w:r>
            <w:r w:rsidRPr="00D50031">
              <w:rPr>
                <w:b/>
                <w:bCs/>
                <w:noProof/>
                <w:sz w:val="14"/>
                <w:szCs w:val="14"/>
              </w:rPr>
              <w:t>2</w:t>
            </w:r>
            <w:r w:rsidRPr="00D50031">
              <w:rPr>
                <w:b/>
                <w:bCs/>
                <w:sz w:val="14"/>
                <w:szCs w:val="14"/>
              </w:rPr>
              <w:fldChar w:fldCharType="end"/>
            </w:r>
            <w:r w:rsidRPr="00D50031">
              <w:rPr>
                <w:sz w:val="14"/>
                <w:szCs w:val="14"/>
              </w:rPr>
              <w:t xml:space="preserve"> of </w:t>
            </w:r>
            <w:r w:rsidRPr="00D50031">
              <w:rPr>
                <w:b/>
                <w:bCs/>
                <w:sz w:val="14"/>
                <w:szCs w:val="14"/>
              </w:rPr>
              <w:fldChar w:fldCharType="begin"/>
            </w:r>
            <w:r w:rsidRPr="00D50031">
              <w:rPr>
                <w:b/>
                <w:bCs/>
                <w:sz w:val="14"/>
                <w:szCs w:val="14"/>
              </w:rPr>
              <w:instrText xml:space="preserve"> NUMPAGES  </w:instrText>
            </w:r>
            <w:r w:rsidRPr="00D50031">
              <w:rPr>
                <w:b/>
                <w:bCs/>
                <w:sz w:val="14"/>
                <w:szCs w:val="14"/>
              </w:rPr>
              <w:fldChar w:fldCharType="separate"/>
            </w:r>
            <w:r w:rsidRPr="00D50031">
              <w:rPr>
                <w:b/>
                <w:bCs/>
                <w:noProof/>
                <w:sz w:val="14"/>
                <w:szCs w:val="14"/>
              </w:rPr>
              <w:t>2</w:t>
            </w:r>
            <w:r w:rsidRPr="00D50031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:rsidR="00CF1522" w14:paraId="53A850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1522" w14:paraId="4EDD52BC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958975" cy="333375"/>
              <wp:effectExtent l="0" t="0" r="3175" b="0"/>
              <wp:wrapNone/>
              <wp:docPr id="2071442481" name="Text Box 2071442481" descr="Only HHS Internal and External OpDivs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95897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F1522" w:rsidRPr="006A7946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6A794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Only HHS Internal and External OpDivs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71442481" o:spid="_x0000_s2053" type="#_x0000_t202" alt="Only HHS Internal and External OpDivs" style="width:154.25pt;height:26.2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<v:textbox style="mso-fit-shape-to-text:t" inset="20pt,0,0,15pt">
                <w:txbxContent>
                  <w:p w:rsidR="00CF1522" w:rsidRPr="006A7946" w14:paraId="4F80C785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6A7946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Only HHS Internal and External OpDivs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1522" w14:paraId="7966CB32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187450" cy="333375"/>
              <wp:effectExtent l="0" t="0" r="12700" b="9525"/>
              <wp:wrapNone/>
              <wp:docPr id="548086433" name="Text Box 548086433" descr="Sensitive - Protected 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874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F1522" w:rsidRPr="006A7946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6A794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 xml:space="preserve">Sensitive - Protected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8086433" o:spid="_x0000_s2049" type="#_x0000_t202" alt="Sensitive - Protected " style="width:93.5pt;height:26.25pt;margin-top:0;margin-left:0;mso-position-horizontal:left;mso-position-horizontal-relative:page;mso-position-vertical:top;mso-position-vertical-relative:page;mso-wrap-distance-bottom:0;mso-wrap-distance-left:0;mso-wrap-distance-right:0;mso-wrap-distance-top:0;mso-wrap-style:none;position:absolute;visibility:visible;v-text-anchor:top;z-index:251659264" filled="f" stroked="f">
              <v:textbox style="mso-fit-shape-to-text:t" inset="20pt,15pt,0,0">
                <w:txbxContent>
                  <w:p w:rsidR="00CF1522" w:rsidRPr="006A7946" w14:paraId="36661D3E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6A7946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 xml:space="preserve">Sensitive - Protected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1522" w:rsidRPr="00CF1522" w14:paraId="754FD2A5" w14:textId="435DD748">
    <w:pPr>
      <w:pStyle w:val="NoSpacing"/>
      <w:rPr>
        <w:rFonts w:ascii="Calibri" w:hAnsi="Calibri" w:cs="Calibri"/>
        <w:sz w:val="16"/>
        <w:szCs w:val="16"/>
      </w:rPr>
    </w:pPr>
    <w:sdt>
      <w:sdtPr>
        <w:rPr>
          <w:sz w:val="16"/>
          <w:szCs w:val="16"/>
        </w:rPr>
        <w:id w:val="-47461938"/>
        <w:docPartObj>
          <w:docPartGallery w:val="Watermarks"/>
          <w:docPartUnique/>
        </w:docPartObj>
      </w:sdtPr>
      <w:sdtContent>
        <w:r>
          <w:rPr>
            <w:noProof/>
            <w:sz w:val="16"/>
            <w:szCs w:val="16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width:412.4pt;height:247.45pt;margin-top:0;margin-left:0;mso-position-horizontal:center;mso-position-horizontal-relative:margin;mso-position-vertical:center;mso-position-vertical-relative:margin;position:absolute;rotation:315;z-index:-251654144" o:allowincell="f" fillcolor="silver" stroked="f">
              <v:fill opacity="0.5"/>
              <v:textpath style="font-family:Calibri;font-size:1pt" string="DRAFT"/>
              <w10:wrap anchorx="margin" anchory="margin"/>
            </v:shape>
          </w:pict>
        </w:r>
      </w:sdtContent>
    </w:sdt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CF1522">
      <w:rPr>
        <w:rFonts w:ascii="Calibri" w:hAnsi="Calibri" w:cs="Calibri"/>
        <w:sz w:val="16"/>
        <w:szCs w:val="16"/>
      </w:rPr>
      <w:t>OMB Control No: 0970-</w:t>
    </w:r>
    <w:r w:rsidR="000D2A8F">
      <w:rPr>
        <w:rFonts w:ascii="Calibri" w:hAnsi="Calibri" w:cs="Calibri"/>
        <w:sz w:val="16"/>
        <w:szCs w:val="16"/>
      </w:rPr>
      <w:t>046</w:t>
    </w:r>
    <w:r w:rsidR="00E026BE">
      <w:rPr>
        <w:rFonts w:ascii="Calibri" w:hAnsi="Calibri" w:cs="Calibri"/>
        <w:sz w:val="16"/>
        <w:szCs w:val="16"/>
      </w:rPr>
      <w:t>6</w:t>
    </w:r>
    <w:r w:rsidRPr="00CF1522">
      <w:rPr>
        <w:rFonts w:ascii="Calibri" w:hAnsi="Calibri" w:cs="Calibri"/>
        <w:sz w:val="16"/>
        <w:szCs w:val="16"/>
      </w:rPr>
      <w:t xml:space="preserve">  </w:t>
    </w:r>
  </w:p>
  <w:p w:rsidR="00CF1522" w:rsidRPr="00CF1522" w14:paraId="1250F589" w14:textId="0D9AE211">
    <w:pPr>
      <w:pStyle w:val="NoSpacing"/>
      <w:rPr>
        <w:rFonts w:ascii="Calibri" w:hAnsi="Calibri" w:cs="Calibri"/>
        <w:sz w:val="16"/>
        <w:szCs w:val="16"/>
      </w:rPr>
    </w:pPr>
    <w:r w:rsidRPr="00CF1522">
      <w:rPr>
        <w:rFonts w:ascii="Calibri" w:hAnsi="Calibri" w:cs="Calibri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Expiration date: XX/XX/XXXX </w:t>
    </w:r>
  </w:p>
  <w:p w:rsidR="00CF1522" w:rsidRPr="00D51A35" w14:paraId="46E84A55" w14:textId="77777777">
    <w:pPr>
      <w:pStyle w:val="NoSpacing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1522" w14:paraId="44A018C0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187450" cy="333375"/>
              <wp:effectExtent l="0" t="0" r="12700" b="9525"/>
              <wp:wrapNone/>
              <wp:docPr id="1186827127" name="Text Box 1186827127" descr="Sensitive - Protected 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874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F1522" w:rsidRPr="006A7946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6A794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 xml:space="preserve">Sensitive - Protected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86827127" o:spid="_x0000_s2052" type="#_x0000_t202" alt="Sensitive - Protected " style="width:93.5pt;height:26.25pt;margin-top:0;margin-left:0;mso-position-horizontal:left;mso-position-horizontal-relative:page;mso-position-vertical:top;mso-position-vertical-relative:page;mso-wrap-distance-bottom:0;mso-wrap-distance-left:0;mso-wrap-distance-right:0;mso-wrap-distance-top:0;mso-wrap-style:none;position:absolute;visibility:visible;v-text-anchor:top;z-index:251661312" filled="f" stroked="f">
              <v:textbox style="mso-fit-shape-to-text:t" inset="20pt,15pt,0,0">
                <w:txbxContent>
                  <w:p w:rsidR="00CF1522" w:rsidRPr="006A7946" w14:paraId="284ABCD9" w14:textId="7777777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6A7946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 xml:space="preserve">Sensitive - Protected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F35E9D"/>
    <w:multiLevelType w:val="hybridMultilevel"/>
    <w:tmpl w:val="E8B883F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96492D"/>
    <w:multiLevelType w:val="hybridMultilevel"/>
    <w:tmpl w:val="DD6CF11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26BFF"/>
    <w:multiLevelType w:val="hybridMultilevel"/>
    <w:tmpl w:val="6A969A32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3">
    <w:nsid w:val="0B2A6BF1"/>
    <w:multiLevelType w:val="hybridMultilevel"/>
    <w:tmpl w:val="F702B57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FF0958"/>
    <w:multiLevelType w:val="hybridMultilevel"/>
    <w:tmpl w:val="E9AC12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52E81"/>
    <w:multiLevelType w:val="hybridMultilevel"/>
    <w:tmpl w:val="C2805DD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287C02"/>
    <w:multiLevelType w:val="hybridMultilevel"/>
    <w:tmpl w:val="6A7ECB8A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7">
    <w:nsid w:val="12272182"/>
    <w:multiLevelType w:val="hybridMultilevel"/>
    <w:tmpl w:val="5898248E"/>
    <w:lvl w:ilvl="0">
      <w:start w:val="1"/>
      <w:numFmt w:val="bullet"/>
      <w:lvlText w:val=""/>
      <w:lvlJc w:val="left"/>
      <w:pPr>
        <w:ind w:left="6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8">
    <w:nsid w:val="14BB0CA6"/>
    <w:multiLevelType w:val="hybridMultilevel"/>
    <w:tmpl w:val="5412BBE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E41161"/>
    <w:multiLevelType w:val="hybridMultilevel"/>
    <w:tmpl w:val="DCEE19C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472CD4"/>
    <w:multiLevelType w:val="hybridMultilevel"/>
    <w:tmpl w:val="F1C232B6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46E35"/>
    <w:multiLevelType w:val="hybridMultilevel"/>
    <w:tmpl w:val="50B4603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CF63B4"/>
    <w:multiLevelType w:val="hybridMultilevel"/>
    <w:tmpl w:val="5D3C24E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923AA"/>
    <w:multiLevelType w:val="hybridMultilevel"/>
    <w:tmpl w:val="E24E46E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6E66F1"/>
    <w:multiLevelType w:val="hybridMultilevel"/>
    <w:tmpl w:val="EA206AF0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15">
    <w:nsid w:val="253E030F"/>
    <w:multiLevelType w:val="hybridMultilevel"/>
    <w:tmpl w:val="27EA9C86"/>
    <w:lvl w:ilvl="0">
      <w:start w:val="1"/>
      <w:numFmt w:val="bullet"/>
      <w:lvlText w:val=""/>
      <w:lvlJc w:val="left"/>
      <w:pPr>
        <w:ind w:left="7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6">
    <w:nsid w:val="262C226F"/>
    <w:multiLevelType w:val="hybridMultilevel"/>
    <w:tmpl w:val="51C08AA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C370CB"/>
    <w:multiLevelType w:val="hybridMultilevel"/>
    <w:tmpl w:val="D5E0AC1E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18">
    <w:nsid w:val="2B6E5ECA"/>
    <w:multiLevelType w:val="hybridMultilevel"/>
    <w:tmpl w:val="73F8523C"/>
    <w:lvl w:ilvl="0">
      <w:start w:val="1"/>
      <w:numFmt w:val="bullet"/>
      <w:lvlText w:val=""/>
      <w:lvlJc w:val="left"/>
      <w:pPr>
        <w:ind w:left="8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9">
    <w:nsid w:val="2E6354DD"/>
    <w:multiLevelType w:val="hybridMultilevel"/>
    <w:tmpl w:val="E34C7A5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B65777"/>
    <w:multiLevelType w:val="hybridMultilevel"/>
    <w:tmpl w:val="82FEABF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2D756A"/>
    <w:multiLevelType w:val="hybridMultilevel"/>
    <w:tmpl w:val="961E95CE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6D01FE"/>
    <w:multiLevelType w:val="hybridMultilevel"/>
    <w:tmpl w:val="561037EE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D0359B8"/>
    <w:multiLevelType w:val="hybridMultilevel"/>
    <w:tmpl w:val="809EADB6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24">
    <w:nsid w:val="3E730CA0"/>
    <w:multiLevelType w:val="hybridMultilevel"/>
    <w:tmpl w:val="02DC1FDC"/>
    <w:lvl w:ilvl="0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25">
    <w:nsid w:val="3EFF789F"/>
    <w:multiLevelType w:val="hybridMultilevel"/>
    <w:tmpl w:val="9E3E3C66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26">
    <w:nsid w:val="416044A2"/>
    <w:multiLevelType w:val="hybridMultilevel"/>
    <w:tmpl w:val="93B61C44"/>
    <w:lvl w:ilvl="0">
      <w:start w:val="1"/>
      <w:numFmt w:val="bullet"/>
      <w:lvlText w:val=""/>
      <w:lvlJc w:val="left"/>
      <w:pPr>
        <w:ind w:left="71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7">
    <w:nsid w:val="445E1DDD"/>
    <w:multiLevelType w:val="hybridMultilevel"/>
    <w:tmpl w:val="A59037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220237"/>
    <w:multiLevelType w:val="hybridMultilevel"/>
    <w:tmpl w:val="5D8C2FB2"/>
    <w:lvl w:ilvl="0">
      <w:start w:val="1"/>
      <w:numFmt w:val="bullet"/>
      <w:lvlText w:val=""/>
      <w:lvlJc w:val="left"/>
      <w:pPr>
        <w:ind w:left="71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9">
    <w:nsid w:val="515E59A7"/>
    <w:multiLevelType w:val="hybridMultilevel"/>
    <w:tmpl w:val="457897C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8504CC"/>
    <w:multiLevelType w:val="hybridMultilevel"/>
    <w:tmpl w:val="80FCDFF0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31">
    <w:nsid w:val="55E61228"/>
    <w:multiLevelType w:val="hybridMultilevel"/>
    <w:tmpl w:val="66DA339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FF6DF2"/>
    <w:multiLevelType w:val="hybridMultilevel"/>
    <w:tmpl w:val="7D3AC03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883CFA"/>
    <w:multiLevelType w:val="hybridMultilevel"/>
    <w:tmpl w:val="FF5AB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4B6DD0"/>
    <w:multiLevelType w:val="hybridMultilevel"/>
    <w:tmpl w:val="C23851F6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034D49"/>
    <w:multiLevelType w:val="hybridMultilevel"/>
    <w:tmpl w:val="649E757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7407BA"/>
    <w:multiLevelType w:val="hybridMultilevel"/>
    <w:tmpl w:val="5428D30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95777A"/>
    <w:multiLevelType w:val="hybridMultilevel"/>
    <w:tmpl w:val="B3765068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38">
    <w:nsid w:val="6D187447"/>
    <w:multiLevelType w:val="hybridMultilevel"/>
    <w:tmpl w:val="273A64CA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39">
    <w:nsid w:val="6D4C5A19"/>
    <w:multiLevelType w:val="hybridMultilevel"/>
    <w:tmpl w:val="8D4ADA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793E02"/>
    <w:multiLevelType w:val="hybridMultilevel"/>
    <w:tmpl w:val="33CED03C"/>
    <w:lvl w:ilvl="0">
      <w:start w:val="1"/>
      <w:numFmt w:val="bullet"/>
      <w:lvlText w:val=""/>
      <w:lvlJc w:val="left"/>
      <w:pPr>
        <w:ind w:left="71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1">
    <w:nsid w:val="78495E98"/>
    <w:multiLevelType w:val="hybridMultilevel"/>
    <w:tmpl w:val="69345C00"/>
    <w:lvl w:ilvl="0">
      <w:start w:val="1"/>
      <w:numFmt w:val="bullet"/>
      <w:lvlText w:val=""/>
      <w:lvlJc w:val="left"/>
      <w:pPr>
        <w:ind w:left="69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42">
    <w:nsid w:val="7E5B37BC"/>
    <w:multiLevelType w:val="hybridMultilevel"/>
    <w:tmpl w:val="B69E69E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957866">
    <w:abstractNumId w:val="21"/>
  </w:num>
  <w:num w:numId="2" w16cid:durableId="1240484305">
    <w:abstractNumId w:val="13"/>
  </w:num>
  <w:num w:numId="3" w16cid:durableId="898974071">
    <w:abstractNumId w:val="20"/>
  </w:num>
  <w:num w:numId="4" w16cid:durableId="816264303">
    <w:abstractNumId w:val="22"/>
  </w:num>
  <w:num w:numId="5" w16cid:durableId="390429280">
    <w:abstractNumId w:val="1"/>
  </w:num>
  <w:num w:numId="6" w16cid:durableId="1652756797">
    <w:abstractNumId w:val="41"/>
  </w:num>
  <w:num w:numId="7" w16cid:durableId="1708725136">
    <w:abstractNumId w:val="17"/>
  </w:num>
  <w:num w:numId="8" w16cid:durableId="1484547033">
    <w:abstractNumId w:val="25"/>
  </w:num>
  <w:num w:numId="9" w16cid:durableId="821852064">
    <w:abstractNumId w:val="6"/>
  </w:num>
  <w:num w:numId="10" w16cid:durableId="414206293">
    <w:abstractNumId w:val="2"/>
  </w:num>
  <w:num w:numId="11" w16cid:durableId="404571740">
    <w:abstractNumId w:val="4"/>
  </w:num>
  <w:num w:numId="12" w16cid:durableId="1962374371">
    <w:abstractNumId w:val="3"/>
  </w:num>
  <w:num w:numId="13" w16cid:durableId="1004895525">
    <w:abstractNumId w:val="23"/>
  </w:num>
  <w:num w:numId="14" w16cid:durableId="826820982">
    <w:abstractNumId w:val="38"/>
  </w:num>
  <w:num w:numId="15" w16cid:durableId="924993462">
    <w:abstractNumId w:val="30"/>
  </w:num>
  <w:num w:numId="16" w16cid:durableId="77680507">
    <w:abstractNumId w:val="37"/>
  </w:num>
  <w:num w:numId="17" w16cid:durableId="1032533690">
    <w:abstractNumId w:val="24"/>
  </w:num>
  <w:num w:numId="18" w16cid:durableId="512956060">
    <w:abstractNumId w:val="0"/>
  </w:num>
  <w:num w:numId="19" w16cid:durableId="1222525846">
    <w:abstractNumId w:val="9"/>
  </w:num>
  <w:num w:numId="20" w16cid:durableId="2046443294">
    <w:abstractNumId w:val="14"/>
  </w:num>
  <w:num w:numId="21" w16cid:durableId="1099716548">
    <w:abstractNumId w:val="27"/>
  </w:num>
  <w:num w:numId="22" w16cid:durableId="1681808275">
    <w:abstractNumId w:val="39"/>
  </w:num>
  <w:num w:numId="23" w16cid:durableId="1499541804">
    <w:abstractNumId w:val="12"/>
  </w:num>
  <w:num w:numId="24" w16cid:durableId="983124020">
    <w:abstractNumId w:val="26"/>
  </w:num>
  <w:num w:numId="25" w16cid:durableId="1811246606">
    <w:abstractNumId w:val="31"/>
  </w:num>
  <w:num w:numId="26" w16cid:durableId="442966331">
    <w:abstractNumId w:val="10"/>
  </w:num>
  <w:num w:numId="27" w16cid:durableId="1836727076">
    <w:abstractNumId w:val="15"/>
  </w:num>
  <w:num w:numId="28" w16cid:durableId="2000889725">
    <w:abstractNumId w:val="16"/>
  </w:num>
  <w:num w:numId="29" w16cid:durableId="447627879">
    <w:abstractNumId w:val="11"/>
  </w:num>
  <w:num w:numId="30" w16cid:durableId="1989092075">
    <w:abstractNumId w:val="33"/>
  </w:num>
  <w:num w:numId="31" w16cid:durableId="2111656674">
    <w:abstractNumId w:val="40"/>
  </w:num>
  <w:num w:numId="32" w16cid:durableId="225725884">
    <w:abstractNumId w:val="36"/>
  </w:num>
  <w:num w:numId="33" w16cid:durableId="1803644706">
    <w:abstractNumId w:val="18"/>
  </w:num>
  <w:num w:numId="34" w16cid:durableId="190534519">
    <w:abstractNumId w:val="32"/>
  </w:num>
  <w:num w:numId="35" w16cid:durableId="932856717">
    <w:abstractNumId w:val="5"/>
  </w:num>
  <w:num w:numId="36" w16cid:durableId="188028106">
    <w:abstractNumId w:val="28"/>
  </w:num>
  <w:num w:numId="37" w16cid:durableId="1601991704">
    <w:abstractNumId w:val="8"/>
  </w:num>
  <w:num w:numId="38" w16cid:durableId="1913588240">
    <w:abstractNumId w:val="19"/>
  </w:num>
  <w:num w:numId="39" w16cid:durableId="290983515">
    <w:abstractNumId w:val="42"/>
  </w:num>
  <w:num w:numId="40" w16cid:durableId="301270702">
    <w:abstractNumId w:val="35"/>
  </w:num>
  <w:num w:numId="41" w16cid:durableId="1907101907">
    <w:abstractNumId w:val="7"/>
  </w:num>
  <w:num w:numId="42" w16cid:durableId="1153373517">
    <w:abstractNumId w:val="29"/>
  </w:num>
  <w:num w:numId="43" w16cid:durableId="1665816470">
    <w:abstractNumId w:val="3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22"/>
    <w:rsid w:val="0000282F"/>
    <w:rsid w:val="00004FD1"/>
    <w:rsid w:val="000100E3"/>
    <w:rsid w:val="00010419"/>
    <w:rsid w:val="0001572D"/>
    <w:rsid w:val="00017132"/>
    <w:rsid w:val="000268F1"/>
    <w:rsid w:val="00033DBD"/>
    <w:rsid w:val="00037CD0"/>
    <w:rsid w:val="00041A46"/>
    <w:rsid w:val="000448E9"/>
    <w:rsid w:val="00047BFF"/>
    <w:rsid w:val="00052C4D"/>
    <w:rsid w:val="00053F3E"/>
    <w:rsid w:val="000630CB"/>
    <w:rsid w:val="00064201"/>
    <w:rsid w:val="000646D8"/>
    <w:rsid w:val="00066DB4"/>
    <w:rsid w:val="00067BCC"/>
    <w:rsid w:val="00072A56"/>
    <w:rsid w:val="000801A8"/>
    <w:rsid w:val="00081752"/>
    <w:rsid w:val="00090EAA"/>
    <w:rsid w:val="00094B79"/>
    <w:rsid w:val="00095EA9"/>
    <w:rsid w:val="000A5DD7"/>
    <w:rsid w:val="000B21A6"/>
    <w:rsid w:val="000B571F"/>
    <w:rsid w:val="000B739C"/>
    <w:rsid w:val="000B7C74"/>
    <w:rsid w:val="000C7D83"/>
    <w:rsid w:val="000C7DA9"/>
    <w:rsid w:val="000D019C"/>
    <w:rsid w:val="000D027C"/>
    <w:rsid w:val="000D2A8F"/>
    <w:rsid w:val="000D6C41"/>
    <w:rsid w:val="000E39C3"/>
    <w:rsid w:val="000E5EC2"/>
    <w:rsid w:val="000E6F5D"/>
    <w:rsid w:val="000F69EA"/>
    <w:rsid w:val="000F7822"/>
    <w:rsid w:val="001025E0"/>
    <w:rsid w:val="00105C34"/>
    <w:rsid w:val="00107BCD"/>
    <w:rsid w:val="00110E88"/>
    <w:rsid w:val="00115E34"/>
    <w:rsid w:val="00117FF1"/>
    <w:rsid w:val="00124C3A"/>
    <w:rsid w:val="001368E5"/>
    <w:rsid w:val="00143164"/>
    <w:rsid w:val="001432C5"/>
    <w:rsid w:val="001540B3"/>
    <w:rsid w:val="00154658"/>
    <w:rsid w:val="00165BD6"/>
    <w:rsid w:val="001673CC"/>
    <w:rsid w:val="001703F1"/>
    <w:rsid w:val="001716DB"/>
    <w:rsid w:val="00174708"/>
    <w:rsid w:val="00183862"/>
    <w:rsid w:val="001877DC"/>
    <w:rsid w:val="00191A25"/>
    <w:rsid w:val="00193B97"/>
    <w:rsid w:val="00194B35"/>
    <w:rsid w:val="001A0891"/>
    <w:rsid w:val="001A5F7D"/>
    <w:rsid w:val="001B3188"/>
    <w:rsid w:val="001B4B98"/>
    <w:rsid w:val="001D4501"/>
    <w:rsid w:val="001D5F00"/>
    <w:rsid w:val="001F3674"/>
    <w:rsid w:val="001F67D2"/>
    <w:rsid w:val="0020588B"/>
    <w:rsid w:val="002069DB"/>
    <w:rsid w:val="002120DB"/>
    <w:rsid w:val="0021410F"/>
    <w:rsid w:val="00217168"/>
    <w:rsid w:val="00217D4F"/>
    <w:rsid w:val="00220F08"/>
    <w:rsid w:val="0022644A"/>
    <w:rsid w:val="00230ABF"/>
    <w:rsid w:val="00240918"/>
    <w:rsid w:val="00241FDE"/>
    <w:rsid w:val="002465F5"/>
    <w:rsid w:val="0025131B"/>
    <w:rsid w:val="00251A78"/>
    <w:rsid w:val="0025385A"/>
    <w:rsid w:val="00254CE0"/>
    <w:rsid w:val="00256043"/>
    <w:rsid w:val="00264AE8"/>
    <w:rsid w:val="0026591F"/>
    <w:rsid w:val="002728E1"/>
    <w:rsid w:val="00280B0F"/>
    <w:rsid w:val="0028237A"/>
    <w:rsid w:val="0028480F"/>
    <w:rsid w:val="002A1861"/>
    <w:rsid w:val="002A309E"/>
    <w:rsid w:val="002A6FC8"/>
    <w:rsid w:val="002B1A7B"/>
    <w:rsid w:val="002B2552"/>
    <w:rsid w:val="002B7AED"/>
    <w:rsid w:val="002C2453"/>
    <w:rsid w:val="002C45FC"/>
    <w:rsid w:val="002C6352"/>
    <w:rsid w:val="002C6C3A"/>
    <w:rsid w:val="002C7182"/>
    <w:rsid w:val="002C7A82"/>
    <w:rsid w:val="002D1339"/>
    <w:rsid w:val="002D1B52"/>
    <w:rsid w:val="002D2A04"/>
    <w:rsid w:val="002D621E"/>
    <w:rsid w:val="002D6501"/>
    <w:rsid w:val="002E20FA"/>
    <w:rsid w:val="002E4112"/>
    <w:rsid w:val="002E53CD"/>
    <w:rsid w:val="002E65EB"/>
    <w:rsid w:val="002F007D"/>
    <w:rsid w:val="002F0379"/>
    <w:rsid w:val="002F10D5"/>
    <w:rsid w:val="002F340D"/>
    <w:rsid w:val="0030325A"/>
    <w:rsid w:val="003069D6"/>
    <w:rsid w:val="00307A06"/>
    <w:rsid w:val="00310195"/>
    <w:rsid w:val="00310955"/>
    <w:rsid w:val="00312D42"/>
    <w:rsid w:val="0031457F"/>
    <w:rsid w:val="00316205"/>
    <w:rsid w:val="003230EA"/>
    <w:rsid w:val="003250AD"/>
    <w:rsid w:val="003257B6"/>
    <w:rsid w:val="003259D8"/>
    <w:rsid w:val="00326E90"/>
    <w:rsid w:val="00330614"/>
    <w:rsid w:val="00330AF9"/>
    <w:rsid w:val="00330B8E"/>
    <w:rsid w:val="00331D4B"/>
    <w:rsid w:val="00334B23"/>
    <w:rsid w:val="00337BB6"/>
    <w:rsid w:val="0034344D"/>
    <w:rsid w:val="00345AAF"/>
    <w:rsid w:val="00350DBA"/>
    <w:rsid w:val="003514DC"/>
    <w:rsid w:val="003521E4"/>
    <w:rsid w:val="00352BD8"/>
    <w:rsid w:val="00355529"/>
    <w:rsid w:val="0035786B"/>
    <w:rsid w:val="003643FE"/>
    <w:rsid w:val="00364AEA"/>
    <w:rsid w:val="0036657C"/>
    <w:rsid w:val="00367AC5"/>
    <w:rsid w:val="00371532"/>
    <w:rsid w:val="00372E22"/>
    <w:rsid w:val="0037540A"/>
    <w:rsid w:val="00382B10"/>
    <w:rsid w:val="00384F9C"/>
    <w:rsid w:val="00386B3A"/>
    <w:rsid w:val="00394A3A"/>
    <w:rsid w:val="00394FA5"/>
    <w:rsid w:val="00395D2E"/>
    <w:rsid w:val="003A0544"/>
    <w:rsid w:val="003A1C11"/>
    <w:rsid w:val="003A7392"/>
    <w:rsid w:val="003B4423"/>
    <w:rsid w:val="003B49A7"/>
    <w:rsid w:val="003B79FA"/>
    <w:rsid w:val="003C02D8"/>
    <w:rsid w:val="003C0C92"/>
    <w:rsid w:val="003C0D41"/>
    <w:rsid w:val="003C5480"/>
    <w:rsid w:val="003C75FD"/>
    <w:rsid w:val="003D1791"/>
    <w:rsid w:val="003D6CEC"/>
    <w:rsid w:val="003D7282"/>
    <w:rsid w:val="003E0A8C"/>
    <w:rsid w:val="003E6308"/>
    <w:rsid w:val="003F0C3B"/>
    <w:rsid w:val="00401C14"/>
    <w:rsid w:val="00403C69"/>
    <w:rsid w:val="00404519"/>
    <w:rsid w:val="00407602"/>
    <w:rsid w:val="00411842"/>
    <w:rsid w:val="00413816"/>
    <w:rsid w:val="00414B76"/>
    <w:rsid w:val="00415E74"/>
    <w:rsid w:val="00423FB6"/>
    <w:rsid w:val="004249F5"/>
    <w:rsid w:val="00425BE6"/>
    <w:rsid w:val="00425F1A"/>
    <w:rsid w:val="00431918"/>
    <w:rsid w:val="00433997"/>
    <w:rsid w:val="004365B6"/>
    <w:rsid w:val="00445DDE"/>
    <w:rsid w:val="004509EA"/>
    <w:rsid w:val="00452D9A"/>
    <w:rsid w:val="00452F20"/>
    <w:rsid w:val="0045400F"/>
    <w:rsid w:val="004613C2"/>
    <w:rsid w:val="00461437"/>
    <w:rsid w:val="004859F9"/>
    <w:rsid w:val="00491008"/>
    <w:rsid w:val="00493778"/>
    <w:rsid w:val="00496CF4"/>
    <w:rsid w:val="004A23AA"/>
    <w:rsid w:val="004A3F48"/>
    <w:rsid w:val="004A5808"/>
    <w:rsid w:val="004B1062"/>
    <w:rsid w:val="004B4C01"/>
    <w:rsid w:val="004B5AE0"/>
    <w:rsid w:val="004B6BD0"/>
    <w:rsid w:val="004C33E0"/>
    <w:rsid w:val="004D4564"/>
    <w:rsid w:val="004E30DE"/>
    <w:rsid w:val="004F15AA"/>
    <w:rsid w:val="004F7216"/>
    <w:rsid w:val="00502829"/>
    <w:rsid w:val="0050381D"/>
    <w:rsid w:val="00504DF5"/>
    <w:rsid w:val="005063D2"/>
    <w:rsid w:val="005072F7"/>
    <w:rsid w:val="00510D29"/>
    <w:rsid w:val="00512B90"/>
    <w:rsid w:val="005171A0"/>
    <w:rsid w:val="005176CD"/>
    <w:rsid w:val="00525221"/>
    <w:rsid w:val="00527C64"/>
    <w:rsid w:val="00543788"/>
    <w:rsid w:val="00544B1B"/>
    <w:rsid w:val="00546C27"/>
    <w:rsid w:val="00546EB0"/>
    <w:rsid w:val="00547F42"/>
    <w:rsid w:val="005529DA"/>
    <w:rsid w:val="005571CC"/>
    <w:rsid w:val="00557F38"/>
    <w:rsid w:val="00562E91"/>
    <w:rsid w:val="005630E4"/>
    <w:rsid w:val="0057080E"/>
    <w:rsid w:val="005735C3"/>
    <w:rsid w:val="00577D2F"/>
    <w:rsid w:val="00580086"/>
    <w:rsid w:val="005808E3"/>
    <w:rsid w:val="00585324"/>
    <w:rsid w:val="005912B8"/>
    <w:rsid w:val="0059364B"/>
    <w:rsid w:val="005A0630"/>
    <w:rsid w:val="005A0E55"/>
    <w:rsid w:val="005A1775"/>
    <w:rsid w:val="005A30B6"/>
    <w:rsid w:val="005A4D8A"/>
    <w:rsid w:val="005A517C"/>
    <w:rsid w:val="005A5A2C"/>
    <w:rsid w:val="005A7B49"/>
    <w:rsid w:val="005B0DE1"/>
    <w:rsid w:val="005B1D11"/>
    <w:rsid w:val="005B47F0"/>
    <w:rsid w:val="005B751E"/>
    <w:rsid w:val="005C2833"/>
    <w:rsid w:val="005C696D"/>
    <w:rsid w:val="005C75E5"/>
    <w:rsid w:val="005D540D"/>
    <w:rsid w:val="005D6244"/>
    <w:rsid w:val="005E2139"/>
    <w:rsid w:val="005E28BA"/>
    <w:rsid w:val="005E5428"/>
    <w:rsid w:val="005E7661"/>
    <w:rsid w:val="005E7A1A"/>
    <w:rsid w:val="005E7B8D"/>
    <w:rsid w:val="005F0345"/>
    <w:rsid w:val="005F38F3"/>
    <w:rsid w:val="005F7FB0"/>
    <w:rsid w:val="00603DCE"/>
    <w:rsid w:val="0062498C"/>
    <w:rsid w:val="00627841"/>
    <w:rsid w:val="00644E22"/>
    <w:rsid w:val="006452C6"/>
    <w:rsid w:val="006459B5"/>
    <w:rsid w:val="00650B58"/>
    <w:rsid w:val="00650B83"/>
    <w:rsid w:val="00653CC1"/>
    <w:rsid w:val="00654550"/>
    <w:rsid w:val="00660787"/>
    <w:rsid w:val="006655EA"/>
    <w:rsid w:val="006673B2"/>
    <w:rsid w:val="00672E30"/>
    <w:rsid w:val="00685209"/>
    <w:rsid w:val="00690E4F"/>
    <w:rsid w:val="006921FB"/>
    <w:rsid w:val="00696474"/>
    <w:rsid w:val="006A16C2"/>
    <w:rsid w:val="006A3A2C"/>
    <w:rsid w:val="006A7946"/>
    <w:rsid w:val="006B1E80"/>
    <w:rsid w:val="006B30D4"/>
    <w:rsid w:val="006B4B0F"/>
    <w:rsid w:val="006B5615"/>
    <w:rsid w:val="006C204D"/>
    <w:rsid w:val="006C46F0"/>
    <w:rsid w:val="006C5531"/>
    <w:rsid w:val="006E35F1"/>
    <w:rsid w:val="006E3B53"/>
    <w:rsid w:val="006E6779"/>
    <w:rsid w:val="006E7D52"/>
    <w:rsid w:val="00700628"/>
    <w:rsid w:val="00714FE7"/>
    <w:rsid w:val="00727CFA"/>
    <w:rsid w:val="00733750"/>
    <w:rsid w:val="00740B15"/>
    <w:rsid w:val="00743033"/>
    <w:rsid w:val="00746186"/>
    <w:rsid w:val="00754149"/>
    <w:rsid w:val="007548CD"/>
    <w:rsid w:val="007578CF"/>
    <w:rsid w:val="0076001E"/>
    <w:rsid w:val="0076048C"/>
    <w:rsid w:val="007629AD"/>
    <w:rsid w:val="00762A2B"/>
    <w:rsid w:val="007664E8"/>
    <w:rsid w:val="007704B5"/>
    <w:rsid w:val="007705F9"/>
    <w:rsid w:val="007723F7"/>
    <w:rsid w:val="007727E2"/>
    <w:rsid w:val="007778D2"/>
    <w:rsid w:val="0078535B"/>
    <w:rsid w:val="00791ECB"/>
    <w:rsid w:val="007A1ABD"/>
    <w:rsid w:val="007A20EA"/>
    <w:rsid w:val="007A24F0"/>
    <w:rsid w:val="007A447E"/>
    <w:rsid w:val="007A513B"/>
    <w:rsid w:val="007A676E"/>
    <w:rsid w:val="007A7EB4"/>
    <w:rsid w:val="007B067C"/>
    <w:rsid w:val="007B547A"/>
    <w:rsid w:val="007B5DF3"/>
    <w:rsid w:val="007C280F"/>
    <w:rsid w:val="007C4724"/>
    <w:rsid w:val="007C779A"/>
    <w:rsid w:val="007D1689"/>
    <w:rsid w:val="007D2124"/>
    <w:rsid w:val="007D306C"/>
    <w:rsid w:val="007D4228"/>
    <w:rsid w:val="007D45EA"/>
    <w:rsid w:val="007E35DE"/>
    <w:rsid w:val="007E42A0"/>
    <w:rsid w:val="007E791C"/>
    <w:rsid w:val="007F16AA"/>
    <w:rsid w:val="007F2282"/>
    <w:rsid w:val="007F6B1B"/>
    <w:rsid w:val="0080436A"/>
    <w:rsid w:val="00806097"/>
    <w:rsid w:val="00806B57"/>
    <w:rsid w:val="0080758F"/>
    <w:rsid w:val="008125F9"/>
    <w:rsid w:val="008137AA"/>
    <w:rsid w:val="008160F6"/>
    <w:rsid w:val="00822C5E"/>
    <w:rsid w:val="00824D71"/>
    <w:rsid w:val="0082554B"/>
    <w:rsid w:val="00827903"/>
    <w:rsid w:val="008320D7"/>
    <w:rsid w:val="008353CA"/>
    <w:rsid w:val="00843781"/>
    <w:rsid w:val="00843F39"/>
    <w:rsid w:val="00844536"/>
    <w:rsid w:val="0084581A"/>
    <w:rsid w:val="0084658B"/>
    <w:rsid w:val="00850C6D"/>
    <w:rsid w:val="00855EC6"/>
    <w:rsid w:val="00855F46"/>
    <w:rsid w:val="00860A8D"/>
    <w:rsid w:val="00861A7B"/>
    <w:rsid w:val="008644E6"/>
    <w:rsid w:val="008738F5"/>
    <w:rsid w:val="00882846"/>
    <w:rsid w:val="00882879"/>
    <w:rsid w:val="00884D11"/>
    <w:rsid w:val="00886F0A"/>
    <w:rsid w:val="00893AF1"/>
    <w:rsid w:val="008962EF"/>
    <w:rsid w:val="00897CE0"/>
    <w:rsid w:val="008B2AA7"/>
    <w:rsid w:val="008B481B"/>
    <w:rsid w:val="008B59C2"/>
    <w:rsid w:val="008B7B1D"/>
    <w:rsid w:val="008B7E13"/>
    <w:rsid w:val="008C3869"/>
    <w:rsid w:val="008C428F"/>
    <w:rsid w:val="008C5E8A"/>
    <w:rsid w:val="008D0995"/>
    <w:rsid w:val="008E4630"/>
    <w:rsid w:val="008F78E7"/>
    <w:rsid w:val="008F7FB5"/>
    <w:rsid w:val="00900DE7"/>
    <w:rsid w:val="00901EF9"/>
    <w:rsid w:val="00903419"/>
    <w:rsid w:val="00903AAA"/>
    <w:rsid w:val="009057A3"/>
    <w:rsid w:val="00907F54"/>
    <w:rsid w:val="00910E17"/>
    <w:rsid w:val="00914000"/>
    <w:rsid w:val="00917DFE"/>
    <w:rsid w:val="00922923"/>
    <w:rsid w:val="00925256"/>
    <w:rsid w:val="00934177"/>
    <w:rsid w:val="009347D4"/>
    <w:rsid w:val="00936E29"/>
    <w:rsid w:val="00937BB2"/>
    <w:rsid w:val="00941178"/>
    <w:rsid w:val="00942963"/>
    <w:rsid w:val="009450F6"/>
    <w:rsid w:val="009527E0"/>
    <w:rsid w:val="0096210B"/>
    <w:rsid w:val="00966151"/>
    <w:rsid w:val="00967A27"/>
    <w:rsid w:val="00970E56"/>
    <w:rsid w:val="0097181B"/>
    <w:rsid w:val="00971A6B"/>
    <w:rsid w:val="00976988"/>
    <w:rsid w:val="00980E38"/>
    <w:rsid w:val="00980F14"/>
    <w:rsid w:val="00981197"/>
    <w:rsid w:val="00985076"/>
    <w:rsid w:val="00985968"/>
    <w:rsid w:val="00991FC5"/>
    <w:rsid w:val="0099599C"/>
    <w:rsid w:val="00996510"/>
    <w:rsid w:val="00996A6A"/>
    <w:rsid w:val="009A518A"/>
    <w:rsid w:val="009A690A"/>
    <w:rsid w:val="009B0EA9"/>
    <w:rsid w:val="009B427B"/>
    <w:rsid w:val="009C2E67"/>
    <w:rsid w:val="009C6734"/>
    <w:rsid w:val="009C7E30"/>
    <w:rsid w:val="009D2CB6"/>
    <w:rsid w:val="009E05C8"/>
    <w:rsid w:val="009E48E5"/>
    <w:rsid w:val="009E65BE"/>
    <w:rsid w:val="009E66B7"/>
    <w:rsid w:val="009E672E"/>
    <w:rsid w:val="009E70FE"/>
    <w:rsid w:val="009F0A82"/>
    <w:rsid w:val="009F40B4"/>
    <w:rsid w:val="00A04C31"/>
    <w:rsid w:val="00A05A0A"/>
    <w:rsid w:val="00A0773C"/>
    <w:rsid w:val="00A1677F"/>
    <w:rsid w:val="00A20569"/>
    <w:rsid w:val="00A22D4C"/>
    <w:rsid w:val="00A2577A"/>
    <w:rsid w:val="00A2642C"/>
    <w:rsid w:val="00A348C7"/>
    <w:rsid w:val="00A374E3"/>
    <w:rsid w:val="00A406C8"/>
    <w:rsid w:val="00A42E5F"/>
    <w:rsid w:val="00A465FF"/>
    <w:rsid w:val="00A51EFA"/>
    <w:rsid w:val="00A550A8"/>
    <w:rsid w:val="00A55E03"/>
    <w:rsid w:val="00A57976"/>
    <w:rsid w:val="00A60349"/>
    <w:rsid w:val="00A60827"/>
    <w:rsid w:val="00A71022"/>
    <w:rsid w:val="00A730D5"/>
    <w:rsid w:val="00A744D8"/>
    <w:rsid w:val="00A801E0"/>
    <w:rsid w:val="00A804EB"/>
    <w:rsid w:val="00A835D0"/>
    <w:rsid w:val="00A848BE"/>
    <w:rsid w:val="00A84C43"/>
    <w:rsid w:val="00A850E1"/>
    <w:rsid w:val="00A85B33"/>
    <w:rsid w:val="00A860C1"/>
    <w:rsid w:val="00A948B4"/>
    <w:rsid w:val="00A95210"/>
    <w:rsid w:val="00A96F4C"/>
    <w:rsid w:val="00AA2947"/>
    <w:rsid w:val="00AA77D0"/>
    <w:rsid w:val="00AB37E5"/>
    <w:rsid w:val="00AB6387"/>
    <w:rsid w:val="00AB6DFE"/>
    <w:rsid w:val="00AC4238"/>
    <w:rsid w:val="00AC4745"/>
    <w:rsid w:val="00AD5AC1"/>
    <w:rsid w:val="00AF616A"/>
    <w:rsid w:val="00B110DD"/>
    <w:rsid w:val="00B20522"/>
    <w:rsid w:val="00B2096C"/>
    <w:rsid w:val="00B23665"/>
    <w:rsid w:val="00B25BAB"/>
    <w:rsid w:val="00B3525B"/>
    <w:rsid w:val="00B35592"/>
    <w:rsid w:val="00B43E89"/>
    <w:rsid w:val="00B51720"/>
    <w:rsid w:val="00B530F7"/>
    <w:rsid w:val="00B5368A"/>
    <w:rsid w:val="00B54CF2"/>
    <w:rsid w:val="00B54F71"/>
    <w:rsid w:val="00B56250"/>
    <w:rsid w:val="00B562C0"/>
    <w:rsid w:val="00B604AE"/>
    <w:rsid w:val="00B60826"/>
    <w:rsid w:val="00B64E39"/>
    <w:rsid w:val="00B65204"/>
    <w:rsid w:val="00B6562F"/>
    <w:rsid w:val="00B65658"/>
    <w:rsid w:val="00B6709B"/>
    <w:rsid w:val="00B7053C"/>
    <w:rsid w:val="00B72CC5"/>
    <w:rsid w:val="00B73846"/>
    <w:rsid w:val="00B739BC"/>
    <w:rsid w:val="00B761CF"/>
    <w:rsid w:val="00B76920"/>
    <w:rsid w:val="00B80AD1"/>
    <w:rsid w:val="00B810AA"/>
    <w:rsid w:val="00B82169"/>
    <w:rsid w:val="00B83DE4"/>
    <w:rsid w:val="00B860F2"/>
    <w:rsid w:val="00B90B04"/>
    <w:rsid w:val="00B92738"/>
    <w:rsid w:val="00B97954"/>
    <w:rsid w:val="00BA30A9"/>
    <w:rsid w:val="00BA5C27"/>
    <w:rsid w:val="00BB4AF6"/>
    <w:rsid w:val="00BC65D5"/>
    <w:rsid w:val="00BC6AEE"/>
    <w:rsid w:val="00BD08C1"/>
    <w:rsid w:val="00BD30A4"/>
    <w:rsid w:val="00BD4DAC"/>
    <w:rsid w:val="00BD5DE3"/>
    <w:rsid w:val="00BD64FA"/>
    <w:rsid w:val="00BD680B"/>
    <w:rsid w:val="00BD7BEE"/>
    <w:rsid w:val="00BE3605"/>
    <w:rsid w:val="00BE6A62"/>
    <w:rsid w:val="00BF139C"/>
    <w:rsid w:val="00BF22B4"/>
    <w:rsid w:val="00BF3A42"/>
    <w:rsid w:val="00C0156E"/>
    <w:rsid w:val="00C02A0F"/>
    <w:rsid w:val="00C04087"/>
    <w:rsid w:val="00C0542C"/>
    <w:rsid w:val="00C122DD"/>
    <w:rsid w:val="00C128BF"/>
    <w:rsid w:val="00C1666A"/>
    <w:rsid w:val="00C332BC"/>
    <w:rsid w:val="00C34437"/>
    <w:rsid w:val="00C40052"/>
    <w:rsid w:val="00C40BBD"/>
    <w:rsid w:val="00C47AC9"/>
    <w:rsid w:val="00C51C83"/>
    <w:rsid w:val="00C538E1"/>
    <w:rsid w:val="00C557D6"/>
    <w:rsid w:val="00C55EC6"/>
    <w:rsid w:val="00C57AAE"/>
    <w:rsid w:val="00C60BD4"/>
    <w:rsid w:val="00C615CA"/>
    <w:rsid w:val="00C63995"/>
    <w:rsid w:val="00C63BF7"/>
    <w:rsid w:val="00C65EBB"/>
    <w:rsid w:val="00C672FB"/>
    <w:rsid w:val="00C70C6C"/>
    <w:rsid w:val="00C75EBF"/>
    <w:rsid w:val="00C77A06"/>
    <w:rsid w:val="00C800F5"/>
    <w:rsid w:val="00C82DC6"/>
    <w:rsid w:val="00C95716"/>
    <w:rsid w:val="00CA2EC7"/>
    <w:rsid w:val="00CA584D"/>
    <w:rsid w:val="00CA6542"/>
    <w:rsid w:val="00CA66F0"/>
    <w:rsid w:val="00CA7B6A"/>
    <w:rsid w:val="00CB1776"/>
    <w:rsid w:val="00CB2318"/>
    <w:rsid w:val="00CB4825"/>
    <w:rsid w:val="00CB794F"/>
    <w:rsid w:val="00CB7F5B"/>
    <w:rsid w:val="00CC0E85"/>
    <w:rsid w:val="00CC7F27"/>
    <w:rsid w:val="00CD1F0F"/>
    <w:rsid w:val="00CD34AA"/>
    <w:rsid w:val="00CD399B"/>
    <w:rsid w:val="00CE29C9"/>
    <w:rsid w:val="00CF1522"/>
    <w:rsid w:val="00CF239B"/>
    <w:rsid w:val="00D03AA8"/>
    <w:rsid w:val="00D0560B"/>
    <w:rsid w:val="00D05942"/>
    <w:rsid w:val="00D21580"/>
    <w:rsid w:val="00D24D17"/>
    <w:rsid w:val="00D3055A"/>
    <w:rsid w:val="00D3569B"/>
    <w:rsid w:val="00D4257E"/>
    <w:rsid w:val="00D44940"/>
    <w:rsid w:val="00D45B89"/>
    <w:rsid w:val="00D46384"/>
    <w:rsid w:val="00D46B10"/>
    <w:rsid w:val="00D50031"/>
    <w:rsid w:val="00D51A35"/>
    <w:rsid w:val="00D52640"/>
    <w:rsid w:val="00D5390C"/>
    <w:rsid w:val="00D53B44"/>
    <w:rsid w:val="00D66507"/>
    <w:rsid w:val="00D73589"/>
    <w:rsid w:val="00D74BED"/>
    <w:rsid w:val="00D77262"/>
    <w:rsid w:val="00D822CE"/>
    <w:rsid w:val="00D86B32"/>
    <w:rsid w:val="00D96108"/>
    <w:rsid w:val="00D97EF2"/>
    <w:rsid w:val="00DA7B95"/>
    <w:rsid w:val="00DB101C"/>
    <w:rsid w:val="00DB2648"/>
    <w:rsid w:val="00DC09E4"/>
    <w:rsid w:val="00DC6B89"/>
    <w:rsid w:val="00DD16B0"/>
    <w:rsid w:val="00DD30C7"/>
    <w:rsid w:val="00DE2564"/>
    <w:rsid w:val="00DE2B6C"/>
    <w:rsid w:val="00DE5EF0"/>
    <w:rsid w:val="00DF00CB"/>
    <w:rsid w:val="00DF17F5"/>
    <w:rsid w:val="00DF1DE4"/>
    <w:rsid w:val="00DF50DA"/>
    <w:rsid w:val="00E00E2C"/>
    <w:rsid w:val="00E026BE"/>
    <w:rsid w:val="00E10335"/>
    <w:rsid w:val="00E13262"/>
    <w:rsid w:val="00E155F4"/>
    <w:rsid w:val="00E226C5"/>
    <w:rsid w:val="00E2285F"/>
    <w:rsid w:val="00E23F40"/>
    <w:rsid w:val="00E245DF"/>
    <w:rsid w:val="00E2487A"/>
    <w:rsid w:val="00E24B8D"/>
    <w:rsid w:val="00E25122"/>
    <w:rsid w:val="00E2527E"/>
    <w:rsid w:val="00E27AF0"/>
    <w:rsid w:val="00E327BF"/>
    <w:rsid w:val="00E3570D"/>
    <w:rsid w:val="00E44489"/>
    <w:rsid w:val="00E53401"/>
    <w:rsid w:val="00E54EAC"/>
    <w:rsid w:val="00E569E3"/>
    <w:rsid w:val="00E63EE1"/>
    <w:rsid w:val="00E64CF3"/>
    <w:rsid w:val="00E703A3"/>
    <w:rsid w:val="00E73115"/>
    <w:rsid w:val="00E735BA"/>
    <w:rsid w:val="00E77C22"/>
    <w:rsid w:val="00E77CA4"/>
    <w:rsid w:val="00E77EE2"/>
    <w:rsid w:val="00E85DD2"/>
    <w:rsid w:val="00EA4D8E"/>
    <w:rsid w:val="00EA6126"/>
    <w:rsid w:val="00EA77F1"/>
    <w:rsid w:val="00EB0558"/>
    <w:rsid w:val="00EB185A"/>
    <w:rsid w:val="00EB43B1"/>
    <w:rsid w:val="00EB72D3"/>
    <w:rsid w:val="00EC1A5E"/>
    <w:rsid w:val="00EC4448"/>
    <w:rsid w:val="00EC48A1"/>
    <w:rsid w:val="00EC57E1"/>
    <w:rsid w:val="00EC7C8A"/>
    <w:rsid w:val="00ED3B89"/>
    <w:rsid w:val="00ED60A0"/>
    <w:rsid w:val="00EE23C4"/>
    <w:rsid w:val="00EE3A74"/>
    <w:rsid w:val="00EE49CC"/>
    <w:rsid w:val="00EE5B6C"/>
    <w:rsid w:val="00EE6913"/>
    <w:rsid w:val="00EE6B17"/>
    <w:rsid w:val="00EE7A0D"/>
    <w:rsid w:val="00EF2ADD"/>
    <w:rsid w:val="00F07886"/>
    <w:rsid w:val="00F13BB8"/>
    <w:rsid w:val="00F14954"/>
    <w:rsid w:val="00F14FC6"/>
    <w:rsid w:val="00F15DB3"/>
    <w:rsid w:val="00F239D8"/>
    <w:rsid w:val="00F26A6E"/>
    <w:rsid w:val="00F26ABD"/>
    <w:rsid w:val="00F315B8"/>
    <w:rsid w:val="00F35429"/>
    <w:rsid w:val="00F363DC"/>
    <w:rsid w:val="00F37891"/>
    <w:rsid w:val="00F446B3"/>
    <w:rsid w:val="00F46FC2"/>
    <w:rsid w:val="00F540EC"/>
    <w:rsid w:val="00F57CF4"/>
    <w:rsid w:val="00F61ECE"/>
    <w:rsid w:val="00F66466"/>
    <w:rsid w:val="00F66C04"/>
    <w:rsid w:val="00F70968"/>
    <w:rsid w:val="00F70F9D"/>
    <w:rsid w:val="00F8045A"/>
    <w:rsid w:val="00F81E82"/>
    <w:rsid w:val="00F86CEE"/>
    <w:rsid w:val="00F86EBF"/>
    <w:rsid w:val="00F87251"/>
    <w:rsid w:val="00F87551"/>
    <w:rsid w:val="00F96AD0"/>
    <w:rsid w:val="00FB335D"/>
    <w:rsid w:val="00FB6741"/>
    <w:rsid w:val="00FC6013"/>
    <w:rsid w:val="00FC612A"/>
    <w:rsid w:val="00FD60C8"/>
    <w:rsid w:val="00FD72B7"/>
    <w:rsid w:val="00FE3A90"/>
    <w:rsid w:val="00FE3BBC"/>
    <w:rsid w:val="00FE5832"/>
    <w:rsid w:val="00FE7203"/>
    <w:rsid w:val="00FF1C3E"/>
    <w:rsid w:val="061F2AE5"/>
    <w:rsid w:val="1E869CA5"/>
    <w:rsid w:val="2968F90F"/>
    <w:rsid w:val="4F508250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0C5E3E"/>
  <w15:chartTrackingRefBased/>
  <w15:docId w15:val="{E05B2CC0-B9E3-41AD-BA23-404E7E0A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522"/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5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5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5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5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5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5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5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5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5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5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5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5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5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5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5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5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5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5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5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5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5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5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F1522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F1522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522"/>
    <w:rPr>
      <w:rFonts w:ascii="Tahoma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F15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52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15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522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1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5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152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5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522"/>
    <w:rPr>
      <w:b/>
      <w:bCs/>
      <w:kern w:val="0"/>
      <w:sz w:val="20"/>
      <w:szCs w:val="2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CF1522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F152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F1522"/>
    <w:rPr>
      <w:rFonts w:ascii="Times New Roman" w:hAnsi="Times New Roman" w:cs="Times New Roman" w:hint="default"/>
      <w:color w:val="000000"/>
      <w:u w:val="single"/>
    </w:rPr>
  </w:style>
  <w:style w:type="character" w:customStyle="1" w:styleId="ui-provider">
    <w:name w:val="ui-provider"/>
    <w:basedOn w:val="DefaultParagraphFont"/>
    <w:rsid w:val="00CF1522"/>
  </w:style>
  <w:style w:type="paragraph" w:styleId="Revision">
    <w:name w:val="Revision"/>
    <w:hidden/>
    <w:uiPriority w:val="99"/>
    <w:semiHidden/>
    <w:rsid w:val="00CF1522"/>
    <w:rPr>
      <w:kern w:val="0"/>
      <w:sz w:val="22"/>
      <w:szCs w:val="22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CF1522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F15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1522"/>
    <w:rPr>
      <w:color w:val="96607D" w:themeColor="followedHyperlink"/>
      <w:u w:val="single"/>
    </w:rPr>
  </w:style>
  <w:style w:type="paragraph" w:customStyle="1" w:styleId="Default">
    <w:name w:val="Default"/>
    <w:rsid w:val="00CF1522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character" w:styleId="Mention">
    <w:name w:val="Mention"/>
    <w:basedOn w:val="DefaultParagraphFont"/>
    <w:uiPriority w:val="99"/>
    <w:unhideWhenUsed/>
    <w:rsid w:val="00CF1522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15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1522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F1522"/>
    <w:rPr>
      <w:vertAlign w:val="superscript"/>
    </w:rPr>
  </w:style>
  <w:style w:type="character" w:customStyle="1" w:styleId="cf01">
    <w:name w:val="cf01"/>
    <w:basedOn w:val="DefaultParagraphFont"/>
    <w:rsid w:val="00CF1522"/>
    <w:rPr>
      <w:rFonts w:ascii="Segoe UI" w:hAnsi="Segoe UI" w:cs="Segoe UI" w:hint="defaul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CF1522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F1522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ORRDHUAC@acf.hhs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a036cc70f0cbe1daab13ed5529064445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128c8082267e0f7a6029713a8d016a03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  <xsd:enumeration value="IOAS Memo Final"/>
          <xsd:enumeration value="30-Day FR Notice Final"/>
          <xsd:enumeration value="60-Day FR Notice Final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dc05ca37-01d0-471f-8a49-47e6dab59ae7">Instruments/Forms (clean)</DocumentType>
    <ICRID xmlns="dc05ca37-01d0-471f-8a49-47e6dab59ae7">1248</ICRID>
    <lcf76f155ced4ddcb4097134ff3c332f xmlns="dc05ca37-01d0-471f-8a49-47e6dab59ae7">
      <Terms xmlns="http://schemas.microsoft.com/office/infopath/2007/PartnerControls"/>
    </lcf76f155ced4ddcb4097134ff3c332f>
    <ICRIdentifier xmlns="dc05ca37-01d0-471f-8a49-47e6dab59ae7">83</ICRIdentifier>
    <ProcessStep xmlns="dc05ca37-01d0-471f-8a49-47e6dab59ae7">OMB Review</ProcessStep>
    <DocumentStatus xmlns="dc05ca37-01d0-471f-8a49-47e6dab59ae7" xsi:nil="true"/>
  </documentManagement>
</p:properties>
</file>

<file path=customXml/itemProps1.xml><?xml version="1.0" encoding="utf-8"?>
<ds:datastoreItem xmlns:ds="http://schemas.openxmlformats.org/officeDocument/2006/customXml" ds:itemID="{D8FC09A6-4835-4FBF-BFD4-4C6FA80B7ED9}">
  <ds:schemaRefs/>
</ds:datastoreItem>
</file>

<file path=customXml/itemProps2.xml><?xml version="1.0" encoding="utf-8"?>
<ds:datastoreItem xmlns:ds="http://schemas.openxmlformats.org/officeDocument/2006/customXml" ds:itemID="{4457F82E-4DEC-4480-BCF2-C75F5025D0C8}">
  <ds:schemaRefs/>
</ds:datastoreItem>
</file>

<file path=customXml/itemProps3.xml><?xml version="1.0" encoding="utf-8"?>
<ds:datastoreItem xmlns:ds="http://schemas.openxmlformats.org/officeDocument/2006/customXml" ds:itemID="{FAA83D66-618C-4C90-870C-A92B229DBDBF}">
  <ds:schemaRefs/>
</ds:datastoreItem>
</file>

<file path=docMetadata/LabelInfo.xml><?xml version="1.0" encoding="utf-8"?>
<clbl:labelList xmlns:clbl="http://schemas.microsoft.com/office/2020/mipLabelMetadata">
  <clbl:label id="{493fb6f5-8854-4730-b357-bfe9eb86b224}" enabled="1" method="Privileged" siteId="{d58addea-5053-4a80-8499-ba4d944910d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1789</Words>
  <Characters>11541</Characters>
  <Application>Microsoft Office Word</Application>
  <DocSecurity>0</DocSecurity>
  <Lines>721</Lines>
  <Paragraphs>444</Paragraphs>
  <ScaleCrop>false</ScaleCrop>
  <Company>OCIO-Ops</Company>
  <LinksUpToDate>false</LinksUpToDate>
  <CharactersWithSpaces>12886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Buckley, Kirsten (ACF)</dc:creator>
  <cp:lastModifiedBy>Buckley, Kirsten (ACF)</cp:lastModifiedBy>
  <cp:revision>28</cp:revision>
  <dcterms:created xsi:type="dcterms:W3CDTF">2026-10-21T18:31:00Z</dcterms:created>
  <dcterms:modified xsi:type="dcterms:W3CDTF">2026-10-26T16:11:00Z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