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4D0F73" w:rsidRPr="00D23AC2" w14:paraId="259FD350" w14:textId="5209F2B8">
      <w:pPr>
        <w:rPr>
          <w:i/>
          <w:iCs/>
        </w:rPr>
      </w:pPr>
      <w:r>
        <w:rPr>
          <w:i/>
          <w:iCs/>
        </w:rPr>
        <w:t>Please note. This document is broken up into three interview scripts for the different populations of interest. Participants will be asked to answer questions from only one of the three scripts below.</w:t>
      </w:r>
      <w:r w:rsidR="006229B4">
        <w:rPr>
          <w:i/>
          <w:iCs/>
        </w:rPr>
        <w:t xml:space="preserve"> Further, this document is written for an interview format.  However, if it is the preference of the individual being interviews, they can receive the script via a fillable document and return in written form.</w:t>
      </w:r>
    </w:p>
    <w:p w:rsidR="00E41A8A" w:rsidRPr="00F83AB4" w14:paraId="01F37DC0" w14:textId="42D34B93">
      <w:pPr>
        <w:rPr>
          <w:b/>
          <w:bCs/>
        </w:rPr>
      </w:pPr>
      <w:r w:rsidRPr="00F83AB4">
        <w:rPr>
          <w:b/>
          <w:bCs/>
        </w:rPr>
        <w:t xml:space="preserve">Community </w:t>
      </w:r>
      <w:r w:rsidRPr="00F83AB4" w:rsidR="006D31D4">
        <w:rPr>
          <w:b/>
          <w:bCs/>
        </w:rPr>
        <w:t xml:space="preserve">Health </w:t>
      </w:r>
      <w:r w:rsidRPr="00F83AB4">
        <w:rPr>
          <w:b/>
          <w:bCs/>
        </w:rPr>
        <w:t>Center data collection</w:t>
      </w:r>
    </w:p>
    <w:p w:rsidR="00AA038C" w:rsidP="00530897" w14:paraId="32C91F92" w14:textId="77777777">
      <w:r>
        <w:t>Good morning/afternoon.  My name is Ashley Sanders-Jackson. I am a social scientist who is work</w:t>
      </w:r>
      <w:r w:rsidR="00E33521">
        <w:t>ing</w:t>
      </w:r>
      <w:r>
        <w:t xml:space="preserve"> with the </w:t>
      </w:r>
      <w:r w:rsidR="00AD2F5B">
        <w:t xml:space="preserve">Office of Climate Change and Health Equity. We are currently collecting data to help us understand </w:t>
      </w:r>
      <w:r w:rsidR="00F43470">
        <w:t>what the federal government can do to support community health centers in the context of climate change</w:t>
      </w:r>
      <w:r w:rsidR="00513F0B">
        <w:t xml:space="preserve">.  I’m going to ask you </w:t>
      </w:r>
      <w:r w:rsidR="00E00E2C">
        <w:t>a number of open-ended questions</w:t>
      </w:r>
      <w:r w:rsidR="00513F0B">
        <w:t xml:space="preserve">, which will probably take between 45 minutes and an hour. </w:t>
      </w:r>
      <w:r w:rsidR="00254D6C">
        <w:t>And then I will ask you if there is anything I missed.  This conversation is going to be recorded via Zoom, so that I don’t have to take notes while we are talking</w:t>
      </w:r>
      <w:r w:rsidR="00E13E0F">
        <w:t>,</w:t>
      </w:r>
      <w:r w:rsidR="007203D3">
        <w:t xml:space="preserve"> and I can listen more closely (though I may occasionally write something down). Your interview</w:t>
      </w:r>
      <w:r w:rsidR="006A7295">
        <w:t xml:space="preserve"> will be used as part of a larger process to bring together </w:t>
      </w:r>
      <w:r w:rsidR="00F43470">
        <w:t>c</w:t>
      </w:r>
      <w:r w:rsidR="006A7295">
        <w:t xml:space="preserve">ommunity </w:t>
      </w:r>
      <w:r w:rsidR="00F43470">
        <w:t>h</w:t>
      </w:r>
      <w:r w:rsidR="006A7295">
        <w:t xml:space="preserve">ealth </w:t>
      </w:r>
      <w:r w:rsidR="00F43470">
        <w:t>c</w:t>
      </w:r>
      <w:r w:rsidR="006A7295">
        <w:t>enters and Federal partners</w:t>
      </w:r>
      <w:r w:rsidR="00F43470">
        <w:t xml:space="preserve"> to better support community health centers</w:t>
      </w:r>
      <w:r w:rsidR="006A7295">
        <w:t xml:space="preserve">. </w:t>
      </w:r>
      <w:r w:rsidR="00530897">
        <w:t xml:space="preserve"> </w:t>
      </w:r>
    </w:p>
    <w:p w:rsidR="00530897" w:rsidRPr="00AA6F25" w:rsidP="00530897" w14:paraId="1CB75468" w14:textId="2EAB7E0F">
      <w:r w:rsidRPr="00AA6F25">
        <w:t>Your participation in this discussion is voluntary, and you have the right to stop at any time or refrain from answering any questions</w:t>
      </w:r>
      <w:r>
        <w:t xml:space="preserve">. </w:t>
      </w:r>
      <w:r w:rsidRPr="00AA6F25">
        <w:t xml:space="preserve">By agreeing, you acknowledge that you understand your rights as a participant. Your responses will be kept confidential and may contribute to </w:t>
      </w:r>
      <w:r w:rsidR="00AA038C">
        <w:t>the relationship between health centers and federal partners</w:t>
      </w:r>
      <w:r w:rsidRPr="00AA6F25">
        <w:t xml:space="preserve">, though your personal information will not be shared. The total time for this discussion is estimated to be </w:t>
      </w:r>
      <w:bookmarkStart w:id="0" w:name="_Int_2zluq0oO"/>
      <w:r>
        <w:t>60</w:t>
      </w:r>
      <w:r w:rsidRPr="00AA6F25">
        <w:t xml:space="preserve"> minutes</w:t>
      </w:r>
      <w:bookmarkEnd w:id="0"/>
      <w:r w:rsidRPr="00AA6F25">
        <w:t>.</w:t>
      </w:r>
    </w:p>
    <w:p w:rsidR="00530897" w:rsidP="00530897" w14:paraId="402DD1FA" w14:textId="42F707FA">
      <w:r w:rsidRPr="00AA6F25">
        <w:t>Do you have any objections to us recording this discussion to ensure accuracy in our notes? Do you have any questions before we proceed?</w:t>
      </w:r>
    </w:p>
    <w:p w:rsidR="007104E0" w14:paraId="2CCB4E38" w14:textId="3CF738E1">
      <w:r w:rsidRPr="007104E0">
        <w:t>How would you describe your organization’s role in your community’s resilience in the face of extreme weather events and climate change?</w:t>
      </w:r>
    </w:p>
    <w:p w:rsidR="007104E0" w14:paraId="281450C4" w14:textId="36D6EE6A">
      <w:r w:rsidRPr="007104E0">
        <w:t>What tools, resources, supports do you use for emergency preparedness and resilience planning?</w:t>
      </w:r>
    </w:p>
    <w:p w:rsidR="00432491" w14:paraId="69A38CA3" w14:textId="3A0EF764">
      <w:r w:rsidRPr="00432491">
        <w:t>Do federal resources sufficiently include the needs of health centers in this space</w:t>
      </w:r>
      <w:r>
        <w:t>?</w:t>
      </w:r>
    </w:p>
    <w:p w:rsidR="002E4102" w:rsidP="002E4102" w14:paraId="4CC843AD" w14:textId="77777777">
      <w:r>
        <w:t>Have you had any contact with federal agencies to support your organization is mitigating extreme weather events or climate change?  If so, can you describe the experience?</w:t>
      </w:r>
    </w:p>
    <w:p w:rsidR="002E4102" w:rsidP="002E4102" w14:paraId="18A4CCA9" w14:textId="71E2A12A">
      <w:r>
        <w:t>What (else) can or should federal agencies do to support your organization in mitigating extreme weather events or climate change?</w:t>
      </w:r>
    </w:p>
    <w:p w:rsidR="002E4102" w14:paraId="2269AF6B" w14:textId="15A100B4">
      <w:r>
        <w:t>Do you collaborate with other hea</w:t>
      </w:r>
      <w:r w:rsidR="00D23AC2">
        <w:t>l</w:t>
      </w:r>
      <w:r>
        <w:t>th</w:t>
      </w:r>
      <w:r w:rsidR="004B0CE4">
        <w:t xml:space="preserve"> </w:t>
      </w:r>
      <w:r>
        <w:t>care o</w:t>
      </w:r>
      <w:r w:rsidR="004B0CE4">
        <w:t>r</w:t>
      </w:r>
      <w:r>
        <w:t xml:space="preserve"> public health organizations?  If so, can you describe the experience?</w:t>
      </w:r>
    </w:p>
    <w:p w:rsidR="00CB3828" w14:paraId="35716638" w14:textId="4102C24A">
      <w:r>
        <w:t>What should I have asked that I missed?</w:t>
      </w:r>
    </w:p>
    <w:p w:rsidR="00CC5952" w:rsidP="00CC5952" w14:paraId="1B4B6FBD" w14:textId="7D9E6005">
      <w:r>
        <w:t>We are also creating a website about climate change resilience, do you know of anyone (including yourself), who would be willing to provide a picture and tell or a story or who would be willing to record a story of what they are doing to combat extreme weather in their community?</w:t>
      </w:r>
    </w:p>
    <w:p w:rsidR="00F83AB4" w14:paraId="48DEFB0F" w14:textId="7FFCB460">
      <w:r>
        <w:t>Thank you!  We appreciate the time you took to talk with me today.  Your help was invaluable.</w:t>
      </w:r>
    </w:p>
    <w:p w:rsidR="00F83AB4" w:rsidRPr="00CD42C2" w14:paraId="4E4C81F5" w14:textId="08BCAA54">
      <w:pPr>
        <w:rPr>
          <w:b/>
          <w:bCs/>
        </w:rPr>
      </w:pPr>
      <w:r w:rsidRPr="00CD42C2">
        <w:rPr>
          <w:b/>
          <w:bCs/>
        </w:rPr>
        <w:t>National organizations</w:t>
      </w:r>
    </w:p>
    <w:p w:rsidR="00E23A6D" w14:paraId="5056BD32" w14:textId="2AA9410A">
      <w:r>
        <w:t>Good morning/afternoon.  My name is Ashley Sanders-Jackson. I am a social scientist who is work</w:t>
      </w:r>
      <w:r w:rsidR="00E33521">
        <w:t>ing</w:t>
      </w:r>
      <w:r>
        <w:t xml:space="preserve"> with the Office of Climate Change and Health Equity. We are currently collecting data about the interface between Federal organizations and Community Health Centers, including many of your member organizations.</w:t>
      </w:r>
      <w:r w:rsidR="00283EDF">
        <w:t xml:space="preserve"> We are currently collecting data to help us understand the needs of community health centers related to climate change</w:t>
      </w:r>
      <w:r w:rsidR="00E13E0F">
        <w:t xml:space="preserve"> and extreme weather events</w:t>
      </w:r>
      <w:r w:rsidR="00F6577B">
        <w:t xml:space="preserve"> and what federal agencies can to help more effectively</w:t>
      </w:r>
      <w:r w:rsidR="00283EDF">
        <w:t>.</w:t>
      </w:r>
      <w:r w:rsidR="00691991">
        <w:t xml:space="preserve"> </w:t>
      </w:r>
      <w:r w:rsidR="0075319E">
        <w:t xml:space="preserve">I’m going to ask you </w:t>
      </w:r>
      <w:r w:rsidR="00F6577B">
        <w:t>a number of open-ended questions</w:t>
      </w:r>
      <w:r w:rsidR="0075319E">
        <w:t>, which will probably take between 45 minutes and an hour. And then I will ask you if there is anything I missed.  This conversation is going to be recorded via Zoom, so that I don’t have to take notes while we are talking</w:t>
      </w:r>
      <w:r w:rsidR="00E13E0F">
        <w:t>,</w:t>
      </w:r>
      <w:r w:rsidR="0075319E">
        <w:t xml:space="preserve"> and I can listen more closely (though I may occasionally write something down). </w:t>
      </w:r>
      <w:r w:rsidR="00691991">
        <w:t>Do you have any questions or concerns about this process?</w:t>
      </w:r>
    </w:p>
    <w:p w:rsidR="003C4848" w:rsidP="003C4848" w14:paraId="68F4B288" w14:textId="0A71594E">
      <w:r w:rsidRPr="007104E0">
        <w:t>What tools, resources, supports do you use for emergency preparedness and resilience planning</w:t>
      </w:r>
      <w:r>
        <w:t xml:space="preserve"> do your members use</w:t>
      </w:r>
      <w:r w:rsidRPr="007104E0">
        <w:t>?</w:t>
      </w:r>
    </w:p>
    <w:p w:rsidR="003C4848" w:rsidP="003C4848" w14:paraId="0E71ECE4" w14:textId="592FF578">
      <w:r w:rsidRPr="00432491">
        <w:t xml:space="preserve">Do federal resources sufficiently include the needs of </w:t>
      </w:r>
      <w:r>
        <w:t>your member organizations in this space?</w:t>
      </w:r>
    </w:p>
    <w:p w:rsidR="00C05245" w14:paraId="388C1F68" w14:textId="4F64A504">
      <w:r>
        <w:t xml:space="preserve">Are your member organizations receiving assistance from federal agencies or </w:t>
      </w:r>
      <w:r w:rsidR="00867DD9">
        <w:t xml:space="preserve">federal partners to </w:t>
      </w:r>
      <w:r w:rsidR="00D26940">
        <w:t>address extreme weather events or climate change and if so, how would you characterized their experiences?</w:t>
      </w:r>
    </w:p>
    <w:p w:rsidR="004B0CE4" w14:paraId="68941409" w14:textId="385B85E2">
      <w:r>
        <w:t>What supports</w:t>
      </w:r>
      <w:r w:rsidR="0029402B">
        <w:t xml:space="preserve"> or additional supports</w:t>
      </w:r>
      <w:r>
        <w:t xml:space="preserve"> would be helpful for your members in addressing the challenges they are facing</w:t>
      </w:r>
      <w:r w:rsidR="0029402B">
        <w:t xml:space="preserve"> </w:t>
      </w:r>
      <w:r w:rsidR="003C4848">
        <w:t xml:space="preserve">that could or should be provided through </w:t>
      </w:r>
      <w:r w:rsidR="0029402B">
        <w:t>the federal government</w:t>
      </w:r>
      <w:r>
        <w:t>?</w:t>
      </w:r>
    </w:p>
    <w:p w:rsidR="00993ED1" w14:paraId="6F744D84" w14:textId="130F3293">
      <w:r>
        <w:t>What should I have asked that I missed?</w:t>
      </w:r>
    </w:p>
    <w:p w:rsidR="004B0CE4" w:rsidP="004B0CE4" w14:paraId="0561B990" w14:textId="77777777">
      <w:r>
        <w:t>We are also creating a website about climate change resilience, do you know of anyone (including yourself), who would be willing to provide a picture and tell or a story or who would be willing to record a story of what they are doing to combat extreme weather in their community?</w:t>
      </w:r>
    </w:p>
    <w:p w:rsidR="00993ED1" w14:paraId="1E0C1D36" w14:textId="47E03922">
      <w:r>
        <w:t>Thank you!  We appreciate the time you took to talk with me today.  Your help was invaluable.</w:t>
      </w:r>
    </w:p>
    <w:p w:rsidR="0016731C" w:rsidRPr="008C6CA7" w:rsidP="0016731C" w14:paraId="200773F7" w14:textId="717052D1">
      <w:pPr>
        <w:pStyle w:val="NormalWeb"/>
        <w:spacing w:line="160" w:lineRule="atLeast"/>
        <w:rPr>
          <w:rFonts w:ascii="Times New Roman" w:hAnsi="Times New Roman"/>
          <w:sz w:val="16"/>
          <w:szCs w:val="16"/>
        </w:rPr>
      </w:pPr>
      <w:r w:rsidRPr="5D155EA3">
        <w:rPr>
          <w:rFonts w:ascii="Times New Roman" w:hAnsi="Times New Roman"/>
          <w:sz w:val="16"/>
          <w:szCs w:val="16"/>
        </w:rPr>
        <w:t xml:space="preserve">According to the Paperwork Reduction Act of 1995, no persons are required to respond to a collection of information unless it displays a valid OMB control number. The valid OMB control number for this information collection is </w:t>
      </w:r>
      <w:r w:rsidRPr="00AE1E20" w:rsidR="00AE1E20">
        <w:rPr>
          <w:rFonts w:ascii="Times New Roman" w:hAnsi="Times New Roman"/>
          <w:sz w:val="16"/>
          <w:szCs w:val="16"/>
        </w:rPr>
        <w:t>0990-0421</w:t>
      </w:r>
      <w:r w:rsidRPr="5D155EA3">
        <w:rPr>
          <w:rFonts w:ascii="Times New Roman" w:hAnsi="Times New Roman"/>
          <w:sz w:val="16"/>
          <w:szCs w:val="16"/>
        </w:rPr>
        <w:t xml:space="preserve">. The time required to complete this information collection is estimated to average </w:t>
      </w:r>
      <w:r w:rsidR="00992B22">
        <w:rPr>
          <w:rFonts w:ascii="Times New Roman" w:hAnsi="Times New Roman"/>
          <w:sz w:val="16"/>
          <w:szCs w:val="16"/>
        </w:rPr>
        <w:t>30-60</w:t>
      </w:r>
      <w:r w:rsidRPr="5D155EA3">
        <w:rPr>
          <w:rFonts w:ascii="Times New Roman" w:hAnsi="Times New Roman"/>
          <w:sz w:val="16"/>
          <w:szCs w:val="16"/>
        </w:rPr>
        <w:t xml:space="preserve"> minutes per response. If you have comments concerning the accuracy of the time estimate(s) or suggestions for improving this form, please write to: U.S. Department of Health &amp; Human Services, OS/OCIO/PRA, 200 Independence Ave., S.W., Suite 336-E, Washington D.C. 20201, Attention: PRA Reports Clearance Officer</w:t>
      </w:r>
    </w:p>
    <w:p w:rsidR="0016731C" w:rsidP="004D0F73" w14:paraId="28ABEB53" w14:textId="77777777"/>
    <w:p w:rsidR="004D0F73" w14:paraId="59E8245E"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5E5"/>
    <w:rsid w:val="00047DFC"/>
    <w:rsid w:val="00050442"/>
    <w:rsid w:val="000640F8"/>
    <w:rsid w:val="000D1B9F"/>
    <w:rsid w:val="00107F33"/>
    <w:rsid w:val="0016731C"/>
    <w:rsid w:val="001915E8"/>
    <w:rsid w:val="00191E34"/>
    <w:rsid w:val="0019594A"/>
    <w:rsid w:val="001C2583"/>
    <w:rsid w:val="001E641D"/>
    <w:rsid w:val="001F0150"/>
    <w:rsid w:val="002207AB"/>
    <w:rsid w:val="00254D6C"/>
    <w:rsid w:val="00267E75"/>
    <w:rsid w:val="00283EDF"/>
    <w:rsid w:val="0029402B"/>
    <w:rsid w:val="002C1013"/>
    <w:rsid w:val="002D23B6"/>
    <w:rsid w:val="002E4102"/>
    <w:rsid w:val="003431C3"/>
    <w:rsid w:val="00357A79"/>
    <w:rsid w:val="0036725D"/>
    <w:rsid w:val="0038578B"/>
    <w:rsid w:val="00390F56"/>
    <w:rsid w:val="003C4848"/>
    <w:rsid w:val="003D7D6B"/>
    <w:rsid w:val="00432491"/>
    <w:rsid w:val="0046096B"/>
    <w:rsid w:val="00484C05"/>
    <w:rsid w:val="004B0CE4"/>
    <w:rsid w:val="004D0F73"/>
    <w:rsid w:val="004D670A"/>
    <w:rsid w:val="00513F0B"/>
    <w:rsid w:val="00530897"/>
    <w:rsid w:val="005A78B0"/>
    <w:rsid w:val="005A7A4F"/>
    <w:rsid w:val="005C01BB"/>
    <w:rsid w:val="005E4A8B"/>
    <w:rsid w:val="005F2AB4"/>
    <w:rsid w:val="006229B4"/>
    <w:rsid w:val="00637F2C"/>
    <w:rsid w:val="00691991"/>
    <w:rsid w:val="006A548A"/>
    <w:rsid w:val="006A7295"/>
    <w:rsid w:val="006D31D4"/>
    <w:rsid w:val="006F2AF7"/>
    <w:rsid w:val="007104E0"/>
    <w:rsid w:val="007203D3"/>
    <w:rsid w:val="0075319E"/>
    <w:rsid w:val="00795779"/>
    <w:rsid w:val="007D20A7"/>
    <w:rsid w:val="007E0C0F"/>
    <w:rsid w:val="007E375A"/>
    <w:rsid w:val="00815690"/>
    <w:rsid w:val="00847CD4"/>
    <w:rsid w:val="00867DD9"/>
    <w:rsid w:val="00876CE7"/>
    <w:rsid w:val="00887559"/>
    <w:rsid w:val="008B103B"/>
    <w:rsid w:val="008C376F"/>
    <w:rsid w:val="008C6CA7"/>
    <w:rsid w:val="0091468A"/>
    <w:rsid w:val="00992B22"/>
    <w:rsid w:val="00993ED1"/>
    <w:rsid w:val="009E201B"/>
    <w:rsid w:val="00A43A56"/>
    <w:rsid w:val="00A5053F"/>
    <w:rsid w:val="00A73FB1"/>
    <w:rsid w:val="00A91DFE"/>
    <w:rsid w:val="00AA038C"/>
    <w:rsid w:val="00AA6F25"/>
    <w:rsid w:val="00AB1979"/>
    <w:rsid w:val="00AC3954"/>
    <w:rsid w:val="00AD2F5B"/>
    <w:rsid w:val="00AE1E20"/>
    <w:rsid w:val="00B34401"/>
    <w:rsid w:val="00B86981"/>
    <w:rsid w:val="00B93E40"/>
    <w:rsid w:val="00BA00E4"/>
    <w:rsid w:val="00C05245"/>
    <w:rsid w:val="00C25100"/>
    <w:rsid w:val="00C41BD1"/>
    <w:rsid w:val="00C74D22"/>
    <w:rsid w:val="00C8145F"/>
    <w:rsid w:val="00C9549A"/>
    <w:rsid w:val="00CB2AE9"/>
    <w:rsid w:val="00CB3828"/>
    <w:rsid w:val="00CB5377"/>
    <w:rsid w:val="00CC576F"/>
    <w:rsid w:val="00CC5952"/>
    <w:rsid w:val="00CD42C2"/>
    <w:rsid w:val="00CD5B8E"/>
    <w:rsid w:val="00D23AC2"/>
    <w:rsid w:val="00D26940"/>
    <w:rsid w:val="00E00E2C"/>
    <w:rsid w:val="00E13E0F"/>
    <w:rsid w:val="00E157E4"/>
    <w:rsid w:val="00E233D5"/>
    <w:rsid w:val="00E23A6D"/>
    <w:rsid w:val="00E33521"/>
    <w:rsid w:val="00E354D8"/>
    <w:rsid w:val="00E41A8A"/>
    <w:rsid w:val="00E50CFB"/>
    <w:rsid w:val="00E53BDC"/>
    <w:rsid w:val="00E711A6"/>
    <w:rsid w:val="00E92C31"/>
    <w:rsid w:val="00E96456"/>
    <w:rsid w:val="00F118BE"/>
    <w:rsid w:val="00F43470"/>
    <w:rsid w:val="00F44859"/>
    <w:rsid w:val="00F6577B"/>
    <w:rsid w:val="00F83AB4"/>
    <w:rsid w:val="00F85153"/>
    <w:rsid w:val="00F95392"/>
    <w:rsid w:val="00FD13E5"/>
    <w:rsid w:val="00FD55E5"/>
    <w:rsid w:val="5D155EA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9830FA"/>
  <w15:chartTrackingRefBased/>
  <w15:docId w15:val="{A300F905-FF37-4CB0-845F-3324CD2CC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0E2C"/>
    <w:rPr>
      <w:sz w:val="16"/>
      <w:szCs w:val="16"/>
    </w:rPr>
  </w:style>
  <w:style w:type="paragraph" w:styleId="CommentText">
    <w:name w:val="annotation text"/>
    <w:basedOn w:val="Normal"/>
    <w:link w:val="CommentTextChar"/>
    <w:uiPriority w:val="99"/>
    <w:semiHidden/>
    <w:unhideWhenUsed/>
    <w:rsid w:val="00E00E2C"/>
    <w:pPr>
      <w:spacing w:line="240" w:lineRule="auto"/>
    </w:pPr>
    <w:rPr>
      <w:sz w:val="20"/>
      <w:szCs w:val="20"/>
    </w:rPr>
  </w:style>
  <w:style w:type="character" w:customStyle="1" w:styleId="CommentTextChar">
    <w:name w:val="Comment Text Char"/>
    <w:basedOn w:val="DefaultParagraphFont"/>
    <w:link w:val="CommentText"/>
    <w:uiPriority w:val="99"/>
    <w:semiHidden/>
    <w:rsid w:val="00E00E2C"/>
    <w:rPr>
      <w:sz w:val="20"/>
      <w:szCs w:val="20"/>
    </w:rPr>
  </w:style>
  <w:style w:type="paragraph" w:styleId="CommentSubject">
    <w:name w:val="annotation subject"/>
    <w:basedOn w:val="CommentText"/>
    <w:next w:val="CommentText"/>
    <w:link w:val="CommentSubjectChar"/>
    <w:uiPriority w:val="99"/>
    <w:semiHidden/>
    <w:unhideWhenUsed/>
    <w:rsid w:val="00E00E2C"/>
    <w:rPr>
      <w:b/>
      <w:bCs/>
    </w:rPr>
  </w:style>
  <w:style w:type="character" w:customStyle="1" w:styleId="CommentSubjectChar">
    <w:name w:val="Comment Subject Char"/>
    <w:basedOn w:val="CommentTextChar"/>
    <w:link w:val="CommentSubject"/>
    <w:uiPriority w:val="99"/>
    <w:semiHidden/>
    <w:rsid w:val="00E00E2C"/>
    <w:rPr>
      <w:b/>
      <w:bCs/>
      <w:sz w:val="20"/>
      <w:szCs w:val="20"/>
    </w:rPr>
  </w:style>
  <w:style w:type="paragraph" w:styleId="Revision">
    <w:name w:val="Revision"/>
    <w:hidden/>
    <w:uiPriority w:val="99"/>
    <w:semiHidden/>
    <w:rsid w:val="00F118BE"/>
    <w:pPr>
      <w:spacing w:after="0" w:line="240" w:lineRule="auto"/>
    </w:pPr>
  </w:style>
  <w:style w:type="paragraph" w:styleId="NormalWeb">
    <w:name w:val="Normal (Web)"/>
    <w:basedOn w:val="Normal"/>
    <w:rsid w:val="0016731C"/>
    <w:pPr>
      <w:spacing w:before="100" w:beforeAutospacing="1" w:after="100" w:afterAutospacing="1" w:line="288" w:lineRule="atLeast"/>
    </w:pPr>
    <w:rPr>
      <w:rFonts w:ascii="Verdana" w:eastAsia="Times New Roman" w:hAnsi="Verdana"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Sanders-Jackson, Ashley (OS/OASH/OCCHE)</dc:creator>
  <cp:lastModifiedBy>Sanders-Jackson, Ashley (OS/OASH/OCCHE)</cp:lastModifiedBy>
  <cp:revision>5</cp:revision>
  <dcterms:created xsi:type="dcterms:W3CDTF">2024-04-16T16:19:00Z</dcterms:created>
  <dcterms:modified xsi:type="dcterms:W3CDTF">2024-04-16T16:29:00Z</dcterms:modified>
</cp:coreProperties>
</file>