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537"/>
        <w:gridCol w:w="8278"/>
      </w:tblGrid>
      <w:tr w14:paraId="67314B6A" w14:textId="77777777" w:rsidTr="004838F0">
        <w:tblPrEx>
          <w:tblW w:w="495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10"/>
          <w:tblCellSpacing w:w="0" w:type="dxa"/>
        </w:trPr>
        <w:tc>
          <w:tcPr>
            <w:tcW w:w="1770" w:type="pct"/>
            <w:vAlign w:val="center"/>
            <w:hideMark/>
          </w:tcPr>
          <w:p w:rsidR="007D0368" w:rsidRPr="00791613" w:rsidP="00791613" w14:paraId="67314B6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TA Provider: 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30" w:type="pct"/>
            <w:vAlign w:val="center"/>
          </w:tcPr>
          <w:p w:rsidR="007D0368" w:rsidRPr="00791613" w:rsidP="00791613" w14:paraId="67314B69" w14:textId="2F795E8F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&lt;name of TA award recipient auto-populates in DRGR&gt;</w:t>
            </w:r>
          </w:p>
        </w:tc>
      </w:tr>
      <w:tr w14:paraId="44634FBA" w14:textId="77777777" w:rsidTr="004838F0">
        <w:tblPrEx>
          <w:tblW w:w="4950" w:type="pct"/>
          <w:tblCellSpacing w:w="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20"/>
          <w:tblCellSpacing w:w="0" w:type="dxa"/>
        </w:trPr>
        <w:tc>
          <w:tcPr>
            <w:tcW w:w="1770" w:type="pct"/>
            <w:vAlign w:val="center"/>
          </w:tcPr>
          <w:p w:rsidR="006B3FFD" w:rsidRPr="00791613" w:rsidP="00F32B00" w14:paraId="13CC42D8" w14:textId="15AC71F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GTR</w:t>
            </w:r>
            <w:r w:rsidR="00761FC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(name</w:t>
            </w:r>
            <w:r w:rsidR="006509A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and</w:t>
            </w:r>
            <w:r w:rsidR="00761FC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6509A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email</w:t>
            </w:r>
            <w:r w:rsidR="00761FC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3230" w:type="pct"/>
            <w:vAlign w:val="center"/>
          </w:tcPr>
          <w:p w:rsidR="006B3FFD" w:rsidRPr="00791613" w:rsidP="00F32B00" w14:paraId="1E2D214D" w14:textId="054146BF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&lt;name and email of GTR auto-populates in DRGR&gt;</w:t>
            </w:r>
          </w:p>
        </w:tc>
      </w:tr>
      <w:tr w14:paraId="1CD8730F" w14:textId="77777777" w:rsidTr="004838F0">
        <w:tblPrEx>
          <w:tblW w:w="4950" w:type="pct"/>
          <w:tblCellSpacing w:w="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0"/>
          <w:tblCellSpacing w:w="0" w:type="dxa"/>
        </w:trPr>
        <w:tc>
          <w:tcPr>
            <w:tcW w:w="1770" w:type="pct"/>
            <w:vAlign w:val="center"/>
          </w:tcPr>
          <w:p w:rsidR="006B3FFD" w:rsidRPr="00791613" w:rsidP="00791613" w14:paraId="64DB8670" w14:textId="6B486B2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GTM/POTAC (name, email and phone</w:t>
            </w:r>
            <w:r w:rsidR="004838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3230" w:type="pct"/>
            <w:vAlign w:val="center"/>
          </w:tcPr>
          <w:p w:rsidR="006B3FFD" w:rsidRPr="00791613" w:rsidP="00791613" w14:paraId="54C175FE" w14:textId="7112B50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&lt;not applicable in DRGR&gt;</w:t>
            </w:r>
          </w:p>
        </w:tc>
      </w:tr>
    </w:tbl>
    <w:p w:rsidR="00791613" w:rsidP="00791613" w14:paraId="67314B6B" w14:textId="18499D91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</w:pPr>
    </w:p>
    <w:p w:rsidR="000B54E7" w:rsidRPr="000F1EC6" w:rsidP="000B54E7" w14:paraId="616E6468" w14:textId="094E2A76">
      <w:pPr>
        <w:spacing w:after="0" w:line="240" w:lineRule="auto"/>
        <w:rPr>
          <w:rFonts w:ascii="Arial Narrow" w:eastAsia="Times New Roman" w:hAnsi="Arial Narrow" w:cs="Times New Roman"/>
          <w:b/>
          <w:bCs/>
          <w:vanish/>
          <w:sz w:val="20"/>
          <w:szCs w:val="20"/>
          <w:u w:val="single"/>
        </w:rPr>
      </w:pPr>
      <w:r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1</w:t>
      </w:r>
      <w:r w:rsidRPr="000B54E7">
        <w:rPr>
          <w:rFonts w:ascii="Arial Narrow" w:eastAsia="Times New Roman" w:hAnsi="Arial Narrow" w:cs="Times New Roman"/>
          <w:b/>
          <w:bCs/>
          <w:sz w:val="20"/>
          <w:szCs w:val="20"/>
          <w:u w:val="single"/>
          <w:vertAlign w:val="superscript"/>
        </w:rPr>
        <w:t>st</w:t>
      </w:r>
      <w:r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 </w:t>
      </w:r>
      <w:r w:rsidRPr="000F1EC6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Page of Work Plan in DRGR</w:t>
      </w:r>
    </w:p>
    <w:p w:rsidR="000F1EC6" w:rsidP="00791613" w14:paraId="5B2E8D41" w14:textId="630EDEE4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</w:pPr>
    </w:p>
    <w:p w:rsidR="000B54E7" w:rsidP="00791613" w14:paraId="4C89CD5C" w14:textId="77777777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</w:pPr>
    </w:p>
    <w:p w:rsidR="007D0368" w:rsidRPr="00791613" w:rsidP="00791613" w14:paraId="67314B6C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791613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TA Work Plan </w:t>
      </w:r>
    </w:p>
    <w:tbl>
      <w:tblPr>
        <w:tblW w:w="497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332"/>
        <w:gridCol w:w="5999"/>
        <w:gridCol w:w="4553"/>
      </w:tblGrid>
      <w:tr w14:paraId="67314B70" w14:textId="77777777" w:rsidTr="007D0368">
        <w:tblPrEx>
          <w:tblW w:w="4977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  <w:hideMark/>
          </w:tcPr>
          <w:p w:rsidR="001920D5" w:rsidP="00791613" w14:paraId="2349B9B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Award #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6D" w14:textId="27F7CDB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>&lt;select the award #&gt;</w:t>
            </w: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0" w:type="auto"/>
            <w:vAlign w:val="center"/>
            <w:hideMark/>
          </w:tcPr>
          <w:p w:rsidR="00B34BF2" w:rsidP="00791613" w14:paraId="79C65CB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Type</w:t>
            </w:r>
            <w:r w:rsidR="001920D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6E" w14:textId="728F2D3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>&lt;select the work plan type&gt;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end"/>
            </w:r>
            <w:bookmarkEnd w:id="1"/>
            <w:r w:rsidRPr="00791613" w:rsidR="004B4102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drawing>
                <wp:inline distT="0" distB="0" distL="0" distR="0">
                  <wp:extent cx="914400" cy="1744275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" t="7571" r="3999" b="19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74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  <w:hideMark/>
          </w:tcPr>
          <w:p w:rsidR="00B34BF2" w:rsidP="00791613" w14:paraId="48E8310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Category</w:t>
            </w:r>
            <w:r w:rsidR="001920D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6F" w14:textId="49E09CB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 based on work plan type selection&gt;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end"/>
            </w:r>
            <w:bookmarkEnd w:id="2"/>
            <w:r w:rsidRPr="00791613" w:rsidR="004B4102">
              <w:rPr>
                <w:rFonts w:ascii="Arial Narrow" w:hAnsi="Arial Narrow"/>
                <w:noProof/>
                <w:sz w:val="20"/>
                <w:szCs w:val="20"/>
              </w:rPr>
              <w:drawing>
                <wp:inline distT="0" distB="0" distL="0" distR="0">
                  <wp:extent cx="731520" cy="910508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rcRect l="18340" t="61707" r="70083" b="126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10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314B75" w14:textId="77777777" w:rsidTr="007D0368">
        <w:tblPrEx>
          <w:tblW w:w="4977" w:type="pct"/>
          <w:tblCellSpacing w:w="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  <w:hideMark/>
          </w:tcPr>
          <w:p w:rsidR="001920D5" w:rsidP="00791613" w14:paraId="241C7A1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#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71" w14:textId="1FB5FFA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enter</w:t>
            </w: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the 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work plan</w:t>
            </w: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#&gt;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0" w:type="auto"/>
            <w:vAlign w:val="center"/>
            <w:hideMark/>
          </w:tcPr>
          <w:p w:rsidR="001920D5" w:rsidP="00791613" w14:paraId="283504B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Status</w:t>
            </w:r>
          </w:p>
          <w:p w:rsidR="007D0368" w:rsidRPr="00791613" w:rsidP="00791613" w14:paraId="67314B72" w14:textId="100976B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920D5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after completing all fields in DRGR, change status to “submitted”&gt;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767" w:type="pct"/>
            <w:vAlign w:val="center"/>
            <w:hideMark/>
          </w:tcPr>
          <w:p w:rsidR="00B34BF2" w:rsidP="00791613" w14:paraId="172C2B5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Close Date</w:t>
            </w:r>
            <w:r w:rsidR="001920D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73" w14:textId="0EACD32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&lt;leave blank until ready to close work plan&gt;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7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14:paraId="67314B7A" w14:textId="77777777" w:rsidTr="007D0368">
        <w:tblPrEx>
          <w:tblW w:w="4977" w:type="pct"/>
          <w:tblCellSpacing w:w="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  <w:hideMark/>
          </w:tcPr>
          <w:p w:rsidR="007D0368" w:rsidRPr="00791613" w:rsidP="00791613" w14:paraId="67314B7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Invoice Period: 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Monthly </w:t>
            </w:r>
          </w:p>
        </w:tc>
        <w:tc>
          <w:tcPr>
            <w:tcW w:w="0" w:type="auto"/>
            <w:vAlign w:val="center"/>
            <w:hideMark/>
          </w:tcPr>
          <w:p w:rsidR="00B34BF2" w:rsidP="00791613" w14:paraId="4E1A384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# of Amendments (Approved by HUD)</w:t>
            </w:r>
            <w:r w:rsidR="001920D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77" w14:textId="36469DA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 in DRGR&gt;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67" w:type="pct"/>
            <w:vAlign w:val="center"/>
            <w:hideMark/>
          </w:tcPr>
          <w:p w:rsidR="00B34BF2" w:rsidP="00791613" w14:paraId="08D89E8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Submitted Date</w:t>
            </w:r>
            <w:r w:rsidR="001920D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78" w14:textId="5EEEC3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 in DRGR&gt;</w:t>
            </w:r>
          </w:p>
          <w:p w:rsidR="007D0368" w:rsidRPr="00791613" w:rsidP="00791613" w14:paraId="67314B7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7D0368" w:rsidRPr="00791613" w:rsidP="00791613" w14:paraId="67314B7B" w14:textId="77777777">
      <w:pPr>
        <w:spacing w:after="0" w:line="240" w:lineRule="auto"/>
        <w:rPr>
          <w:rFonts w:ascii="Arial Narrow" w:eastAsia="Times New Roman" w:hAnsi="Arial Narrow" w:cs="Times New Roman"/>
          <w:vanish/>
          <w:sz w:val="20"/>
          <w:szCs w:val="20"/>
        </w:rPr>
      </w:pPr>
    </w:p>
    <w:p w:rsidR="007D0368" w:rsidRPr="00791613" w:rsidP="00791613" w14:paraId="67314B7C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251"/>
        <w:gridCol w:w="4693"/>
      </w:tblGrid>
      <w:tr w14:paraId="67314B7E" w14:textId="77777777" w:rsidTr="007D0368">
        <w:tblPrEx>
          <w:tblW w:w="500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7D0368" w:rsidRPr="00791613" w:rsidP="00791613" w14:paraId="67314B7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Associated TA Requests: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B83" w14:textId="77777777" w:rsidTr="007D0368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  <w:hideMark/>
          </w:tcPr>
          <w:p w:rsidR="00B34BF2" w:rsidP="00791613" w14:paraId="1D9A9C2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TA Request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7F" w14:textId="79466B98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&lt;leave blank&gt;</w:t>
            </w:r>
          </w:p>
          <w:p w:rsidR="007D0368" w:rsidRPr="00791613" w:rsidP="00791613" w14:paraId="67314B8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13" w:type="pct"/>
            <w:vAlign w:val="center"/>
            <w:hideMark/>
          </w:tcPr>
          <w:p w:rsidR="00B34BF2" w:rsidP="00791613" w14:paraId="040A086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TA Request Status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0368" w:rsidRPr="00791613" w:rsidP="00791613" w14:paraId="67314B81" w14:textId="4F6580C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&lt;leave blank&gt;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7D0368" w:rsidRPr="00791613" w:rsidP="00791613" w14:paraId="67314B8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86" w14:textId="77777777" w:rsidTr="007D0368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</w:tcPr>
          <w:p w:rsidR="00791613" w:rsidRPr="00791613" w:rsidP="00791613" w14:paraId="67314B8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13" w:type="pct"/>
            <w:vAlign w:val="center"/>
          </w:tcPr>
          <w:p w:rsidR="00791613" w:rsidRPr="00791613" w:rsidP="00791613" w14:paraId="67314B8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7D0368" w:rsidRPr="00791613" w:rsidP="00791613" w14:paraId="67314B8A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985"/>
        <w:gridCol w:w="6959"/>
      </w:tblGrid>
      <w:tr w14:paraId="67314B8C" w14:textId="77777777" w:rsidTr="007D0368">
        <w:tblPrEx>
          <w:tblW w:w="500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7D0368" w:rsidRPr="00791613" w:rsidP="00791613" w14:paraId="67314B8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Associated Work Plans: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B91" w14:textId="77777777" w:rsidTr="00FA400D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  <w:hideMark/>
          </w:tcPr>
          <w:p w:rsidR="00FA400D" w:rsidP="00791613" w14:paraId="37CBC6C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TA Providers</w:t>
            </w:r>
          </w:p>
          <w:p w:rsidR="00FA400D" w:rsidRPr="00791613" w:rsidP="00791613" w14:paraId="67314B8D" w14:textId="018E2CF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&lt;identify the TA provider associated with other, related work plans&gt;</w:t>
            </w:r>
          </w:p>
          <w:p w:rsidR="00FA400D" w:rsidRPr="00791613" w:rsidP="00791613" w14:paraId="67314B8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88" w:type="pct"/>
            <w:vAlign w:val="center"/>
            <w:hideMark/>
          </w:tcPr>
          <w:p w:rsidR="00FA400D" w:rsidP="00791613" w14:paraId="3F26C2C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#</w:t>
            </w:r>
          </w:p>
          <w:p w:rsidR="00FA400D" w:rsidRPr="00791613" w:rsidP="00791613" w14:paraId="67314B90" w14:textId="2A5C126E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&lt;enter the work plan number associated with other, related work plans 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2D0F47" w:rsidRPr="00791613" w:rsidP="00791613" w14:paraId="67314B97" w14:textId="77777777">
      <w:pPr>
        <w:spacing w:after="0" w:line="240" w:lineRule="auto"/>
        <w:rPr>
          <w:rFonts w:ascii="Arial Narrow" w:eastAsia="Times New Roman" w:hAnsi="Arial Narrow" w:cs="Times New Roman"/>
          <w:vanish/>
          <w:sz w:val="20"/>
          <w:szCs w:val="20"/>
        </w:rPr>
      </w:pPr>
    </w:p>
    <w:p w:rsidR="007D0368" w:rsidRPr="00791613" w:rsidP="00791613" w14:paraId="67314B98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:rsidR="007D0368" w:rsidRPr="00791613" w:rsidP="00791613" w14:paraId="67314B99" w14:textId="77777777">
      <w:pPr>
        <w:spacing w:after="0" w:line="240" w:lineRule="auto"/>
        <w:rPr>
          <w:rFonts w:ascii="Arial Narrow" w:eastAsia="Times New Roman" w:hAnsi="Arial Narrow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2944"/>
      </w:tblGrid>
      <w:tr w14:paraId="67314B9B" w14:textId="77777777" w:rsidTr="00071731">
        <w:tblPrEx>
          <w:tblW w:w="500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vAlign w:val="center"/>
          </w:tcPr>
          <w:p w:rsidR="000070F3" w:rsidRPr="00791613" w:rsidP="00791613" w14:paraId="67314B9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 xml:space="preserve">Scope: </w:t>
            </w:r>
          </w:p>
        </w:tc>
      </w:tr>
      <w:tr w14:paraId="67314B9D" w14:textId="77777777" w:rsidTr="0007173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vAlign w:val="center"/>
          </w:tcPr>
          <w:p w:rsidR="006775F1" w:rsidRPr="00791613" w:rsidP="0048041F" w14:paraId="67314B9C" w14:textId="66D4E7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Lead Person for Work Plan</w:t>
            </w:r>
            <w:r w:rsidR="005B2618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5B2618">
              <w:rPr>
                <w:rFonts w:ascii="Arial Narrow" w:eastAsia="Times New Roman" w:hAnsi="Arial Narrow" w:cs="Times New Roman"/>
                <w:sz w:val="20"/>
                <w:szCs w:val="20"/>
              </w:rPr>
              <w:t>&lt;within the Scope field, identify the lead person by name, email, and phone number&gt;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9F" w14:textId="77777777" w:rsidTr="0007173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vAlign w:val="center"/>
            <w:hideMark/>
          </w:tcPr>
          <w:p w:rsidR="00D61AC9" w:rsidP="00874A67" w14:paraId="597C6D2B" w14:textId="1C74D8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Original</w:t>
            </w:r>
            <w:r w:rsidR="00493E9F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scope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:  </w:t>
            </w:r>
          </w:p>
          <w:p w:rsidR="00874A67" w:rsidP="00874A67" w14:paraId="0A143799" w14:textId="5A2D2A1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61AC9">
              <w:rPr>
                <w:rFonts w:ascii="Arial Narrow" w:eastAsia="Times New Roman" w:hAnsi="Arial Narrow" w:cs="Times New Roman"/>
                <w:sz w:val="20"/>
                <w:szCs w:val="20"/>
              </w:rPr>
              <w:t>&lt;sample Scope for Administration work plan</w:t>
            </w:r>
            <w:r w:rsidR="00D61AC9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r w:rsidR="00493E9F">
              <w:rPr>
                <w:rFonts w:ascii="Arial Narrow" w:eastAsia="Times New Roman" w:hAnsi="Arial Narrow" w:cs="Times New Roman"/>
                <w:sz w:val="20"/>
                <w:szCs w:val="20"/>
              </w:rPr>
              <w:t>(below)</w:t>
            </w:r>
            <w:r w:rsidRPr="00D61AC9" w:rsidR="00A97B4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; award recipient should adjust </w:t>
            </w:r>
            <w:r w:rsidRPr="00D61AC9" w:rsidR="00FA4CC5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the scope </w:t>
            </w:r>
            <w:r w:rsidRPr="00D61AC9" w:rsidR="00A97B4D">
              <w:rPr>
                <w:rFonts w:ascii="Arial Narrow" w:eastAsia="Times New Roman" w:hAnsi="Arial Narrow" w:cs="Times New Roman"/>
                <w:sz w:val="20"/>
                <w:szCs w:val="20"/>
              </w:rPr>
              <w:t>based on its organization</w:t>
            </w:r>
            <w:r w:rsidR="00493E9F">
              <w:rPr>
                <w:rFonts w:ascii="Arial Narrow" w:eastAsia="Times New Roman" w:hAnsi="Arial Narrow" w:cs="Times New Roman"/>
                <w:sz w:val="20"/>
                <w:szCs w:val="20"/>
              </w:rPr>
              <w:t>al structure</w:t>
            </w:r>
            <w:r w:rsidRPr="00D61AC9" w:rsidR="004E634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and costs expected to be billed to the Administration work plan</w:t>
            </w:r>
            <w:r w:rsidR="0023243C">
              <w:rPr>
                <w:rFonts w:ascii="Arial Narrow" w:eastAsia="Times New Roman" w:hAnsi="Arial Narrow" w:cs="Times New Roman"/>
                <w:sz w:val="20"/>
                <w:szCs w:val="20"/>
              </w:rPr>
              <w:t>; include pre-award costs in scope, if pre-award cost letter was issued by HUD to the award recipient</w:t>
            </w:r>
            <w:r w:rsidR="00956AE9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; </w:t>
            </w:r>
            <w:r w:rsidR="00B011D4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and </w:t>
            </w:r>
            <w:r w:rsidR="00956AE9">
              <w:rPr>
                <w:rFonts w:ascii="Arial Narrow" w:eastAsia="Times New Roman" w:hAnsi="Arial Narrow" w:cs="Times New Roman"/>
                <w:sz w:val="20"/>
                <w:szCs w:val="20"/>
              </w:rPr>
              <w:t>add any other allowability admin costs expected for the award</w:t>
            </w:r>
            <w:r w:rsidRPr="00D61AC9"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</w:p>
          <w:p w:rsidR="00493E9F" w:rsidRPr="00D61AC9" w:rsidP="00874A67" w14:paraId="3A339FB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:rsidR="00874A67" w:rsidRPr="00874A67" w:rsidP="00ED1456" w14:paraId="3E66A4AC" w14:textId="44A5ACFE">
            <w:pPr>
              <w:spacing w:after="0" w:line="240" w:lineRule="auto"/>
              <w:ind w:left="28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TA Provider will administer the Community Compass TA grant, including tasks such as:</w:t>
            </w:r>
          </w:p>
          <w:p w:rsidR="00874A67" w:rsidRPr="00874A67" w:rsidP="00ED1456" w14:paraId="02C82ABD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Develop and submit work plans to the HUD GTR outlining the specific TA to be undertaken and the intended accomplishments of that TA.</w:t>
            </w:r>
          </w:p>
          <w:p w:rsidR="00874A67" w:rsidRPr="00874A67" w:rsidP="00ED1456" w14:paraId="541C3661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Make assignments to staff and subcontractors on products approved by HUD to be developed or delivered under a work plan.</w:t>
            </w:r>
          </w:p>
          <w:p w:rsidR="00874A67" w:rsidRPr="00874A67" w:rsidP="00ED1456" w14:paraId="595EF70A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Review the overall progress of the cooperative agreement spending and products.  This will include managing product timelines and quality.</w:t>
            </w:r>
          </w:p>
          <w:p w:rsidR="00874A67" w:rsidRPr="00874A67" w:rsidP="00ED1456" w14:paraId="2B381646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Meet with HUD to provide periodic updates on grant management, product status and timelines.</w:t>
            </w:r>
          </w:p>
          <w:p w:rsidR="00874A67" w:rsidRPr="00874A67" w:rsidP="00ED1456" w14:paraId="21BB3487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Develop and provide monthly status reports to HUD.</w:t>
            </w:r>
          </w:p>
          <w:p w:rsidR="00874A67" w:rsidRPr="00874A67" w:rsidP="00ED1456" w14:paraId="25DAE241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Develop and provide monthly invoices to HUD.</w:t>
            </w:r>
          </w:p>
          <w:p w:rsidR="00874A67" w:rsidRPr="00874A67" w:rsidP="00ED1456" w14:paraId="5926AED4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Set up and enter project, accomplishment and draw information into the DRGR system.</w:t>
            </w:r>
          </w:p>
          <w:p w:rsidR="00874A67" w:rsidRPr="00874A67" w:rsidP="00ED1456" w14:paraId="3C0DE557" w14:textId="77777777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Develop and submit quarterly reports via the DRGR system.</w:t>
            </w:r>
          </w:p>
          <w:p w:rsidR="00874A67" w:rsidP="00ED1456" w14:paraId="7C240AC7" w14:textId="66FEAA63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74A67">
              <w:rPr>
                <w:rFonts w:ascii="Arial Narrow" w:eastAsia="Times New Roman" w:hAnsi="Arial Narrow" w:cs="Times New Roman"/>
                <w:sz w:val="20"/>
                <w:szCs w:val="20"/>
              </w:rPr>
              <w:t>Conduct written evaluations of the effectiveness and accomplishments of TA, workshop, written and web/technology products.</w:t>
            </w:r>
          </w:p>
          <w:p w:rsidR="0069714D" w:rsidP="00ED1456" w14:paraId="52DB77CC" w14:textId="7EC371E9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Program audits </w:t>
            </w:r>
            <w:r w:rsidR="009F7F25">
              <w:rPr>
                <w:rFonts w:ascii="Arial Narrow" w:eastAsia="Times New Roman" w:hAnsi="Arial Narrow" w:cs="Times New Roman"/>
                <w:sz w:val="20"/>
                <w:szCs w:val="20"/>
              </w:rPr>
              <w:t>or financial statement audits (portion associated with this award, if not in</w:t>
            </w:r>
            <w:r w:rsidR="00502A7F">
              <w:rPr>
                <w:rFonts w:ascii="Arial Narrow" w:eastAsia="Times New Roman" w:hAnsi="Arial Narrow" w:cs="Times New Roman"/>
                <w:sz w:val="20"/>
                <w:szCs w:val="20"/>
              </w:rPr>
              <w:t>cluded in ICR)</w:t>
            </w:r>
          </w:p>
          <w:p w:rsidR="00502A7F" w:rsidP="00ED1456" w14:paraId="2AF5F60D" w14:textId="293C80E8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Costs associated with ICR adjustment calculations (portion associated with this award, if not included in ICR)</w:t>
            </w:r>
          </w:p>
          <w:p w:rsidR="004D5943" w:rsidRPr="00874A67" w:rsidP="00ED1456" w14:paraId="1129FBA8" w14:textId="175ACFF8">
            <w:pPr>
              <w:numPr>
                <w:ilvl w:val="0"/>
                <w:numId w:val="1"/>
              </w:numPr>
              <w:spacing w:after="0" w:line="240" w:lineRule="auto"/>
              <w:ind w:left="648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Pre-award costs (if pre-award approval letter was issued by Cooperative Agreement Officer)</w:t>
            </w:r>
          </w:p>
          <w:p w:rsidR="007D0368" w:rsidRPr="00791613" w:rsidP="00791613" w14:paraId="67314B9E" w14:textId="254FD8B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</w:tc>
      </w:tr>
      <w:tr w14:paraId="67314BA1" w14:textId="77777777" w:rsidTr="0007173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vAlign w:val="center"/>
          </w:tcPr>
          <w:p w:rsidR="000070F3" w:rsidRPr="00791613" w:rsidP="00791613" w14:paraId="67314BA0" w14:textId="10FF4E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Amendment</w:t>
            </w:r>
            <w:r w:rsidR="007E5AE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and Modification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Justification</w:t>
            </w:r>
            <w:r w:rsidR="00A5349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A53494">
              <w:rPr>
                <w:rFonts w:ascii="Arial Narrow" w:eastAsia="Times New Roman" w:hAnsi="Arial Narrow" w:cs="Times New Roman"/>
                <w:sz w:val="20"/>
                <w:szCs w:val="20"/>
              </w:rPr>
              <w:t>&lt;within the Scope field, identify</w:t>
            </w:r>
            <w:r w:rsidR="00A3203A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date of the amendment</w:t>
            </w:r>
            <w:r w:rsidR="009D2185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r w:rsidR="007E5AE1">
              <w:rPr>
                <w:rFonts w:ascii="Arial Narrow" w:eastAsia="Times New Roman" w:hAnsi="Arial Narrow" w:cs="Times New Roman"/>
                <w:sz w:val="20"/>
                <w:szCs w:val="20"/>
              </w:rPr>
              <w:t>or modification</w:t>
            </w:r>
            <w:r w:rsidR="009D2185">
              <w:rPr>
                <w:rFonts w:ascii="Arial Narrow" w:eastAsia="Times New Roman" w:hAnsi="Arial Narrow" w:cs="Times New Roman"/>
                <w:sz w:val="20"/>
                <w:szCs w:val="20"/>
              </w:rPr>
              <w:t>,</w:t>
            </w:r>
            <w:r w:rsidR="00A53494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the </w:t>
            </w:r>
            <w:r w:rsidR="006F30A4">
              <w:rPr>
                <w:rFonts w:ascii="Arial Narrow" w:eastAsia="Times New Roman" w:hAnsi="Arial Narrow" w:cs="Times New Roman"/>
                <w:sz w:val="20"/>
                <w:szCs w:val="20"/>
              </w:rPr>
              <w:t>changes made to the work plan, and the reason for the changes</w:t>
            </w:r>
            <w:r w:rsidR="00A53494"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 w:rsidR="00A5349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7D0368" w:rsidRPr="00791613" w:rsidP="00791613" w14:paraId="67314BA4" w14:textId="77777777">
      <w:pPr>
        <w:spacing w:after="0" w:line="240" w:lineRule="auto"/>
        <w:rPr>
          <w:rFonts w:ascii="Arial Narrow" w:eastAsia="Times New Roman" w:hAnsi="Arial Narrow" w:cs="Times New Roman"/>
          <w:vanish/>
          <w:sz w:val="20"/>
          <w:szCs w:val="20"/>
        </w:rPr>
      </w:pPr>
    </w:p>
    <w:p w:rsidR="007D0368" w:rsidRPr="00791613" w:rsidP="00791613" w14:paraId="67314BA5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413"/>
        <w:gridCol w:w="2415"/>
        <w:gridCol w:w="2415"/>
        <w:gridCol w:w="2550"/>
        <w:gridCol w:w="3151"/>
      </w:tblGrid>
      <w:tr w14:paraId="67314BA7" w14:textId="77777777" w:rsidTr="00071731">
        <w:tblPrEx>
          <w:tblW w:w="500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5"/>
            <w:vAlign w:val="center"/>
            <w:hideMark/>
          </w:tcPr>
          <w:p w:rsidR="000070F3" w:rsidRPr="00791613" w:rsidP="00791613" w14:paraId="67314BA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Organization Assisted: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BB2" w14:textId="77777777" w:rsidTr="00943276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932" w:type="pct"/>
            <w:vAlign w:val="center"/>
            <w:hideMark/>
          </w:tcPr>
          <w:p w:rsidR="00C25F37" w:rsidP="00791613" w14:paraId="0EF98CD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Grantee Name</w:t>
            </w:r>
          </w:p>
          <w:p w:rsidR="000070F3" w:rsidRPr="00791613" w:rsidP="00791613" w14:paraId="67314BA8" w14:textId="2FEB9CD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785402">
              <w:rPr>
                <w:rFonts w:ascii="Arial Narrow" w:eastAsia="Times New Roman" w:hAnsi="Arial Narrow" w:cs="Times New Roman"/>
                <w:sz w:val="20"/>
                <w:szCs w:val="20"/>
              </w:rPr>
              <w:t>select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0070F3" w:rsidRPr="00791613" w:rsidP="00791613" w14:paraId="67314BA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  <w:hideMark/>
          </w:tcPr>
          <w:p w:rsidR="00C25F37" w:rsidP="00791613" w14:paraId="6F2B4C00" w14:textId="4D1134D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Grantee  Program</w:t>
            </w:r>
          </w:p>
          <w:p w:rsidR="000070F3" w:rsidRPr="00791613" w:rsidP="00791613" w14:paraId="67314BAA" w14:textId="1A2AAB9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785402">
              <w:rPr>
                <w:rFonts w:ascii="Arial Narrow" w:eastAsia="Times New Roman" w:hAnsi="Arial Narrow" w:cs="Times New Roman"/>
                <w:sz w:val="20"/>
                <w:szCs w:val="20"/>
              </w:rPr>
              <w:t>select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0070F3" w:rsidRPr="00791613" w:rsidP="00791613" w14:paraId="67314BA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  <w:hideMark/>
          </w:tcPr>
          <w:p w:rsidR="00C25F37" w:rsidP="00791613" w14:paraId="222D86B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Grantee  State</w:t>
            </w:r>
          </w:p>
          <w:p w:rsidR="00C25F37" w:rsidRPr="00791613" w:rsidP="00C25F37" w14:paraId="4795EEC6" w14:textId="3034FDC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AA40AC">
              <w:rPr>
                <w:rFonts w:ascii="Arial Narrow" w:eastAsia="Times New Roman" w:hAnsi="Arial Narrow" w:cs="Times New Roman"/>
                <w:sz w:val="20"/>
                <w:szCs w:val="20"/>
              </w:rPr>
              <w:t>populated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0070F3" w:rsidRPr="00791613" w:rsidP="00791613" w14:paraId="67314BA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85" w:type="pct"/>
            <w:noWrap/>
            <w:vAlign w:val="center"/>
            <w:hideMark/>
          </w:tcPr>
          <w:p w:rsidR="00C25F37" w:rsidP="00791613" w14:paraId="3294F8D3" w14:textId="3826FEF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Grantee DUNS</w:t>
            </w:r>
          </w:p>
          <w:p w:rsidR="00C25F37" w:rsidRPr="00791613" w:rsidP="00C25F37" w14:paraId="181A89D3" w14:textId="7F8588A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AA40AC">
              <w:rPr>
                <w:rFonts w:ascii="Arial Narrow" w:eastAsia="Times New Roman" w:hAnsi="Arial Narrow" w:cs="Times New Roman"/>
                <w:sz w:val="20"/>
                <w:szCs w:val="20"/>
              </w:rPr>
              <w:t>populated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0070F3" w:rsidRPr="00791613" w:rsidP="00791613" w14:paraId="67314BA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17" w:type="pct"/>
            <w:noWrap/>
            <w:vAlign w:val="center"/>
            <w:hideMark/>
          </w:tcPr>
          <w:p w:rsidR="00C25F37" w:rsidP="00791613" w14:paraId="63619BE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Grantee Org/Dept</w:t>
            </w:r>
          </w:p>
          <w:p w:rsidR="00C25F37" w:rsidRPr="00791613" w:rsidP="00C25F37" w14:paraId="32A636F9" w14:textId="6BBC648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AA40AC">
              <w:rPr>
                <w:rFonts w:ascii="Arial Narrow" w:eastAsia="Times New Roman" w:hAnsi="Arial Narrow" w:cs="Times New Roman"/>
                <w:sz w:val="20"/>
                <w:szCs w:val="20"/>
              </w:rPr>
              <w:t>populated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0070F3" w:rsidRPr="00791613" w:rsidP="00791613" w14:paraId="67314BB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B8" w14:textId="77777777" w:rsidTr="00943276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932" w:type="pct"/>
            <w:vAlign w:val="center"/>
          </w:tcPr>
          <w:p w:rsidR="000070F3" w:rsidRPr="00791613" w:rsidP="00791613" w14:paraId="67314BB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</w:tcPr>
          <w:p w:rsidR="000070F3" w:rsidRPr="00791613" w:rsidP="00791613" w14:paraId="67314BB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</w:tcPr>
          <w:p w:rsidR="000070F3" w:rsidRPr="00791613" w:rsidP="00791613" w14:paraId="67314BB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85" w:type="pct"/>
            <w:noWrap/>
            <w:vAlign w:val="center"/>
          </w:tcPr>
          <w:p w:rsidR="000070F3" w:rsidRPr="00791613" w:rsidP="00791613" w14:paraId="67314BB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17" w:type="pct"/>
            <w:noWrap/>
            <w:vAlign w:val="center"/>
          </w:tcPr>
          <w:p w:rsidR="000070F3" w:rsidRPr="00791613" w:rsidP="00791613" w14:paraId="67314BB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BE" w14:textId="77777777" w:rsidTr="00943276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932" w:type="pct"/>
            <w:vAlign w:val="center"/>
          </w:tcPr>
          <w:p w:rsidR="000070F3" w:rsidRPr="00791613" w:rsidP="00791613" w14:paraId="67314BB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</w:tcPr>
          <w:p w:rsidR="000070F3" w:rsidRPr="00791613" w:rsidP="00791613" w14:paraId="67314BB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</w:tcPr>
          <w:p w:rsidR="000070F3" w:rsidRPr="00791613" w:rsidP="00791613" w14:paraId="67314BB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85" w:type="pct"/>
            <w:noWrap/>
            <w:vAlign w:val="center"/>
          </w:tcPr>
          <w:p w:rsidR="000070F3" w:rsidRPr="00791613" w:rsidP="00791613" w14:paraId="67314BB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17" w:type="pct"/>
            <w:noWrap/>
            <w:vAlign w:val="center"/>
          </w:tcPr>
          <w:p w:rsidR="000070F3" w:rsidRPr="00791613" w:rsidP="00791613" w14:paraId="67314BB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C4" w14:textId="77777777" w:rsidTr="00943276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932" w:type="pct"/>
            <w:vAlign w:val="center"/>
          </w:tcPr>
          <w:p w:rsidR="000070F3" w:rsidRPr="00791613" w:rsidP="00791613" w14:paraId="67314BB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</w:tcPr>
          <w:p w:rsidR="000070F3" w:rsidRPr="00791613" w:rsidP="00791613" w14:paraId="67314BC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3" w:type="pct"/>
            <w:vAlign w:val="center"/>
          </w:tcPr>
          <w:p w:rsidR="000070F3" w:rsidRPr="00791613" w:rsidP="00791613" w14:paraId="67314BC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85" w:type="pct"/>
            <w:noWrap/>
            <w:vAlign w:val="center"/>
          </w:tcPr>
          <w:p w:rsidR="000070F3" w:rsidRPr="00791613" w:rsidP="00791613" w14:paraId="67314BC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17" w:type="pct"/>
            <w:noWrap/>
            <w:vAlign w:val="center"/>
          </w:tcPr>
          <w:p w:rsidR="000070F3" w:rsidRPr="00791613" w:rsidP="00791613" w14:paraId="67314BC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0070F3" w:rsidRPr="00791613" w:rsidP="00791613" w14:paraId="67314BCB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:rsidR="000070F3" w:rsidRPr="00791613" w:rsidP="00791613" w14:paraId="67314BCC" w14:textId="77777777">
      <w:pPr>
        <w:spacing w:after="0" w:line="240" w:lineRule="auto"/>
        <w:rPr>
          <w:rFonts w:ascii="Arial Narrow" w:eastAsia="Times New Roman" w:hAnsi="Arial Narrow" w:cs="Times New Roman"/>
          <w:vanish/>
          <w:sz w:val="20"/>
          <w:szCs w:val="20"/>
        </w:rPr>
      </w:pP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204"/>
        <w:gridCol w:w="9611"/>
      </w:tblGrid>
      <w:tr w14:paraId="67314BCE" w14:textId="77777777" w:rsidTr="002D0F47">
        <w:tblPrEx>
          <w:tblW w:w="495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7D0368" w:rsidRPr="00791613" w:rsidP="00791613" w14:paraId="67314BCD" w14:textId="50186E54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 xml:space="preserve">Work Plan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Period of Performance: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BD1" w14:textId="77777777" w:rsidTr="007D0368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0" w:type="auto"/>
            <w:vAlign w:val="center"/>
            <w:hideMark/>
          </w:tcPr>
          <w:p w:rsidR="002E0961" w:rsidP="00791613" w14:paraId="67DF8E0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From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  </w:t>
            </w:r>
          </w:p>
          <w:p w:rsidR="007D0368" w:rsidRPr="002E0961" w:rsidP="00791613" w14:paraId="67314BCF" w14:textId="4FAA3C6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2E0961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Pr="002E0961" w:rsidR="002E0961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enter </w:t>
            </w:r>
            <w:r w:rsidRPr="002E0961">
              <w:rPr>
                <w:rFonts w:ascii="Arial Narrow" w:eastAsia="Times New Roman" w:hAnsi="Arial Narrow" w:cs="Times New Roman"/>
                <w:sz w:val="20"/>
                <w:szCs w:val="20"/>
              </w:rPr>
              <w:t>award ef</w:t>
            </w:r>
            <w:r w:rsidRPr="002E0961" w:rsidR="002E0961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fective </w:t>
            </w:r>
            <w:r w:rsidRPr="002E0961">
              <w:rPr>
                <w:rFonts w:ascii="Arial Narrow" w:eastAsia="Times New Roman" w:hAnsi="Arial Narrow" w:cs="Times New Roman"/>
                <w:sz w:val="20"/>
                <w:szCs w:val="20"/>
              </w:rPr>
              <w:t>date&gt;</w:t>
            </w:r>
          </w:p>
        </w:tc>
        <w:tc>
          <w:tcPr>
            <w:tcW w:w="3750" w:type="pct"/>
            <w:vAlign w:val="center"/>
            <w:hideMark/>
          </w:tcPr>
          <w:p w:rsidR="002E0961" w:rsidP="00791613" w14:paraId="421AF4C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To: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  </w:t>
            </w:r>
          </w:p>
          <w:p w:rsidR="007D0368" w:rsidRPr="002E0961" w:rsidP="00791613" w14:paraId="67314BD0" w14:textId="50DCCFC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2E0961">
              <w:rPr>
                <w:rFonts w:ascii="Arial Narrow" w:eastAsia="Times New Roman" w:hAnsi="Arial Narrow" w:cs="Times New Roman"/>
                <w:sz w:val="20"/>
                <w:szCs w:val="20"/>
              </w:rPr>
              <w:t>&lt;award end date&gt;</w:t>
            </w:r>
          </w:p>
        </w:tc>
      </w:tr>
    </w:tbl>
    <w:p w:rsidR="007D0368" w:rsidRPr="00791613" w:rsidP="00791613" w14:paraId="67314BD2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803"/>
        <w:gridCol w:w="1353"/>
        <w:gridCol w:w="1107"/>
        <w:gridCol w:w="1717"/>
        <w:gridCol w:w="1722"/>
        <w:gridCol w:w="5113"/>
      </w:tblGrid>
      <w:tr w14:paraId="67314BD4" w14:textId="77777777" w:rsidTr="004317F3">
        <w:tblPrEx>
          <w:tblW w:w="4950" w:type="pct"/>
          <w:tblCellSpacing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6"/>
            <w:vAlign w:val="center"/>
            <w:hideMark/>
          </w:tcPr>
          <w:p w:rsidR="00D607E6" w:rsidRPr="00791613" w:rsidP="00791613" w14:paraId="67314BD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Tasks: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BDB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  <w:hideMark/>
          </w:tcPr>
          <w:p w:rsidR="00D607E6" w:rsidRPr="00791613" w:rsidP="00791613" w14:paraId="67314BD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  Task: </w:t>
            </w:r>
          </w:p>
        </w:tc>
        <w:tc>
          <w:tcPr>
            <w:tcW w:w="528" w:type="pct"/>
            <w:vAlign w:val="center"/>
            <w:hideMark/>
          </w:tcPr>
          <w:p w:rsidR="00D607E6" w:rsidRPr="00791613" w:rsidP="00791613" w14:paraId="67314BD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Start Date: </w:t>
            </w:r>
          </w:p>
        </w:tc>
        <w:tc>
          <w:tcPr>
            <w:tcW w:w="432" w:type="pct"/>
            <w:vAlign w:val="center"/>
            <w:hideMark/>
          </w:tcPr>
          <w:p w:rsidR="00D607E6" w:rsidRPr="00791613" w:rsidP="00791613" w14:paraId="67314BD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End Date: </w:t>
            </w:r>
          </w:p>
        </w:tc>
        <w:tc>
          <w:tcPr>
            <w:tcW w:w="670" w:type="pct"/>
            <w:vAlign w:val="center"/>
            <w:hideMark/>
          </w:tcPr>
          <w:p w:rsidR="00D607E6" w:rsidRPr="00791613" w:rsidP="00791613" w14:paraId="67314BD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Estimated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Cost: </w:t>
            </w:r>
          </w:p>
        </w:tc>
        <w:tc>
          <w:tcPr>
            <w:tcW w:w="672" w:type="pct"/>
            <w:vAlign w:val="center"/>
            <w:hideMark/>
          </w:tcPr>
          <w:p w:rsidR="00D607E6" w:rsidRPr="00791613" w:rsidP="00791613" w14:paraId="67314BD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Estimated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Hours: </w:t>
            </w:r>
          </w:p>
        </w:tc>
        <w:tc>
          <w:tcPr>
            <w:tcW w:w="1995" w:type="pct"/>
            <w:vAlign w:val="center"/>
            <w:hideMark/>
          </w:tcPr>
          <w:p w:rsidR="00D607E6" w:rsidRPr="00791613" w:rsidP="00791613" w14:paraId="67314BD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Narrative: </w:t>
            </w:r>
          </w:p>
        </w:tc>
      </w:tr>
      <w:tr w14:paraId="67314BE2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  <w:hideMark/>
          </w:tcPr>
          <w:p w:rsidR="00D607E6" w:rsidRPr="00791613" w:rsidP="00791613" w14:paraId="67314BDC" w14:textId="330FF16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  1.  </w:t>
            </w:r>
            <w:r w:rsidR="002F6B0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Award Management</w:t>
            </w:r>
          </w:p>
        </w:tc>
        <w:tc>
          <w:tcPr>
            <w:tcW w:w="528" w:type="pct"/>
            <w:vAlign w:val="center"/>
          </w:tcPr>
          <w:p w:rsidR="00D607E6" w:rsidRPr="00342C57" w:rsidP="00791613" w14:paraId="67314BDD" w14:textId="319B27BF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342C57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Pr="00342C57" w:rsidR="00342C57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enter </w:t>
            </w:r>
            <w:r w:rsidRPr="00342C57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award </w:t>
            </w:r>
            <w:r w:rsidRPr="00342C57">
              <w:rPr>
                <w:rFonts w:ascii="Arial Narrow" w:eastAsia="Times New Roman" w:hAnsi="Arial Narrow" w:cs="Times New Roman"/>
                <w:sz w:val="20"/>
                <w:szCs w:val="20"/>
              </w:rPr>
              <w:t>eff.date</w:t>
            </w:r>
            <w:r w:rsidRPr="00342C57"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</w:p>
        </w:tc>
        <w:tc>
          <w:tcPr>
            <w:tcW w:w="432" w:type="pct"/>
            <w:vAlign w:val="center"/>
          </w:tcPr>
          <w:p w:rsidR="00D607E6" w:rsidRPr="00342C57" w:rsidP="00791613" w14:paraId="67314BDE" w14:textId="64CDD1B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342C57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342C57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enter </w:t>
            </w:r>
            <w:r w:rsidRPr="00342C57">
              <w:rPr>
                <w:rFonts w:ascii="Arial Narrow" w:eastAsia="Times New Roman" w:hAnsi="Arial Narrow" w:cs="Times New Roman"/>
                <w:sz w:val="20"/>
                <w:szCs w:val="20"/>
              </w:rPr>
              <w:t>award end date&gt;</w:t>
            </w:r>
          </w:p>
        </w:tc>
        <w:tc>
          <w:tcPr>
            <w:tcW w:w="670" w:type="pct"/>
            <w:vAlign w:val="center"/>
          </w:tcPr>
          <w:p w:rsidR="00D607E6" w:rsidRPr="00791613" w:rsidP="00791613" w14:paraId="67314BDF" w14:textId="41E05D0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&lt;estimate</w:t>
            </w:r>
            <w:r w:rsidR="00320D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fully-loaded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costs for</w:t>
            </w:r>
            <w:r w:rsidR="0090033E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award management activities charged to this award&gt;</w:t>
            </w:r>
          </w:p>
        </w:tc>
        <w:tc>
          <w:tcPr>
            <w:tcW w:w="672" w:type="pct"/>
            <w:vAlign w:val="center"/>
          </w:tcPr>
          <w:p w:rsidR="00D607E6" w:rsidRPr="00791613" w:rsidP="00791613" w14:paraId="67314BE0" w14:textId="637989C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&lt;estimate total hours for award management activities charged to this award&gt;</w:t>
            </w:r>
          </w:p>
        </w:tc>
        <w:tc>
          <w:tcPr>
            <w:tcW w:w="1995" w:type="pct"/>
            <w:vAlign w:val="center"/>
          </w:tcPr>
          <w:p w:rsidR="00D607E6" w:rsidRPr="00791613" w:rsidP="00791613" w14:paraId="67314BE1" w14:textId="6C7C1CB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&lt;indicate which award management activities are estimated in th</w:t>
            </w:r>
            <w:r w:rsidR="00B328D8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 budget, based on the allowable scope&gt;</w:t>
            </w:r>
          </w:p>
        </w:tc>
      </w:tr>
      <w:tr w14:paraId="67314BE9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D94130" w:rsidRPr="00791613" w:rsidP="00D94130" w14:paraId="67314BE3" w14:textId="3920F49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D94130" w:rsidRPr="00791613" w:rsidP="00D94130" w14:paraId="67314BE4" w14:textId="37741DD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D94130" w:rsidRPr="00791613" w:rsidP="00D94130" w14:paraId="67314BE5" w14:textId="7CA8A13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D94130" w:rsidRPr="00791613" w:rsidP="00D94130" w14:paraId="67314BE6" w14:textId="6C3D56A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D94130" w:rsidRPr="00791613" w:rsidP="00D94130" w14:paraId="67314BE7" w14:textId="0831396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D94130" w:rsidRPr="00791613" w:rsidP="00D94130" w14:paraId="67314BE8" w14:textId="6372FE7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F0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81384D" w:rsidRPr="00791613" w:rsidP="0081384D" w14:paraId="67314BEA" w14:textId="53A7620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3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81384D" w:rsidRPr="00791613" w:rsidP="0081384D" w14:paraId="67314BEB" w14:textId="761EDBA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81384D" w:rsidRPr="00791613" w:rsidP="0081384D" w14:paraId="67314BEC" w14:textId="61C9339A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81384D" w:rsidRPr="00791613" w:rsidP="0081384D" w14:paraId="67314BE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81384D" w:rsidRPr="00791613" w:rsidP="0081384D" w14:paraId="67314BE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81384D" w:rsidRPr="00791613" w:rsidP="0081384D" w14:paraId="67314BE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F7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D607E6" w:rsidRPr="00791613" w:rsidP="00791613" w14:paraId="67314BF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4.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D607E6" w:rsidRPr="00791613" w:rsidP="00791613" w14:paraId="67314BF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D607E6" w:rsidRPr="00791613" w:rsidP="00791613" w14:paraId="67314BF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D607E6" w:rsidRPr="00791613" w:rsidP="00791613" w14:paraId="67314BF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D607E6" w:rsidRPr="00791613" w:rsidP="00791613" w14:paraId="67314BF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D607E6" w:rsidRPr="00791613" w:rsidP="00791613" w14:paraId="67314BF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BFE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4317F3" w:rsidRPr="00791613" w:rsidP="00791613" w14:paraId="67314BF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5.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4317F3" w:rsidRPr="00791613" w:rsidP="00791613" w14:paraId="67314BF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4317F3" w:rsidRPr="00791613" w:rsidP="00791613" w14:paraId="67314BF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4317F3" w:rsidRPr="00791613" w:rsidP="00791613" w14:paraId="67314BF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4317F3" w:rsidRPr="00791613" w:rsidP="00791613" w14:paraId="67314BF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4317F3" w:rsidRPr="00791613" w:rsidP="00791613" w14:paraId="67314BF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05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4317F3" w:rsidRPr="00791613" w:rsidP="00791613" w14:paraId="67314BF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6.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4317F3" w:rsidRPr="00791613" w:rsidP="00791613" w14:paraId="67314C0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4317F3" w:rsidRPr="00791613" w:rsidP="00791613" w14:paraId="67314C0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4317F3" w:rsidRPr="00791613" w:rsidP="00791613" w14:paraId="67314C0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4317F3" w:rsidRPr="00791613" w:rsidP="00791613" w14:paraId="67314C0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4317F3" w:rsidRPr="00791613" w:rsidP="00791613" w14:paraId="67314C0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0C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4317F3" w:rsidRPr="00791613" w:rsidP="00791613" w14:paraId="67314C0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7.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4317F3" w:rsidRPr="00791613" w:rsidP="00791613" w14:paraId="67314C0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4317F3" w:rsidRPr="00791613" w:rsidP="00791613" w14:paraId="67314C0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4317F3" w:rsidRPr="00791613" w:rsidP="00791613" w14:paraId="67314C0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4317F3" w:rsidRPr="00791613" w:rsidP="00791613" w14:paraId="67314C0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4317F3" w:rsidRPr="00791613" w:rsidP="00791613" w14:paraId="67314C0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13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4317F3" w:rsidRPr="00791613" w:rsidP="00791613" w14:paraId="67314C0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8.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4317F3" w:rsidRPr="00791613" w:rsidP="00791613" w14:paraId="67314C0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4317F3" w:rsidRPr="00791613" w:rsidP="00791613" w14:paraId="67314C0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4317F3" w:rsidRPr="00791613" w:rsidP="00791613" w14:paraId="67314C1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4317F3" w:rsidRPr="00791613" w:rsidP="00791613" w14:paraId="67314C1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4317F3" w:rsidRPr="00791613" w:rsidP="00791613" w14:paraId="67314C1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1A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4317F3" w:rsidRPr="00791613" w:rsidP="00791613" w14:paraId="67314C1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9.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4317F3" w:rsidRPr="00791613" w:rsidP="00791613" w14:paraId="67314C1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4317F3" w:rsidRPr="00791613" w:rsidP="00791613" w14:paraId="67314C1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4317F3" w:rsidRPr="00791613" w:rsidP="00791613" w14:paraId="67314C1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4317F3" w:rsidRPr="00791613" w:rsidP="00791613" w14:paraId="67314C1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4317F3" w:rsidRPr="00791613" w:rsidP="00791613" w14:paraId="67314C1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21" w14:textId="77777777" w:rsidTr="00143FAB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3" w:type="pct"/>
            <w:vAlign w:val="center"/>
          </w:tcPr>
          <w:p w:rsidR="004317F3" w:rsidRPr="00791613" w:rsidP="00791613" w14:paraId="67314C1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10.  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4317F3" w:rsidRPr="00791613" w:rsidP="00791613" w14:paraId="67314C1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2" w:type="pct"/>
            <w:vAlign w:val="center"/>
          </w:tcPr>
          <w:p w:rsidR="004317F3" w:rsidRPr="00791613" w:rsidP="00791613" w14:paraId="67314C1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0" w:type="pct"/>
            <w:vAlign w:val="center"/>
          </w:tcPr>
          <w:p w:rsidR="004317F3" w:rsidRPr="00791613" w:rsidP="00791613" w14:paraId="67314C1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72" w:type="pct"/>
            <w:vAlign w:val="center"/>
          </w:tcPr>
          <w:p w:rsidR="004317F3" w:rsidRPr="00791613" w:rsidP="00791613" w14:paraId="67314C1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5" w:type="pct"/>
            <w:vAlign w:val="center"/>
          </w:tcPr>
          <w:p w:rsidR="004317F3" w:rsidRPr="00791613" w:rsidP="00791613" w14:paraId="67314C2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47" w14:textId="77777777" w:rsidTr="00342C57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663" w:type="pct"/>
            <w:gridSpan w:val="3"/>
            <w:vAlign w:val="center"/>
            <w:hideMark/>
          </w:tcPr>
          <w:p w:rsidR="00D607E6" w:rsidRPr="00791613" w:rsidP="00791613" w14:paraId="67314C4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  Total Budget (with Amendments)   </w:t>
            </w:r>
          </w:p>
        </w:tc>
        <w:tc>
          <w:tcPr>
            <w:tcW w:w="3337" w:type="pct"/>
            <w:gridSpan w:val="3"/>
            <w:vAlign w:val="center"/>
            <w:hideMark/>
          </w:tcPr>
          <w:p w:rsidR="00D607E6" w:rsidRPr="00791613" w:rsidP="00791613" w14:paraId="67314C4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4A" w14:textId="77777777" w:rsidTr="00342C57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663" w:type="pct"/>
            <w:gridSpan w:val="3"/>
            <w:vAlign w:val="center"/>
            <w:hideMark/>
          </w:tcPr>
          <w:p w:rsidR="00D607E6" w:rsidRPr="00791613" w:rsidP="00791613" w14:paraId="67314C4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Original Budget  </w:t>
            </w:r>
          </w:p>
        </w:tc>
        <w:tc>
          <w:tcPr>
            <w:tcW w:w="3337" w:type="pct"/>
            <w:gridSpan w:val="3"/>
            <w:vAlign w:val="center"/>
            <w:hideMark/>
          </w:tcPr>
          <w:p w:rsidR="00D607E6" w:rsidRPr="00791613" w:rsidP="00791613" w14:paraId="67314C4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4D" w14:textId="77777777" w:rsidTr="00342C57">
        <w:tblPrEx>
          <w:tblW w:w="4950" w:type="pct"/>
          <w:tblCellSpacing w:w="0" w:type="dxa"/>
          <w:tblLayout w:type="fixed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663" w:type="pct"/>
            <w:gridSpan w:val="3"/>
            <w:vAlign w:val="center"/>
            <w:hideMark/>
          </w:tcPr>
          <w:p w:rsidR="00D607E6" w:rsidRPr="00791613" w:rsidP="00791613" w14:paraId="67314C4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Previously Approved Budget  </w:t>
            </w:r>
          </w:p>
        </w:tc>
        <w:tc>
          <w:tcPr>
            <w:tcW w:w="3337" w:type="pct"/>
            <w:gridSpan w:val="3"/>
            <w:vAlign w:val="center"/>
            <w:hideMark/>
          </w:tcPr>
          <w:p w:rsidR="00D607E6" w:rsidRPr="00791613" w:rsidP="00791613" w14:paraId="67314C4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607E6" w:rsidRPr="00791613" w:rsidP="00791613" w14:paraId="67314C4E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4950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210"/>
        <w:gridCol w:w="5605"/>
      </w:tblGrid>
      <w:tr w14:paraId="67314C50" w14:textId="77777777" w:rsidTr="00D607E6">
        <w:tblPrEx>
          <w:tblW w:w="4950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D607E6" w:rsidRPr="00791613" w:rsidP="00791613" w14:paraId="67314C4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Milestones: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C55" w14:textId="77777777" w:rsidTr="00D607E6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813" w:type="pct"/>
            <w:vAlign w:val="center"/>
            <w:hideMark/>
          </w:tcPr>
          <w:p w:rsidR="00D607E6" w:rsidRPr="00791613" w:rsidP="00791613" w14:paraId="67314C51" w14:textId="1C13919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Milestone</w:t>
            </w:r>
            <w:r w:rsidR="000F1EC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0F1EC6">
              <w:rPr>
                <w:rFonts w:ascii="Arial Narrow" w:eastAsia="Times New Roman" w:hAnsi="Arial Narrow" w:cs="Times New Roman"/>
                <w:sz w:val="20"/>
                <w:szCs w:val="20"/>
              </w:rPr>
              <w:t>&lt;enter milestones associated with this award&gt;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  <w:p w:rsidR="00D607E6" w:rsidRPr="00791613" w:rsidP="00791613" w14:paraId="67314C5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87" w:type="pct"/>
            <w:vAlign w:val="center"/>
            <w:hideMark/>
          </w:tcPr>
          <w:p w:rsidR="00D607E6" w:rsidRPr="00791613" w:rsidP="00791613" w14:paraId="67314C53" w14:textId="0C9841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Expected Date</w:t>
            </w:r>
            <w:r w:rsidR="000F1EC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0F1EC6">
              <w:rPr>
                <w:rFonts w:ascii="Arial Narrow" w:eastAsia="Times New Roman" w:hAnsi="Arial Narrow" w:cs="Times New Roman"/>
                <w:sz w:val="20"/>
                <w:szCs w:val="20"/>
              </w:rPr>
              <w:t>&lt;enter date of milestones associated with this award&gt;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: </w:t>
            </w:r>
          </w:p>
          <w:p w:rsidR="00D607E6" w:rsidRPr="00791613" w:rsidP="00791613" w14:paraId="67314C5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C58" w14:textId="77777777" w:rsidTr="00D607E6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813" w:type="pct"/>
            <w:vAlign w:val="center"/>
          </w:tcPr>
          <w:p w:rsidR="00D607E6" w:rsidRPr="00791613" w:rsidP="00791613" w14:paraId="67314C5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87" w:type="pct"/>
            <w:vAlign w:val="center"/>
          </w:tcPr>
          <w:p w:rsidR="00D607E6" w:rsidRPr="00791613" w:rsidP="00791613" w14:paraId="67314C5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5B" w14:textId="77777777" w:rsidTr="00D607E6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813" w:type="pct"/>
            <w:vAlign w:val="center"/>
          </w:tcPr>
          <w:p w:rsidR="00D607E6" w:rsidRPr="00791613" w:rsidP="00791613" w14:paraId="67314C5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87" w:type="pct"/>
            <w:vAlign w:val="center"/>
          </w:tcPr>
          <w:p w:rsidR="00D607E6" w:rsidRPr="00791613" w:rsidP="00791613" w14:paraId="67314C5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5E" w14:textId="77777777" w:rsidTr="00D607E6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813" w:type="pct"/>
            <w:vAlign w:val="center"/>
          </w:tcPr>
          <w:p w:rsidR="00D607E6" w:rsidRPr="00791613" w:rsidP="00791613" w14:paraId="67314C5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87" w:type="pct"/>
            <w:vAlign w:val="center"/>
          </w:tcPr>
          <w:p w:rsidR="00D607E6" w:rsidRPr="00791613" w:rsidP="00791613" w14:paraId="67314C5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61" w14:textId="77777777" w:rsidTr="00D607E6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813" w:type="pct"/>
            <w:vAlign w:val="center"/>
          </w:tcPr>
          <w:p w:rsidR="00D607E6" w:rsidRPr="00791613" w:rsidP="00791613" w14:paraId="67314C5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87" w:type="pct"/>
            <w:vAlign w:val="center"/>
          </w:tcPr>
          <w:p w:rsidR="00D607E6" w:rsidRPr="00791613" w:rsidP="00791613" w14:paraId="67314C6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64" w14:textId="77777777" w:rsidTr="00D607E6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813" w:type="pct"/>
            <w:vAlign w:val="center"/>
          </w:tcPr>
          <w:p w:rsidR="00D607E6" w:rsidRPr="00791613" w:rsidP="00791613" w14:paraId="67314C6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87" w:type="pct"/>
            <w:vAlign w:val="center"/>
          </w:tcPr>
          <w:p w:rsidR="00D607E6" w:rsidRPr="00791613" w:rsidP="00791613" w14:paraId="67314C6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607E6" w:rsidP="00791613" w14:paraId="67314C71" w14:textId="481040C9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:rsidR="000F1EC6" w:rsidP="00791613" w14:paraId="32923B1C" w14:textId="54977B55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</w:pPr>
      <w:r w:rsidRPr="000F1EC6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2</w:t>
      </w:r>
      <w:r w:rsidRPr="000F1EC6">
        <w:rPr>
          <w:rFonts w:ascii="Arial Narrow" w:eastAsia="Times New Roman" w:hAnsi="Arial Narrow" w:cs="Times New Roman"/>
          <w:b/>
          <w:bCs/>
          <w:sz w:val="20"/>
          <w:szCs w:val="20"/>
          <w:u w:val="single"/>
          <w:vertAlign w:val="superscript"/>
        </w:rPr>
        <w:t>nd</w:t>
      </w:r>
      <w:r w:rsidRPr="000F1EC6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 Page of Work Plan in DRGR</w:t>
      </w:r>
    </w:p>
    <w:p w:rsidR="007837F5" w:rsidRPr="000F1EC6" w:rsidP="00791613" w14:paraId="52635B5F" w14:textId="77777777">
      <w:pPr>
        <w:spacing w:after="0" w:line="240" w:lineRule="auto"/>
        <w:rPr>
          <w:rFonts w:ascii="Arial Narrow" w:eastAsia="Times New Roman" w:hAnsi="Arial Narrow" w:cs="Times New Roman"/>
          <w:b/>
          <w:bCs/>
          <w:vanish/>
          <w:sz w:val="20"/>
          <w:szCs w:val="20"/>
          <w:u w:val="single"/>
        </w:rPr>
      </w:pPr>
    </w:p>
    <w:p w:rsidR="007D0368" w:rsidRPr="00791613" w:rsidP="00791613" w14:paraId="67314C72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4950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805"/>
        <w:gridCol w:w="1971"/>
        <w:gridCol w:w="1963"/>
        <w:gridCol w:w="2330"/>
        <w:gridCol w:w="1963"/>
        <w:gridCol w:w="2783"/>
      </w:tblGrid>
      <w:tr w14:paraId="67314C74" w14:textId="77777777" w:rsidTr="00791613">
        <w:tblPrEx>
          <w:tblW w:w="4950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6"/>
            <w:vAlign w:val="center"/>
            <w:hideMark/>
          </w:tcPr>
          <w:p w:rsidR="00143FAB" w:rsidRPr="00791613" w:rsidP="00791613" w14:paraId="67314C73" w14:textId="4FD0DF2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Activity Budget: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C7B" w14:textId="77777777" w:rsidTr="00143FAB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4" w:type="pct"/>
            <w:vAlign w:val="center"/>
            <w:hideMark/>
          </w:tcPr>
          <w:p w:rsidR="007837F5" w:rsidP="00791613" w14:paraId="6D5A16D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Grant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43FAB" w:rsidRPr="00791613" w:rsidP="00791613" w14:paraId="67314C75" w14:textId="6FFD61EF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vAlign w:val="center"/>
            <w:hideMark/>
          </w:tcPr>
          <w:p w:rsidR="00D84164" w:rsidP="00791613" w14:paraId="14A67F0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Work Plan Type</w:t>
            </w:r>
            <w:r w:rsidR="007837F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43FAB" w:rsidRPr="00791613" w:rsidP="00791613" w14:paraId="67314C76" w14:textId="66A2F53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vAlign w:val="center"/>
            <w:hideMark/>
          </w:tcPr>
          <w:p w:rsidR="00143FAB" w:rsidRPr="00791613" w:rsidP="00791613" w14:paraId="67314C77" w14:textId="47BE5FBF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Project# / Project Title</w:t>
            </w:r>
            <w:r w:rsidR="007837F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7837F5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D84164">
              <w:rPr>
                <w:rFonts w:ascii="Arial Narrow" w:eastAsia="Times New Roman" w:hAnsi="Arial Narrow" w:cs="Times New Roman"/>
                <w:sz w:val="20"/>
                <w:szCs w:val="20"/>
              </w:rPr>
              <w:t>select “Administration” project</w:t>
            </w:r>
            <w:r w:rsidR="007837F5"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 w:rsidR="007837F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9" w:type="pct"/>
            <w:vAlign w:val="center"/>
            <w:hideMark/>
          </w:tcPr>
          <w:p w:rsidR="00D84164" w:rsidP="00791613" w14:paraId="6E3BF73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Total Budget (with Amendments)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43FAB" w:rsidRPr="00791613" w:rsidP="00791613" w14:paraId="67314C78" w14:textId="1189CA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vAlign w:val="center"/>
            <w:hideMark/>
          </w:tcPr>
          <w:p w:rsidR="00D84164" w:rsidP="00791613" w14:paraId="51E8C84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Original Budget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43FAB" w:rsidRPr="00791613" w:rsidP="00791613" w14:paraId="67314C79" w14:textId="3F2D8F8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37776E" w:rsidP="00791613" w14:paraId="5DE93F4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Previously Approved Budget</w:t>
            </w:r>
            <w:r w:rsidR="00D8416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43FAB" w:rsidRPr="00791613" w:rsidP="00791613" w14:paraId="67314C7A" w14:textId="057E6B5B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&lt;auto-populated&gt;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C82" w14:textId="77777777" w:rsidTr="00143FAB">
        <w:tblPrEx>
          <w:tblW w:w="495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704" w:type="pct"/>
            <w:vAlign w:val="center"/>
            <w:hideMark/>
          </w:tcPr>
          <w:p w:rsidR="00143FAB" w:rsidRPr="00791613" w:rsidP="00791613" w14:paraId="67314C7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69" w:type="pct"/>
            <w:vAlign w:val="center"/>
            <w:hideMark/>
          </w:tcPr>
          <w:p w:rsidR="00143FAB" w:rsidRPr="00791613" w:rsidP="00791613" w14:paraId="67314C7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66" w:type="pct"/>
            <w:vAlign w:val="center"/>
            <w:hideMark/>
          </w:tcPr>
          <w:p w:rsidR="00143FAB" w:rsidRPr="00791613" w:rsidP="00791613" w14:paraId="67314C7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09" w:type="pct"/>
            <w:vAlign w:val="center"/>
          </w:tcPr>
          <w:p w:rsidR="00143FAB" w:rsidRPr="00791613" w:rsidP="00791613" w14:paraId="67314C7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66" w:type="pct"/>
            <w:vAlign w:val="center"/>
          </w:tcPr>
          <w:p w:rsidR="00143FAB" w:rsidRPr="00791613" w:rsidP="00791613" w14:paraId="67314C8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vAlign w:val="center"/>
            <w:hideMark/>
          </w:tcPr>
          <w:p w:rsidR="00143FAB" w:rsidRPr="00791613" w:rsidP="00791613" w14:paraId="67314C8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607E6" w:rsidRPr="00791613" w:rsidP="00791613" w14:paraId="67314C83" w14:textId="77777777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5000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39"/>
        <w:gridCol w:w="1054"/>
        <w:gridCol w:w="1431"/>
        <w:gridCol w:w="1265"/>
        <w:gridCol w:w="1469"/>
        <w:gridCol w:w="1469"/>
        <w:gridCol w:w="967"/>
        <w:gridCol w:w="944"/>
        <w:gridCol w:w="814"/>
        <w:gridCol w:w="1387"/>
        <w:gridCol w:w="1105"/>
      </w:tblGrid>
      <w:tr w14:paraId="67314C85" w14:textId="77777777" w:rsidTr="00EF1319">
        <w:tblPrEx>
          <w:tblW w:w="5000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11"/>
          </w:tcPr>
          <w:p w:rsidR="00EF1319" w:rsidRPr="00791613" w:rsidP="00791613" w14:paraId="67314C84" w14:textId="780FBE0E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Proposed Staff: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C88" w14:textId="77777777" w:rsidTr="00EF1319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2988" w:type="pct"/>
            <w:gridSpan w:val="6"/>
          </w:tcPr>
          <w:p w:rsidR="00EF1319" w:rsidRPr="00791613" w:rsidP="00791613" w14:paraId="67314C86" w14:textId="4BF542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Proposed Staff Budget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&lt;identify the total direct labor costs&gt;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12" w:type="pct"/>
            <w:gridSpan w:val="5"/>
            <w:vAlign w:val="center"/>
          </w:tcPr>
          <w:p w:rsidR="00EF1319" w:rsidRPr="00791613" w:rsidP="00791613" w14:paraId="67314C8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93" w14:textId="77777777" w:rsidTr="00EF1319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402" w:type="pct"/>
          </w:tcPr>
          <w:p w:rsidR="00EF1319" w:rsidP="00EF1319" w14:paraId="0C222D4E" w14:textId="4F521A9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Lead POC </w:t>
            </w:r>
          </w:p>
          <w:p w:rsidR="00EF1319" w:rsidRPr="00791613" w:rsidP="00EF1319" w14:paraId="2D760EA0" w14:textId="558849E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234711">
              <w:rPr>
                <w:rFonts w:ascii="Arial Narrow" w:eastAsia="Times New Roman" w:hAnsi="Arial Narrow" w:cs="Times New Roman"/>
                <w:sz w:val="20"/>
                <w:szCs w:val="20"/>
              </w:rPr>
              <w:t>check the box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08" w:type="pct"/>
            <w:vAlign w:val="center"/>
            <w:hideMark/>
          </w:tcPr>
          <w:p w:rsidR="00EF1319" w:rsidP="00791613" w14:paraId="794D10B6" w14:textId="7019EBC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Staff Type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9" w14:textId="20F5305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&lt;select from dropdown&gt;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3" w:type="pct"/>
            <w:vAlign w:val="center"/>
            <w:hideMark/>
          </w:tcPr>
          <w:p w:rsidR="00EF1319" w:rsidP="00791613" w14:paraId="16E6792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Effective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Date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A" w14:textId="62E56F2A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&lt;populated based on Staff Type&gt;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9" w:type="pct"/>
            <w:vAlign w:val="center"/>
            <w:hideMark/>
          </w:tcPr>
          <w:p w:rsidR="00EF1319" w:rsidP="00791613" w14:paraId="73C815C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Staff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Name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B" w14:textId="07160B9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&lt;select based on Staff Type&gt;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8" w:type="pct"/>
            <w:vAlign w:val="center"/>
            <w:hideMark/>
          </w:tcPr>
          <w:p w:rsidR="00EF1319" w:rsidP="00791613" w14:paraId="4996598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Title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C" w14:textId="5F292C5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&lt;populated based on Staff Name&gt;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8" w:type="pct"/>
            <w:vAlign w:val="center"/>
            <w:hideMark/>
          </w:tcPr>
          <w:p w:rsidR="00EF1319" w:rsidP="00791613" w14:paraId="27EA361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Organization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D" w14:textId="2471417E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&lt;populated based on Staff Name&gt;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4" w:type="pct"/>
            <w:vAlign w:val="center"/>
            <w:hideMark/>
          </w:tcPr>
          <w:p w:rsidR="00EF1319" w:rsidP="00791613" w14:paraId="11A32E5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Start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Date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E" w14:textId="17C8E919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&lt;enter est. start date&gt;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5" w:type="pct"/>
            <w:vAlign w:val="center"/>
            <w:hideMark/>
          </w:tcPr>
          <w:p w:rsidR="00EF1319" w:rsidP="00791613" w14:paraId="1ECE8DF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End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Date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8F" w14:textId="1433B5B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&lt;enter est. end date&gt;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5" w:type="pct"/>
            <w:vAlign w:val="center"/>
            <w:hideMark/>
          </w:tcPr>
          <w:p w:rsidR="00EF1319" w:rsidP="00791613" w14:paraId="380301B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Hours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90" w14:textId="0DE8D368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&lt;enter est. hours&gt;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6" w:type="pct"/>
            <w:vAlign w:val="center"/>
            <w:hideMark/>
          </w:tcPr>
          <w:p w:rsidR="00EF1319" w:rsidP="00791613" w14:paraId="502BC88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Total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br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Rate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EF1319" w:rsidRPr="00791613" w:rsidP="00791613" w14:paraId="67314C91" w14:textId="0106628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&lt;populated </w:t>
            </w:r>
            <w:r w:rsidR="00F23D4F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given 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staff type&gt;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2" w:type="pct"/>
            <w:vAlign w:val="center"/>
            <w:hideMark/>
          </w:tcPr>
          <w:p w:rsidR="00EF1319" w:rsidRPr="00791613" w:rsidP="00791613" w14:paraId="67314C92" w14:textId="2AD4DFCE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Total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565E17">
              <w:rPr>
                <w:rFonts w:ascii="Arial Narrow" w:eastAsia="Times New Roman" w:hAnsi="Arial Narrow" w:cs="Times New Roman"/>
                <w:sz w:val="20"/>
                <w:szCs w:val="20"/>
              </w:rPr>
              <w:t>&lt;calculated&gt;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C9E" w14:textId="77777777" w:rsidTr="00A1735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402" w:type="pct"/>
            <w:vAlign w:val="center"/>
          </w:tcPr>
          <w:p w:rsidR="00F23D4F" w:rsidRPr="00791613" w:rsidP="00F23D4F" w14:paraId="0B384226" w14:textId="29F48F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08" w:type="pct"/>
            <w:vAlign w:val="center"/>
          </w:tcPr>
          <w:p w:rsidR="00F23D4F" w:rsidRPr="00791613" w:rsidP="00F23D4F" w14:paraId="67314C94" w14:textId="02E7A1D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3" w:type="pct"/>
            <w:vAlign w:val="center"/>
          </w:tcPr>
          <w:p w:rsidR="00F23D4F" w:rsidRPr="00791613" w:rsidP="00F23D4F" w14:paraId="67314C9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  <w:vAlign w:val="center"/>
          </w:tcPr>
          <w:p w:rsidR="00F23D4F" w:rsidRPr="00791613" w:rsidP="00F23D4F" w14:paraId="67314C9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9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9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4" w:type="pct"/>
            <w:vAlign w:val="center"/>
          </w:tcPr>
          <w:p w:rsidR="00F23D4F" w:rsidRPr="00791613" w:rsidP="00F23D4F" w14:paraId="67314C9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5" w:type="pct"/>
            <w:vAlign w:val="center"/>
          </w:tcPr>
          <w:p w:rsidR="00F23D4F" w:rsidRPr="00791613" w:rsidP="00F23D4F" w14:paraId="67314C9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15" w:type="pct"/>
            <w:vAlign w:val="center"/>
          </w:tcPr>
          <w:p w:rsidR="00F23D4F" w:rsidRPr="00791613" w:rsidP="00F23D4F" w14:paraId="67314C9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36" w:type="pct"/>
            <w:vAlign w:val="center"/>
          </w:tcPr>
          <w:p w:rsidR="00F23D4F" w:rsidRPr="00791613" w:rsidP="00F23D4F" w14:paraId="67314C9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2" w:type="pct"/>
            <w:vAlign w:val="center"/>
          </w:tcPr>
          <w:p w:rsidR="00F23D4F" w:rsidRPr="00791613" w:rsidP="00F23D4F" w14:paraId="67314C9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A9" w14:textId="77777777" w:rsidTr="00A1735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402" w:type="pct"/>
            <w:vAlign w:val="center"/>
          </w:tcPr>
          <w:p w:rsidR="00F23D4F" w:rsidRPr="00791613" w:rsidP="00F23D4F" w14:paraId="38EE3E41" w14:textId="26308D3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08" w:type="pct"/>
            <w:vAlign w:val="center"/>
          </w:tcPr>
          <w:p w:rsidR="00F23D4F" w:rsidRPr="00791613" w:rsidP="00F23D4F" w14:paraId="67314C9F" w14:textId="365012CE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3" w:type="pct"/>
            <w:vAlign w:val="center"/>
          </w:tcPr>
          <w:p w:rsidR="00F23D4F" w:rsidRPr="00791613" w:rsidP="00F23D4F" w14:paraId="67314CA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  <w:vAlign w:val="center"/>
          </w:tcPr>
          <w:p w:rsidR="00F23D4F" w:rsidRPr="00791613" w:rsidP="00F23D4F" w14:paraId="67314CA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A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A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4" w:type="pct"/>
            <w:vAlign w:val="center"/>
          </w:tcPr>
          <w:p w:rsidR="00F23D4F" w:rsidRPr="00791613" w:rsidP="00F23D4F" w14:paraId="67314CA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5" w:type="pct"/>
            <w:vAlign w:val="center"/>
          </w:tcPr>
          <w:p w:rsidR="00F23D4F" w:rsidRPr="00791613" w:rsidP="00F23D4F" w14:paraId="67314CA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15" w:type="pct"/>
            <w:vAlign w:val="center"/>
          </w:tcPr>
          <w:p w:rsidR="00F23D4F" w:rsidRPr="00791613" w:rsidP="00F23D4F" w14:paraId="67314CA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36" w:type="pct"/>
            <w:vAlign w:val="center"/>
          </w:tcPr>
          <w:p w:rsidR="00F23D4F" w:rsidRPr="00791613" w:rsidP="00F23D4F" w14:paraId="67314CA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2" w:type="pct"/>
            <w:vAlign w:val="center"/>
          </w:tcPr>
          <w:p w:rsidR="00F23D4F" w:rsidRPr="00791613" w:rsidP="00F23D4F" w14:paraId="67314CA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B4" w14:textId="77777777" w:rsidTr="00A1735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402" w:type="pct"/>
            <w:vAlign w:val="center"/>
          </w:tcPr>
          <w:p w:rsidR="00F23D4F" w:rsidRPr="00791613" w:rsidP="00F23D4F" w14:paraId="54BAB62A" w14:textId="2FA7422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08" w:type="pct"/>
            <w:vAlign w:val="center"/>
          </w:tcPr>
          <w:p w:rsidR="00F23D4F" w:rsidRPr="00791613" w:rsidP="00F23D4F" w14:paraId="67314CAA" w14:textId="64EC3504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3" w:type="pct"/>
            <w:vAlign w:val="center"/>
          </w:tcPr>
          <w:p w:rsidR="00F23D4F" w:rsidRPr="00791613" w:rsidP="00F23D4F" w14:paraId="67314CA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  <w:vAlign w:val="center"/>
          </w:tcPr>
          <w:p w:rsidR="00F23D4F" w:rsidRPr="00791613" w:rsidP="00F23D4F" w14:paraId="67314CA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A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A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4" w:type="pct"/>
            <w:vAlign w:val="center"/>
          </w:tcPr>
          <w:p w:rsidR="00F23D4F" w:rsidRPr="00791613" w:rsidP="00F23D4F" w14:paraId="67314CA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5" w:type="pct"/>
            <w:vAlign w:val="center"/>
          </w:tcPr>
          <w:p w:rsidR="00F23D4F" w:rsidRPr="00791613" w:rsidP="00F23D4F" w14:paraId="67314CB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15" w:type="pct"/>
            <w:vAlign w:val="center"/>
          </w:tcPr>
          <w:p w:rsidR="00F23D4F" w:rsidRPr="00791613" w:rsidP="00F23D4F" w14:paraId="67314CB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36" w:type="pct"/>
            <w:vAlign w:val="center"/>
          </w:tcPr>
          <w:p w:rsidR="00F23D4F" w:rsidRPr="00791613" w:rsidP="00F23D4F" w14:paraId="67314CB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2" w:type="pct"/>
            <w:vAlign w:val="center"/>
          </w:tcPr>
          <w:p w:rsidR="00F23D4F" w:rsidRPr="00791613" w:rsidP="00F23D4F" w14:paraId="67314CB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CE0" w14:textId="77777777" w:rsidTr="00A17351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402" w:type="pct"/>
            <w:vAlign w:val="center"/>
          </w:tcPr>
          <w:p w:rsidR="00F23D4F" w:rsidRPr="00791613" w:rsidP="00F23D4F" w14:paraId="47E0B53A" w14:textId="3EA2196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08" w:type="pct"/>
            <w:vAlign w:val="center"/>
          </w:tcPr>
          <w:p w:rsidR="00F23D4F" w:rsidRPr="00791613" w:rsidP="00F23D4F" w14:paraId="67314CD6" w14:textId="4AF22E2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3" w:type="pct"/>
            <w:vAlign w:val="center"/>
          </w:tcPr>
          <w:p w:rsidR="00F23D4F" w:rsidRPr="00791613" w:rsidP="00F23D4F" w14:paraId="67314CD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  <w:vAlign w:val="center"/>
          </w:tcPr>
          <w:p w:rsidR="00F23D4F" w:rsidRPr="00791613" w:rsidP="00F23D4F" w14:paraId="67314CD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D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8" w:type="pct"/>
            <w:vAlign w:val="center"/>
          </w:tcPr>
          <w:p w:rsidR="00F23D4F" w:rsidRPr="00791613" w:rsidP="00F23D4F" w14:paraId="67314CD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4" w:type="pct"/>
            <w:vAlign w:val="center"/>
          </w:tcPr>
          <w:p w:rsidR="00F23D4F" w:rsidRPr="00791613" w:rsidP="00F23D4F" w14:paraId="67314CD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5" w:type="pct"/>
            <w:vAlign w:val="center"/>
          </w:tcPr>
          <w:p w:rsidR="00F23D4F" w:rsidRPr="00791613" w:rsidP="00F23D4F" w14:paraId="67314CD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15" w:type="pct"/>
            <w:vAlign w:val="center"/>
          </w:tcPr>
          <w:p w:rsidR="00F23D4F" w:rsidRPr="00791613" w:rsidP="00F23D4F" w14:paraId="67314CD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36" w:type="pct"/>
            <w:vAlign w:val="center"/>
          </w:tcPr>
          <w:p w:rsidR="00F23D4F" w:rsidRPr="00791613" w:rsidP="00F23D4F" w14:paraId="67314CD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2" w:type="pct"/>
            <w:vAlign w:val="center"/>
          </w:tcPr>
          <w:p w:rsidR="00F23D4F" w:rsidRPr="00791613" w:rsidP="00F23D4F" w14:paraId="67314CD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71" w14:textId="77777777" w:rsidTr="00EF1319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rHeight w:val="18"/>
          <w:tblCellSpacing w:w="0" w:type="dxa"/>
        </w:trPr>
        <w:tc>
          <w:tcPr>
            <w:tcW w:w="402" w:type="pct"/>
          </w:tcPr>
          <w:p w:rsidR="00EF1319" w:rsidRPr="00791613" w:rsidP="00791613" w14:paraId="6A5BB7E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598" w:type="pct"/>
            <w:gridSpan w:val="10"/>
            <w:vAlign w:val="center"/>
            <w:hideMark/>
          </w:tcPr>
          <w:p w:rsidR="00EF1319" w:rsidRPr="00791613" w:rsidP="00791613" w14:paraId="67314D70" w14:textId="6B384FD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14:paraId="67314D74" w14:textId="77777777" w:rsidTr="00EF1319">
        <w:tblPrEx>
          <w:tblW w:w="5000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402" w:type="pct"/>
          </w:tcPr>
          <w:p w:rsidR="00EF1319" w:rsidRPr="00791613" w:rsidP="00791613" w14:paraId="2AB76444" w14:textId="777777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176" w:type="pct"/>
            <w:gridSpan w:val="9"/>
            <w:vAlign w:val="center"/>
            <w:hideMark/>
          </w:tcPr>
          <w:p w:rsidR="00EF1319" w:rsidRPr="00791613" w:rsidP="00791613" w14:paraId="67314D72" w14:textId="77B30AE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Total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&lt;calculated&gt;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:  </w:t>
            </w:r>
          </w:p>
        </w:tc>
        <w:tc>
          <w:tcPr>
            <w:tcW w:w="422" w:type="pct"/>
            <w:vAlign w:val="center"/>
            <w:hideMark/>
          </w:tcPr>
          <w:p w:rsidR="00EF1319" w:rsidRPr="00791613" w:rsidP="00791613" w14:paraId="67314D7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$0.00 </w:t>
            </w:r>
          </w:p>
        </w:tc>
      </w:tr>
    </w:tbl>
    <w:p w:rsidR="00143FAB" w:rsidRPr="00791613" w:rsidP="00791613" w14:paraId="67314D75" w14:textId="77777777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W w:w="4956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647"/>
        <w:gridCol w:w="3164"/>
        <w:gridCol w:w="1932"/>
        <w:gridCol w:w="10"/>
        <w:gridCol w:w="1999"/>
        <w:gridCol w:w="2063"/>
        <w:gridCol w:w="15"/>
      </w:tblGrid>
      <w:tr w14:paraId="67314D77" w14:textId="77777777" w:rsidTr="00071731">
        <w:tblPrEx>
          <w:tblW w:w="4956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7"/>
            <w:vAlign w:val="center"/>
            <w:hideMark/>
          </w:tcPr>
          <w:p w:rsidR="00143FAB" w:rsidP="00791613" w14:paraId="03841BE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Other/BLI Costs:</w:t>
            </w:r>
          </w:p>
          <w:p w:rsidR="008F4FB4" w:rsidRPr="008F4FB4" w:rsidP="00791613" w14:paraId="67314D76" w14:textId="1403EEBA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 xml:space="preserve">&lt;identify total </w:t>
            </w:r>
            <w:r w:rsidR="009339F6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 xml:space="preserve">value of other 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>direct costs</w:t>
            </w:r>
            <w:r w:rsidR="00C069B3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 xml:space="preserve"> (e.g., airfare, hotel, </w:t>
            </w:r>
            <w:r w:rsidR="00DA38E4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 xml:space="preserve">ground transportation, direct supplies, and </w:t>
            </w:r>
            <w:r w:rsidR="009339F6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 xml:space="preserve">include </w:t>
            </w:r>
            <w:r w:rsidR="0000065B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 xml:space="preserve">a line item for </w:t>
            </w:r>
            <w:r w:rsidR="009339F6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>expected increases in direct labor rates</w:t>
            </w:r>
            <w:r w:rsidR="00DA38E4"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>)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u w:val="single"/>
              </w:rPr>
              <w:t>&gt;</w:t>
            </w:r>
          </w:p>
        </w:tc>
      </w:tr>
      <w:tr w14:paraId="67314D7D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vAlign w:val="center"/>
            <w:hideMark/>
          </w:tcPr>
          <w:p w:rsidR="00143FAB" w:rsidRPr="00791613" w:rsidP="00791613" w14:paraId="67314D7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Budget Line Item: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3" w:type="pct"/>
            <w:vAlign w:val="center"/>
          </w:tcPr>
          <w:p w:rsidR="00143FAB" w:rsidRPr="00791613" w:rsidP="00791613" w14:paraId="67314D7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Description:</w:t>
            </w:r>
          </w:p>
        </w:tc>
        <w:tc>
          <w:tcPr>
            <w:tcW w:w="753" w:type="pct"/>
            <w:vAlign w:val="center"/>
          </w:tcPr>
          <w:p w:rsidR="00143FAB" w:rsidRPr="00791613" w:rsidP="00791613" w14:paraId="67314D7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Start Date:</w:t>
            </w:r>
          </w:p>
        </w:tc>
        <w:tc>
          <w:tcPr>
            <w:tcW w:w="783" w:type="pct"/>
            <w:gridSpan w:val="2"/>
            <w:vAlign w:val="center"/>
          </w:tcPr>
          <w:p w:rsidR="00143FAB" w:rsidRPr="00791613" w:rsidP="00791613" w14:paraId="67314D7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End Date:</w:t>
            </w:r>
          </w:p>
        </w:tc>
        <w:tc>
          <w:tcPr>
            <w:tcW w:w="0" w:type="auto"/>
            <w:gridSpan w:val="2"/>
            <w:vAlign w:val="center"/>
          </w:tcPr>
          <w:p w:rsidR="00143FAB" w:rsidRPr="00791613" w:rsidP="00791613" w14:paraId="67314D7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Cost:</w:t>
            </w:r>
          </w:p>
        </w:tc>
      </w:tr>
      <w:tr w14:paraId="67314D83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vAlign w:val="center"/>
          </w:tcPr>
          <w:p w:rsidR="00143FAB" w:rsidRPr="00791613" w:rsidP="00791613" w14:paraId="67314D7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vAlign w:val="center"/>
          </w:tcPr>
          <w:p w:rsidR="00143FAB" w:rsidRPr="00791613" w:rsidP="00791613" w14:paraId="67314D7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vAlign w:val="center"/>
          </w:tcPr>
          <w:p w:rsidR="00143FAB" w:rsidRPr="00791613" w:rsidP="00791613" w14:paraId="67314D8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vAlign w:val="center"/>
          </w:tcPr>
          <w:p w:rsidR="00143FAB" w:rsidRPr="00791613" w:rsidP="00791613" w14:paraId="67314D8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vAlign w:val="center"/>
          </w:tcPr>
          <w:p w:rsidR="00143FAB" w:rsidRPr="00791613" w:rsidP="00791613" w14:paraId="67314D8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8F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8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8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8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8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8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A1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9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9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9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9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A7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AD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B3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A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B9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421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57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79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43FAB" w:rsidRPr="00791613" w:rsidP="00791613" w14:paraId="67314DB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0C58C892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gridAfter w:val="1"/>
          <w:wAfter w:w="6" w:type="dxa"/>
          <w:trHeight w:val="18"/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71731" w:rsidRPr="00791613" w:rsidP="00160036" w14:paraId="4033553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14:paraId="376A651F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gridAfter w:val="1"/>
          <w:wAfter w:w="6" w:type="dxa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71731" w:rsidRPr="00791613" w:rsidP="00160036" w14:paraId="4513353F" w14:textId="777777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Total:  </w:t>
            </w:r>
          </w:p>
        </w:tc>
        <w:tc>
          <w:tcPr>
            <w:tcW w:w="0" w:type="auto"/>
            <w:vAlign w:val="center"/>
            <w:hideMark/>
          </w:tcPr>
          <w:p w:rsidR="00071731" w:rsidRPr="00791613" w:rsidP="00160036" w14:paraId="0CEE922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$0.00 </w:t>
            </w:r>
          </w:p>
        </w:tc>
      </w:tr>
      <w:tr w14:paraId="33416AF2" w14:textId="77777777" w:rsidTr="0007173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gridAfter w:val="1"/>
          <w:wAfter w:w="6" w:type="dxa"/>
          <w:tblCellSpacing w:w="0" w:type="dxa"/>
        </w:trPr>
        <w:tc>
          <w:tcPr>
            <w:tcW w:w="0" w:type="auto"/>
            <w:gridSpan w:val="5"/>
            <w:vAlign w:val="center"/>
          </w:tcPr>
          <w:p w:rsidR="00CE2755" w:rsidRPr="00791613" w:rsidP="00160036" w14:paraId="3C0FA224" w14:textId="5127E8B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Total Travel Budget (only):</w:t>
            </w:r>
          </w:p>
        </w:tc>
        <w:tc>
          <w:tcPr>
            <w:tcW w:w="0" w:type="auto"/>
            <w:vAlign w:val="center"/>
          </w:tcPr>
          <w:p w:rsidR="00CE2755" w:rsidRPr="00791613" w:rsidP="00160036" w14:paraId="3ECC00A4" w14:textId="3D030BB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$0.00</w:t>
            </w:r>
          </w:p>
        </w:tc>
      </w:tr>
    </w:tbl>
    <w:p w:rsidR="00143FAB" w:rsidP="00791613" w14:paraId="67314DBA" w14:textId="0B29AE46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071731" w:rsidRPr="00791613" w:rsidP="00791613" w14:paraId="590F6F72" w14:textId="77777777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W w:w="4956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119"/>
        <w:gridCol w:w="5653"/>
        <w:gridCol w:w="2043"/>
        <w:gridCol w:w="15"/>
      </w:tblGrid>
      <w:tr w14:paraId="67314DBC" w14:textId="77777777" w:rsidTr="00791613">
        <w:tblPrEx>
          <w:tblW w:w="4956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143FAB" w:rsidRPr="00791613" w:rsidP="00791613" w14:paraId="67314DB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Proposed Accomplishment(s):</w:t>
            </w:r>
          </w:p>
        </w:tc>
      </w:tr>
      <w:tr w14:paraId="67314DBE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gridAfter w:val="1"/>
          <w:wAfter w:w="6" w:type="dxa"/>
          <w:tblCellSpacing w:w="0" w:type="dxa"/>
        </w:trPr>
        <w:tc>
          <w:tcPr>
            <w:tcW w:w="4994" w:type="pct"/>
            <w:gridSpan w:val="3"/>
            <w:vAlign w:val="center"/>
            <w:hideMark/>
          </w:tcPr>
          <w:p w:rsidR="00143FAB" w:rsidRPr="00791613" w:rsidP="00791613" w14:paraId="67314DBD" w14:textId="1340199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Outcome(s)</w:t>
            </w:r>
            <w:r w:rsidR="00DA38E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DA38E4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1038D3">
              <w:rPr>
                <w:rFonts w:ascii="Arial Narrow" w:eastAsia="Times New Roman" w:hAnsi="Arial Narrow" w:cs="Times New Roman"/>
                <w:sz w:val="20"/>
                <w:szCs w:val="20"/>
              </w:rPr>
              <w:t>select standard outcome and provide outcome description and associated outcomes to tasks</w:t>
            </w:r>
            <w:r w:rsidR="00DA38E4"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DC2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  <w:hideMark/>
          </w:tcPr>
          <w:p w:rsidR="00143FAB" w:rsidRPr="00791613" w:rsidP="00791613" w14:paraId="67314DB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Task: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DC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Expected Outcome:</w:t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DC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Start Date:  </w:t>
            </w:r>
          </w:p>
        </w:tc>
      </w:tr>
      <w:tr w14:paraId="67314DC6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DC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DC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DC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CA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DC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DC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DC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D2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DC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DD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DD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DD6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DD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DD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DD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E00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gridAfter w:val="1"/>
          <w:wAfter w:w="6" w:type="dxa"/>
          <w:tblCellSpacing w:w="0" w:type="dxa"/>
        </w:trPr>
        <w:tc>
          <w:tcPr>
            <w:tcW w:w="4994" w:type="pct"/>
            <w:gridSpan w:val="3"/>
            <w:vAlign w:val="center"/>
            <w:hideMark/>
          </w:tcPr>
          <w:p w:rsidR="00143FAB" w:rsidRPr="00791613" w:rsidP="00791613" w14:paraId="67314DFF" w14:textId="5553ADE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Output(s)</w:t>
            </w:r>
            <w:r w:rsidR="00DA38E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DA38E4"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5401CF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select standard outputs and provide output date description and associated output</w:t>
            </w:r>
            <w:r w:rsidR="000E52D1">
              <w:rPr>
                <w:rFonts w:ascii="Arial Narrow" w:eastAsia="Times New Roman" w:hAnsi="Arial Narrow" w:cs="Times New Roman"/>
                <w:sz w:val="20"/>
                <w:szCs w:val="20"/>
              </w:rPr>
              <w:t>s</w:t>
            </w:r>
            <w:r w:rsidR="005401CF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to tasks </w:t>
            </w:r>
            <w:r w:rsidR="00DA38E4"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</w:tr>
      <w:tr w14:paraId="67314E04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  <w:hideMark/>
          </w:tcPr>
          <w:p w:rsidR="00143FAB" w:rsidRPr="00791613" w:rsidP="00791613" w14:paraId="67314E0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Task: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E02" w14:textId="1833704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Expected </w:t>
            </w:r>
            <w:r w:rsidR="005401CF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Outcome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E0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 Start Date:  </w:t>
            </w:r>
          </w:p>
        </w:tc>
      </w:tr>
      <w:tr w14:paraId="67314E08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E0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E0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E0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E0C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E09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E0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E0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E14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E1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E1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E1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14:paraId="67314E18" w14:textId="77777777" w:rsidTr="00791613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1995" w:type="pct"/>
            <w:vAlign w:val="center"/>
          </w:tcPr>
          <w:p w:rsidR="00143FAB" w:rsidRPr="00791613" w:rsidP="00791613" w14:paraId="67314E1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03" w:type="pct"/>
            <w:vAlign w:val="center"/>
          </w:tcPr>
          <w:p w:rsidR="00143FAB" w:rsidRPr="00791613" w:rsidP="00791613" w14:paraId="67314E1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2" w:type="pct"/>
            <w:gridSpan w:val="2"/>
            <w:vAlign w:val="center"/>
          </w:tcPr>
          <w:p w:rsidR="00143FAB" w:rsidRPr="00791613" w:rsidP="00791613" w14:paraId="67314E1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143FAB" w:rsidP="00791613" w14:paraId="67314E41" w14:textId="77777777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W w:w="4956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11"/>
        <w:gridCol w:w="11519"/>
      </w:tblGrid>
      <w:tr w14:paraId="67314E43" w14:textId="77777777" w:rsidTr="00791613">
        <w:tblPrEx>
          <w:tblW w:w="4956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791613" w:rsidP="008259C7" w14:paraId="088E8EE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Indicate Which of HUD’s Strategic Goals t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he Planned Work Supports</w:t>
            </w:r>
          </w:p>
          <w:p w:rsidR="00646590" w:rsidRPr="00791613" w:rsidP="008259C7" w14:paraId="67314E42" w14:textId="3852EBCA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0E52D1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associate goals to work plans 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&gt;</w:t>
            </w:r>
          </w:p>
        </w:tc>
      </w:tr>
      <w:tr w14:paraId="67314E46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  <w:hideMark/>
          </w:tcPr>
          <w:p w:rsidR="008259C7" w:rsidRPr="00791613" w:rsidP="008259C7" w14:paraId="67314E4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Select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89" w:type="pct"/>
            <w:vAlign w:val="center"/>
          </w:tcPr>
          <w:p w:rsidR="008259C7" w:rsidRPr="008259C7" w:rsidP="00791613" w14:paraId="67314E4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</w:pPr>
            <w:r w:rsidRPr="008259C7"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  <w:t>Goal:</w:t>
            </w:r>
          </w:p>
        </w:tc>
      </w:tr>
      <w:tr w14:paraId="67314E49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791613" w14:paraId="67314E4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  <w:vAlign w:val="center"/>
          </w:tcPr>
          <w:p w:rsidR="008259C7" w:rsidRPr="00791613" w:rsidP="00791613" w14:paraId="67314E4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Strengthen the nation’s Housing Market to Bolster the Economy and Protect Consumers</w:t>
            </w:r>
          </w:p>
        </w:tc>
      </w:tr>
      <w:tr w14:paraId="67314E4C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791613" w14:paraId="67314E4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  <w:vAlign w:val="center"/>
          </w:tcPr>
          <w:p w:rsidR="008259C7" w:rsidRPr="00791613" w:rsidP="00791613" w14:paraId="67314E4B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Meet the Need for Quality Affordable Rental Homes</w:t>
            </w:r>
          </w:p>
        </w:tc>
      </w:tr>
      <w:tr w14:paraId="67314E4F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791613" w14:paraId="67314E4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  <w:vAlign w:val="center"/>
          </w:tcPr>
          <w:p w:rsidR="008259C7" w:rsidRPr="00791613" w:rsidP="00791613" w14:paraId="67314E4E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Utilize Housing as a Platform for Improving Quality of Life</w:t>
            </w:r>
          </w:p>
        </w:tc>
      </w:tr>
      <w:tr w14:paraId="67314E52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791613" w14:paraId="67314E50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  <w:vAlign w:val="center"/>
          </w:tcPr>
          <w:p w:rsidR="008259C7" w:rsidRPr="00791613" w:rsidP="00791613" w14:paraId="67314E51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Build Inclusive and Sustainable Communities Free from Discrimination</w:t>
            </w:r>
          </w:p>
        </w:tc>
      </w:tr>
      <w:tr w14:paraId="67314E55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791613" w14:paraId="67314E53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  <w:vAlign w:val="center"/>
          </w:tcPr>
          <w:p w:rsidR="008259C7" w:rsidRPr="00791613" w:rsidP="00791613" w14:paraId="67314E54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Transforming the Way HUD Does Business</w:t>
            </w:r>
          </w:p>
        </w:tc>
      </w:tr>
      <w:tr w14:paraId="67314E58" w14:textId="77777777" w:rsidTr="008259C7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791613" w14:paraId="67314E56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  <w:vAlign w:val="center"/>
          </w:tcPr>
          <w:p w:rsidR="008259C7" w:rsidRPr="00791613" w:rsidP="00791613" w14:paraId="67314E57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Achieving Operational Excellence</w:t>
            </w:r>
          </w:p>
        </w:tc>
      </w:tr>
    </w:tbl>
    <w:p w:rsidR="00791613" w:rsidRPr="00791613" w:rsidP="00791613" w14:paraId="67314E59" w14:textId="77777777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W w:w="4956" w:type="pct"/>
        <w:tblCellSpacing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11"/>
        <w:gridCol w:w="11519"/>
      </w:tblGrid>
      <w:tr w14:paraId="67314E5B" w14:textId="77777777" w:rsidTr="000B527F">
        <w:tblPrEx>
          <w:tblW w:w="4956" w:type="pct"/>
          <w:tblCellSpacing w:w="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8259C7" w:rsidP="008259C7" w14:paraId="142DDA5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Indicate Which Goals of the Federal Strategic Plan to Prevent and End Homelessness t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u w:val="single"/>
              </w:rPr>
              <w:t>he Planned Work Supports</w:t>
            </w:r>
          </w:p>
          <w:p w:rsidR="00646590" w:rsidRPr="00791613" w:rsidP="008259C7" w14:paraId="67314E5A" w14:textId="6D2CA09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&lt;</w:t>
            </w:r>
            <w:r w:rsidR="000E52D1">
              <w:rPr>
                <w:rFonts w:ascii="Arial Narrow" w:eastAsia="Times New Roman" w:hAnsi="Arial Narrow" w:cs="Times New Roman"/>
                <w:sz w:val="20"/>
                <w:szCs w:val="20"/>
              </w:rPr>
              <w:t>associated goals to work plans&gt;</w:t>
            </w:r>
          </w:p>
        </w:tc>
      </w:tr>
      <w:tr w14:paraId="67314E5E" w14:textId="77777777" w:rsidTr="000B527F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  <w:hideMark/>
          </w:tcPr>
          <w:p w:rsidR="008259C7" w:rsidRPr="00791613" w:rsidP="000B527F" w14:paraId="67314E5C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>  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Select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:</w:t>
            </w:r>
            <w:r w:rsidRPr="00791613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89" w:type="pct"/>
            <w:vAlign w:val="center"/>
          </w:tcPr>
          <w:p w:rsidR="008259C7" w:rsidRPr="008259C7" w:rsidP="000B527F" w14:paraId="67314E5D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</w:pPr>
            <w:r w:rsidRPr="008259C7"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  <w:t>Goal:</w:t>
            </w:r>
          </w:p>
        </w:tc>
      </w:tr>
      <w:tr w14:paraId="67314E61" w14:textId="77777777" w:rsidTr="00D00DF6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5F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60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Promote Collaborative Leadership</w:t>
            </w:r>
          </w:p>
        </w:tc>
      </w:tr>
      <w:tr w14:paraId="67314E64" w14:textId="77777777" w:rsidTr="00D00DF6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62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63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Strengthen Capacity and Knowledge</w:t>
            </w:r>
          </w:p>
        </w:tc>
      </w:tr>
      <w:tr w14:paraId="67314E67" w14:textId="77777777" w:rsidTr="00D00DF6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65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66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Provide Affordable Housing</w:t>
            </w:r>
          </w:p>
        </w:tc>
      </w:tr>
      <w:tr w14:paraId="67314E6A" w14:textId="77777777" w:rsidTr="00D00DF6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68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69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Provide Permanent Supportive Housing</w:t>
            </w:r>
          </w:p>
        </w:tc>
      </w:tr>
      <w:tr w14:paraId="67314E6D" w14:textId="77777777" w:rsidTr="00D00DF6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6B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6C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Increase Economic Security</w:t>
            </w:r>
          </w:p>
        </w:tc>
      </w:tr>
      <w:tr w14:paraId="67314E70" w14:textId="77777777" w:rsidTr="003F541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6E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6F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Reduce Financial Vulnerability</w:t>
            </w:r>
          </w:p>
        </w:tc>
      </w:tr>
      <w:tr w14:paraId="67314E73" w14:textId="77777777" w:rsidTr="003F541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71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72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Integrate Health Care with Housing</w:t>
            </w:r>
          </w:p>
        </w:tc>
      </w:tr>
      <w:tr w14:paraId="67314E76" w14:textId="77777777" w:rsidTr="003F541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74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75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Advance Health and Housing Stability for Youth</w:t>
            </w:r>
          </w:p>
        </w:tc>
      </w:tr>
      <w:tr w14:paraId="67314E79" w14:textId="77777777" w:rsidTr="003F541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77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78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Advance Health and Housing Stability for Adults</w:t>
            </w:r>
          </w:p>
        </w:tc>
      </w:tr>
      <w:tr w14:paraId="67314E7C" w14:textId="77777777" w:rsidTr="003F5411">
        <w:tblPrEx>
          <w:tblW w:w="4956" w:type="pct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rPr>
          <w:tblCellSpacing w:w="0" w:type="dxa"/>
        </w:trPr>
        <w:tc>
          <w:tcPr>
            <w:tcW w:w="511" w:type="pct"/>
            <w:vAlign w:val="center"/>
          </w:tcPr>
          <w:p w:rsidR="008259C7" w:rsidRPr="00791613" w:rsidP="000B527F" w14:paraId="67314E7A" w14:textId="777777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separate"/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noProof/>
                <w:sz w:val="20"/>
                <w:szCs w:val="20"/>
              </w:rPr>
              <w:t> </w:t>
            </w:r>
            <w:r w:rsidRPr="00791613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489" w:type="pct"/>
          </w:tcPr>
          <w:p w:rsidR="008259C7" w:rsidRPr="00791613" w:rsidP="000B527F" w14:paraId="67314E7B" w14:textId="77777777">
            <w:p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791613">
              <w:rPr>
                <w:rFonts w:ascii="Arial Narrow" w:hAnsi="Arial Narrow" w:cs="Calibri"/>
                <w:sz w:val="20"/>
                <w:szCs w:val="20"/>
              </w:rPr>
              <w:t>Transform Crisis Response Systems</w:t>
            </w:r>
          </w:p>
        </w:tc>
      </w:tr>
    </w:tbl>
    <w:p w:rsidR="00D607E6" w:rsidRPr="00791613" w:rsidP="008259C7" w14:paraId="67314E7D" w14:textId="77777777">
      <w:pPr>
        <w:spacing w:after="0" w:line="240" w:lineRule="auto"/>
        <w:rPr>
          <w:rFonts w:ascii="Arial Narrow" w:hAnsi="Arial Narrow"/>
          <w:sz w:val="20"/>
          <w:szCs w:val="20"/>
        </w:rPr>
      </w:pPr>
    </w:p>
    <w:sectPr w:rsidSect="00B34B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B4B" w14:paraId="3374B1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B4B" w14:paraId="73A1F0C8" w14:textId="4CD0C43A">
    <w:pPr>
      <w:pStyle w:val="Footer"/>
    </w:pPr>
    <w:r w:rsidR="55F5E19D">
      <w:t>OMB 25</w:t>
    </w:r>
    <w:r w:rsidR="55F5E19D">
      <w:t>28-0348</w:t>
    </w:r>
  </w:p>
  <w:p w:rsidR="006A6166" w14:paraId="67314E88" w14:textId="56DC9EA6">
    <w:pPr>
      <w:pStyle w:val="Footer"/>
    </w:pPr>
    <w:r w:rsidR="55F5E19D">
      <w:t xml:space="preserve">HUD 4139    Exp. </w:t>
    </w:r>
    <w:r w:rsidR="55F5E19D">
      <w:t>10</w:t>
    </w:r>
    <w:r w:rsidR="55F5E19D">
      <w:t>/31/202</w:t>
    </w:r>
    <w:r w:rsidR="55F5E19D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B4B" w14:paraId="500554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B4B" w14:paraId="3EF2C7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91613" w:rsidRPr="007D0368" w:rsidP="007D0368" w14:paraId="67314E86" w14:textId="77777777">
    <w:pPr>
      <w:pStyle w:val="Header"/>
      <w:jc w:val="center"/>
      <w:rPr>
        <w:b/>
        <w:sz w:val="28"/>
        <w:szCs w:val="28"/>
      </w:rPr>
    </w:pPr>
    <w:r w:rsidRPr="007D0368">
      <w:rPr>
        <w:b/>
        <w:sz w:val="28"/>
        <w:szCs w:val="28"/>
      </w:rPr>
      <w:t>TECHNICAL ASSISTANCE WORK PLAN TEMPLATE FOR DRGR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B4B" w14:paraId="45E9B35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66E417EC"/>
    <w:multiLevelType w:val="hybridMultilevel"/>
    <w:tmpl w:val="E2DA5E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414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68"/>
    <w:rsid w:val="0000065B"/>
    <w:rsid w:val="000070F3"/>
    <w:rsid w:val="00071731"/>
    <w:rsid w:val="000B527F"/>
    <w:rsid w:val="000B54E7"/>
    <w:rsid w:val="000E52D1"/>
    <w:rsid w:val="000F1EC6"/>
    <w:rsid w:val="001038D3"/>
    <w:rsid w:val="0011576F"/>
    <w:rsid w:val="00143FAB"/>
    <w:rsid w:val="00160036"/>
    <w:rsid w:val="00180548"/>
    <w:rsid w:val="001920D5"/>
    <w:rsid w:val="001B21C6"/>
    <w:rsid w:val="00211246"/>
    <w:rsid w:val="0023243C"/>
    <w:rsid w:val="00234711"/>
    <w:rsid w:val="002D0739"/>
    <w:rsid w:val="002D0F47"/>
    <w:rsid w:val="002E0961"/>
    <w:rsid w:val="002F1A70"/>
    <w:rsid w:val="002F6B01"/>
    <w:rsid w:val="00320DEC"/>
    <w:rsid w:val="00342C57"/>
    <w:rsid w:val="0037776E"/>
    <w:rsid w:val="003F7B52"/>
    <w:rsid w:val="00424191"/>
    <w:rsid w:val="004317F3"/>
    <w:rsid w:val="0048041F"/>
    <w:rsid w:val="004838F0"/>
    <w:rsid w:val="00490EE3"/>
    <w:rsid w:val="00493E9F"/>
    <w:rsid w:val="004B4102"/>
    <w:rsid w:val="004D5943"/>
    <w:rsid w:val="004E6343"/>
    <w:rsid w:val="00502A7F"/>
    <w:rsid w:val="00511D46"/>
    <w:rsid w:val="005401CF"/>
    <w:rsid w:val="00565E17"/>
    <w:rsid w:val="00576DC5"/>
    <w:rsid w:val="00580404"/>
    <w:rsid w:val="005B2618"/>
    <w:rsid w:val="005E0B18"/>
    <w:rsid w:val="00646590"/>
    <w:rsid w:val="006509A6"/>
    <w:rsid w:val="006775F1"/>
    <w:rsid w:val="0069714D"/>
    <w:rsid w:val="006A6166"/>
    <w:rsid w:val="006B3FFD"/>
    <w:rsid w:val="006D77E0"/>
    <w:rsid w:val="006F2994"/>
    <w:rsid w:val="006F30A4"/>
    <w:rsid w:val="00705BF4"/>
    <w:rsid w:val="00715FEF"/>
    <w:rsid w:val="00761FC3"/>
    <w:rsid w:val="007837F5"/>
    <w:rsid w:val="00785402"/>
    <w:rsid w:val="00791613"/>
    <w:rsid w:val="007D0368"/>
    <w:rsid w:val="007E5AE1"/>
    <w:rsid w:val="0081384D"/>
    <w:rsid w:val="008259C7"/>
    <w:rsid w:val="00830B4B"/>
    <w:rsid w:val="00874A67"/>
    <w:rsid w:val="008B3A6A"/>
    <w:rsid w:val="008B6A1C"/>
    <w:rsid w:val="008F4FB4"/>
    <w:rsid w:val="0090033E"/>
    <w:rsid w:val="009339F6"/>
    <w:rsid w:val="00943276"/>
    <w:rsid w:val="00956AE9"/>
    <w:rsid w:val="009B24CE"/>
    <w:rsid w:val="009C5F1A"/>
    <w:rsid w:val="009C7F66"/>
    <w:rsid w:val="009D2185"/>
    <w:rsid w:val="009F7F25"/>
    <w:rsid w:val="00A3203A"/>
    <w:rsid w:val="00A53494"/>
    <w:rsid w:val="00A9659D"/>
    <w:rsid w:val="00A97B4D"/>
    <w:rsid w:val="00AA40AC"/>
    <w:rsid w:val="00B011D4"/>
    <w:rsid w:val="00B328D8"/>
    <w:rsid w:val="00B34BF2"/>
    <w:rsid w:val="00BA0B2B"/>
    <w:rsid w:val="00C069B3"/>
    <w:rsid w:val="00C25F37"/>
    <w:rsid w:val="00CE2755"/>
    <w:rsid w:val="00CE2E0A"/>
    <w:rsid w:val="00D206EA"/>
    <w:rsid w:val="00D607E6"/>
    <w:rsid w:val="00D61AC9"/>
    <w:rsid w:val="00D75DA2"/>
    <w:rsid w:val="00D84164"/>
    <w:rsid w:val="00D94130"/>
    <w:rsid w:val="00DA38E4"/>
    <w:rsid w:val="00DA4245"/>
    <w:rsid w:val="00E63D72"/>
    <w:rsid w:val="00ED1456"/>
    <w:rsid w:val="00EF1319"/>
    <w:rsid w:val="00F01058"/>
    <w:rsid w:val="00F20771"/>
    <w:rsid w:val="00F23D4F"/>
    <w:rsid w:val="00F30016"/>
    <w:rsid w:val="00F32B00"/>
    <w:rsid w:val="00F97139"/>
    <w:rsid w:val="00FA400D"/>
    <w:rsid w:val="00FA4CC5"/>
    <w:rsid w:val="00FD77D6"/>
    <w:rsid w:val="00FF208C"/>
    <w:rsid w:val="43D10876"/>
    <w:rsid w:val="55F5E19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314B68"/>
  <w15:docId w15:val="{04332E30-1962-4269-907C-BCFCE7577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036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D0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D0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68"/>
  </w:style>
  <w:style w:type="paragraph" w:styleId="Footer">
    <w:name w:val="footer"/>
    <w:basedOn w:val="Normal"/>
    <w:link w:val="FooterChar"/>
    <w:uiPriority w:val="99"/>
    <w:unhideWhenUsed/>
    <w:rsid w:val="007D0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68"/>
  </w:style>
  <w:style w:type="paragraph" w:styleId="ListParagraph">
    <w:name w:val="List Paragraph"/>
    <w:basedOn w:val="Normal"/>
    <w:uiPriority w:val="34"/>
    <w:qFormat/>
    <w:rsid w:val="000070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1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36E4F931D214190F18E93C27963DA" ma:contentTypeVersion="6" ma:contentTypeDescription="Create a new document." ma:contentTypeScope="" ma:versionID="0a3d8e4387078fcbcc239164a85bab25">
  <xsd:schema xmlns:xsd="http://www.w3.org/2001/XMLSchema" xmlns:xs="http://www.w3.org/2001/XMLSchema" xmlns:p="http://schemas.microsoft.com/office/2006/metadata/properties" xmlns:ns2="7d53fd11-2a22-4582-9c54-c831a3162de8" xmlns:ns3="4c38136a-cdeb-4d96-8526-20949eee4bfc" targetNamespace="http://schemas.microsoft.com/office/2006/metadata/properties" ma:root="true" ma:fieldsID="cc896c80ff19334f33d8e9c0d8af5d62" ns2:_="" ns3:_="">
    <xsd:import namespace="7d53fd11-2a22-4582-9c54-c831a3162de8"/>
    <xsd:import namespace="4c38136a-cdeb-4d96-8526-20949eee4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3fd11-2a22-4582-9c54-c831a3162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8136a-cdeb-4d96-8526-20949eee4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F6E911-C171-4ACB-A2A3-E738089FFF65}">
  <ds:schemaRefs/>
</ds:datastoreItem>
</file>

<file path=customXml/itemProps2.xml><?xml version="1.0" encoding="utf-8"?>
<ds:datastoreItem xmlns:ds="http://schemas.openxmlformats.org/officeDocument/2006/customXml" ds:itemID="{83218A13-9782-4E1F-A5D4-478B028C49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40EA97-C96E-4EF3-94D9-87427B2786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>Housing and Urban Development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</dc:creator>
  <cp:lastModifiedBy>Rogers, Kenneth W</cp:lastModifiedBy>
  <cp:revision>4</cp:revision>
  <dcterms:created xsi:type="dcterms:W3CDTF">2023-01-24T19:38:00Z</dcterms:created>
  <dcterms:modified xsi:type="dcterms:W3CDTF">2026-08-11T15:07:15Z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0x01010037736E4F931D214190F18E93C27963DA</vt:lpwstr>
  </property>
</Properties>
</file>