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12718" w:rsidRPr="00034DA8" w:rsidP="00034DA8" w14:paraId="1B7C4CCB" w14:textId="5C90B7A2">
      <w:pPr>
        <w:jc w:val="center"/>
        <w:rPr>
          <w:rFonts w:asciiTheme="minorHAnsi" w:hAnsiTheme="minorHAnsi" w:cstheme="minorHAnsi"/>
          <w:b/>
          <w:bCs/>
          <w:sz w:val="24"/>
          <w:szCs w:val="24"/>
        </w:rPr>
      </w:pPr>
      <w:r w:rsidRPr="00CE3D08">
        <w:rPr>
          <w:rFonts w:asciiTheme="minorHAnsi" w:hAnsiTheme="minorHAnsi" w:cstheme="minorHAnsi"/>
          <w:b/>
          <w:bCs/>
          <w:sz w:val="24"/>
          <w:szCs w:val="24"/>
        </w:rPr>
        <w:t>U</w:t>
      </w:r>
      <w:r w:rsidR="00792EF8">
        <w:rPr>
          <w:rFonts w:asciiTheme="minorHAnsi" w:hAnsiTheme="minorHAnsi" w:cstheme="minorHAnsi"/>
          <w:b/>
          <w:bCs/>
          <w:sz w:val="24"/>
          <w:szCs w:val="24"/>
        </w:rPr>
        <w:t>nited States Food</w:t>
      </w:r>
      <w:r w:rsidRPr="00CE3D08">
        <w:rPr>
          <w:rFonts w:asciiTheme="minorHAnsi" w:hAnsiTheme="minorHAnsi" w:cstheme="minorHAnsi"/>
          <w:b/>
          <w:bCs/>
          <w:sz w:val="24"/>
          <w:szCs w:val="24"/>
        </w:rPr>
        <w:t xml:space="preserve"> </w:t>
      </w:r>
      <w:r w:rsidRPr="00CE3D08" w:rsidR="002D3C25">
        <w:rPr>
          <w:rFonts w:asciiTheme="minorHAnsi" w:hAnsiTheme="minorHAnsi" w:cstheme="minorHAnsi"/>
          <w:b/>
          <w:bCs/>
          <w:sz w:val="24"/>
          <w:szCs w:val="24"/>
        </w:rPr>
        <w:t xml:space="preserve">&amp; </w:t>
      </w:r>
      <w:r w:rsidR="00792EF8">
        <w:rPr>
          <w:rFonts w:asciiTheme="minorHAnsi" w:hAnsiTheme="minorHAnsi" w:cstheme="minorHAnsi"/>
          <w:b/>
          <w:bCs/>
          <w:sz w:val="24"/>
          <w:szCs w:val="24"/>
        </w:rPr>
        <w:t>Drug Administration</w:t>
      </w:r>
    </w:p>
    <w:p w:rsidR="00CE3D08" w:rsidP="00034DA8" w14:paraId="74AF086D" w14:textId="1D81A1B3">
      <w:pPr>
        <w:jc w:val="center"/>
        <w:rPr>
          <w:rFonts w:asciiTheme="minorHAnsi" w:hAnsiTheme="minorHAnsi" w:cstheme="minorHAnsi"/>
          <w:b/>
          <w:bCs/>
          <w:sz w:val="24"/>
          <w:szCs w:val="24"/>
        </w:rPr>
      </w:pPr>
      <w:r w:rsidRPr="00225D54">
        <w:rPr>
          <w:rFonts w:asciiTheme="minorHAnsi" w:hAnsiTheme="minorHAnsi" w:cstheme="minorHAnsi"/>
          <w:b/>
          <w:bCs/>
          <w:sz w:val="24"/>
          <w:szCs w:val="24"/>
        </w:rPr>
        <w:t>Non-substantive Change</w:t>
      </w:r>
      <w:r>
        <w:rPr>
          <w:rFonts w:asciiTheme="minorHAnsi" w:hAnsiTheme="minorHAnsi" w:cstheme="minorHAnsi"/>
          <w:b/>
          <w:bCs/>
          <w:sz w:val="24"/>
          <w:szCs w:val="24"/>
        </w:rPr>
        <w:t xml:space="preserve"> Request</w:t>
      </w:r>
    </w:p>
    <w:p w:rsidR="00034DA8" w:rsidP="00517330" w14:paraId="5593CB8F" w14:textId="77777777">
      <w:pPr>
        <w:jc w:val="center"/>
        <w:rPr>
          <w:rFonts w:asciiTheme="minorHAnsi" w:hAnsiTheme="minorHAnsi" w:cstheme="minorHAnsi"/>
          <w:b/>
          <w:bCs/>
          <w:sz w:val="24"/>
          <w:szCs w:val="24"/>
        </w:rPr>
      </w:pPr>
    </w:p>
    <w:p w:rsidR="00CE3D08" w:rsidRPr="0088147B" w:rsidP="00034DA8" w14:paraId="279C70F7" w14:textId="6A143774">
      <w:pPr>
        <w:jc w:val="center"/>
        <w:rPr>
          <w:rFonts w:asciiTheme="minorHAnsi" w:hAnsiTheme="minorHAnsi" w:cstheme="minorHAnsi"/>
          <w:b/>
          <w:bCs/>
          <w:sz w:val="24"/>
          <w:szCs w:val="24"/>
        </w:rPr>
      </w:pPr>
      <w:r w:rsidRPr="0088147B">
        <w:rPr>
          <w:rFonts w:asciiTheme="minorHAnsi" w:hAnsiTheme="minorHAnsi" w:cstheme="minorHAnsi"/>
          <w:b/>
          <w:bCs/>
          <w:sz w:val="24"/>
          <w:szCs w:val="24"/>
        </w:rPr>
        <w:t>OMB Control No. 0910-</w:t>
      </w:r>
      <w:r w:rsidRPr="0088147B" w:rsidR="0077567B">
        <w:rPr>
          <w:rFonts w:asciiTheme="minorHAnsi" w:hAnsiTheme="minorHAnsi" w:cstheme="minorHAnsi"/>
          <w:b/>
          <w:bCs/>
          <w:sz w:val="24"/>
          <w:szCs w:val="24"/>
        </w:rPr>
        <w:t>0120</w:t>
      </w:r>
    </w:p>
    <w:p w:rsidR="0088147B" w:rsidRPr="0088147B" w:rsidP="0088147B" w14:paraId="1DF6E7C3" w14:textId="3BDA64EB">
      <w:pPr>
        <w:jc w:val="center"/>
        <w:rPr>
          <w:rFonts w:asciiTheme="minorHAnsi" w:hAnsiTheme="minorHAnsi" w:cstheme="minorHAnsi"/>
          <w:b/>
          <w:bCs/>
          <w:sz w:val="24"/>
          <w:szCs w:val="24"/>
        </w:rPr>
      </w:pPr>
      <w:r w:rsidRPr="0088147B">
        <w:rPr>
          <w:rFonts w:asciiTheme="minorHAnsi" w:hAnsiTheme="minorHAnsi" w:cstheme="minorHAnsi"/>
          <w:b/>
          <w:bCs/>
          <w:sz w:val="24"/>
          <w:szCs w:val="24"/>
        </w:rPr>
        <w:t>Premarket Notification of Devices 5</w:t>
      </w:r>
      <w:r w:rsidR="00FB3F48">
        <w:rPr>
          <w:rFonts w:asciiTheme="minorHAnsi" w:hAnsiTheme="minorHAnsi" w:cstheme="minorHAnsi"/>
          <w:b/>
          <w:bCs/>
          <w:sz w:val="24"/>
          <w:szCs w:val="24"/>
        </w:rPr>
        <w:t>10</w:t>
      </w:r>
      <w:r w:rsidRPr="0088147B">
        <w:rPr>
          <w:rFonts w:asciiTheme="minorHAnsi" w:hAnsiTheme="minorHAnsi" w:cstheme="minorHAnsi"/>
          <w:b/>
          <w:bCs/>
          <w:sz w:val="24"/>
          <w:szCs w:val="24"/>
        </w:rPr>
        <w:t xml:space="preserve">(k) </w:t>
      </w:r>
    </w:p>
    <w:p w:rsidR="000B4247" w:rsidP="00D3525F" w14:paraId="72A12ADB" w14:textId="77777777">
      <w:pPr>
        <w:jc w:val="center"/>
        <w:rPr>
          <w:rFonts w:asciiTheme="minorHAnsi" w:hAnsiTheme="minorHAnsi" w:cstheme="minorHAnsi"/>
          <w:b/>
          <w:bCs/>
          <w:sz w:val="24"/>
          <w:szCs w:val="24"/>
        </w:rPr>
      </w:pPr>
    </w:p>
    <w:p w:rsidR="00597FB5" w:rsidRPr="005711AB" w:rsidP="00871F17" w14:paraId="4BD9C54A" w14:textId="628EE0D2">
      <w:pPr>
        <w:jc w:val="center"/>
        <w:rPr>
          <w:rFonts w:asciiTheme="minorHAnsi" w:hAnsiTheme="minorHAnsi" w:cstheme="minorHAnsi"/>
        </w:rPr>
      </w:pPr>
      <w:r w:rsidRPr="005711AB">
        <w:rPr>
          <w:rFonts w:asciiTheme="minorHAnsi" w:hAnsiTheme="minorHAnsi" w:cstheme="minorHAnsi"/>
        </w:rPr>
        <w:t xml:space="preserve">Date Submitted: </w:t>
      </w:r>
      <w:r w:rsidRPr="005711AB" w:rsidR="0088147B">
        <w:rPr>
          <w:rFonts w:asciiTheme="minorHAnsi" w:hAnsiTheme="minorHAnsi" w:cstheme="minorHAnsi"/>
        </w:rPr>
        <w:t>November 2026</w:t>
      </w:r>
    </w:p>
    <w:p w:rsidR="0081744E" w:rsidRPr="00225D54" w:rsidP="004C1C3B" w14:paraId="0E88506F" w14:textId="77777777">
      <w:pPr>
        <w:rPr>
          <w:rFonts w:asciiTheme="minorHAnsi" w:hAnsiTheme="minorHAnsi" w:cstheme="minorHAnsi"/>
          <w:sz w:val="24"/>
          <w:szCs w:val="24"/>
        </w:rPr>
      </w:pPr>
    </w:p>
    <w:p w:rsidR="00297B38" w:rsidRPr="00297B38" w:rsidP="00297B38" w14:paraId="743A1781" w14:textId="77777777">
      <w:pPr>
        <w:rPr>
          <w:rFonts w:asciiTheme="minorHAnsi" w:hAnsiTheme="minorHAnsi" w:cstheme="minorHAnsi"/>
        </w:rPr>
      </w:pPr>
      <w:r w:rsidRPr="009B3C58">
        <w:rPr>
          <w:rFonts w:asciiTheme="minorHAnsi" w:hAnsiTheme="minorHAnsi" w:cstheme="minorHAnsi"/>
          <w:b/>
          <w:bCs/>
        </w:rPr>
        <w:t xml:space="preserve">Summary of request: </w:t>
      </w:r>
      <w:r w:rsidRPr="007E49AC" w:rsidR="007E49AC">
        <w:rPr>
          <w:rFonts w:asciiTheme="minorHAnsi" w:hAnsiTheme="minorHAnsi" w:cstheme="minorHAnsi"/>
        </w:rPr>
        <w:t>The Food and Drug Administration is submitting this nonmaterial/</w:t>
      </w:r>
      <w:r w:rsidRPr="007E49AC" w:rsidR="007E49AC">
        <w:rPr>
          <w:rFonts w:asciiTheme="minorHAnsi" w:hAnsiTheme="minorHAnsi" w:cstheme="minorHAnsi"/>
        </w:rPr>
        <w:t>nonsubstantive</w:t>
      </w:r>
      <w:r w:rsidRPr="007E49AC" w:rsidR="007E49AC">
        <w:rPr>
          <w:rFonts w:asciiTheme="minorHAnsi" w:hAnsiTheme="minorHAnsi" w:cstheme="minorHAnsi"/>
        </w:rPr>
        <w:t xml:space="preserve"> change request to add Form FDA 3674 to ROCIS. </w:t>
      </w:r>
      <w:r w:rsidRPr="00297B38">
        <w:rPr>
          <w:rFonts w:asciiTheme="minorHAnsi" w:hAnsiTheme="minorHAnsi" w:cstheme="minorHAnsi"/>
        </w:rPr>
        <w:t>The form was inadvertently omitted from the last renewal submission; however, its associated burden was included in the supporting statement and approved burden estimates. No changes have been made to the form since OMB approval was granted on September 4, 2026. This request does not change the approved burden.</w:t>
      </w:r>
    </w:p>
    <w:p w:rsidR="00EE56F5" w:rsidRPr="009B3C58" w:rsidP="007F0DB6" w14:paraId="3ABD77F7" w14:textId="73A4B708">
      <w:pPr>
        <w:rPr>
          <w:rFonts w:asciiTheme="minorHAnsi" w:hAnsiTheme="minorHAnsi" w:cstheme="minorHAnsi"/>
          <w:i/>
          <w:iCs/>
        </w:rPr>
      </w:pPr>
    </w:p>
    <w:p w:rsidR="0031200F" w:rsidRPr="009B3C58" w:rsidP="007F0DB6" w14:paraId="679FA0B5" w14:textId="77777777">
      <w:pPr>
        <w:rPr>
          <w:rFonts w:asciiTheme="minorHAnsi" w:hAnsiTheme="minorHAnsi" w:cstheme="minorHAnsi"/>
        </w:rPr>
      </w:pPr>
    </w:p>
    <w:p w:rsidR="00536A17" w:rsidP="00DC47FF" w14:paraId="178A3DC6" w14:textId="77777777">
      <w:pPr>
        <w:rPr>
          <w:rFonts w:asciiTheme="minorHAnsi" w:hAnsiTheme="minorHAnsi" w:cstheme="minorHAnsi"/>
          <w:b/>
          <w:bCs/>
        </w:rPr>
      </w:pPr>
    </w:p>
    <w:p w:rsidR="00E13707" w:rsidP="00BD5F19" w14:paraId="548C5B01" w14:textId="77777777">
      <w:pPr>
        <w:rPr>
          <w:rFonts w:asciiTheme="minorHAnsi" w:hAnsiTheme="minorHAnsi" w:cstheme="minorHAnsi"/>
        </w:rPr>
      </w:pPr>
    </w:p>
    <w:p w:rsidR="00E13707" w:rsidRPr="00E13707" w:rsidP="00E13707" w14:paraId="6C7E34A0" w14:textId="77777777">
      <w:pPr>
        <w:pStyle w:val="NoSpacing"/>
        <w:rPr>
          <w:rFonts w:eastAsia="Times New Roman"/>
        </w:rPr>
      </w:pPr>
    </w:p>
    <w:p w:rsidR="00E13707" w:rsidRPr="000607BA" w:rsidP="00BD5F19" w14:paraId="427DD795" w14:textId="77777777">
      <w:pPr>
        <w:rPr>
          <w:rFonts w:asciiTheme="minorHAnsi" w:hAnsiTheme="minorHAnsi" w:cstheme="minorHAnsi"/>
        </w:rPr>
      </w:pPr>
    </w:p>
    <w:sectPr w:rsidSect="00151742">
      <w:headerReference w:type="default" r:id="rId4"/>
      <w:footerReference w:type="default" r:id="rI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2A2" w14:paraId="52DD4DB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52A2" w14:paraId="551294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402"/>
    <w:multiLevelType w:val="multilevel"/>
    <w:tmpl w:val="00000885"/>
    <w:lvl w:ilvl="0">
      <w:start w:val="1"/>
      <w:numFmt w:val="upperLetter"/>
      <w:lvlText w:val="(%1)"/>
      <w:lvlJc w:val="left"/>
      <w:pPr>
        <w:ind w:left="2020" w:hanging="421"/>
      </w:pPr>
      <w:rPr>
        <w:rFonts w:ascii="Century" w:hAnsi="Century" w:cs="Century"/>
        <w:b w:val="0"/>
        <w:bCs w:val="0"/>
        <w:sz w:val="20"/>
        <w:szCs w:val="20"/>
      </w:rPr>
    </w:lvl>
    <w:lvl w:ilvl="1">
      <w:start w:val="1"/>
      <w:numFmt w:val="lowerRoman"/>
      <w:lvlText w:val="(%2)"/>
      <w:lvlJc w:val="left"/>
      <w:pPr>
        <w:ind w:left="2420" w:hanging="282"/>
      </w:pPr>
      <w:rPr>
        <w:rFonts w:ascii="Century" w:hAnsi="Century" w:cs="Century"/>
        <w:b w:val="0"/>
        <w:bCs w:val="0"/>
        <w:sz w:val="20"/>
        <w:szCs w:val="20"/>
      </w:rPr>
    </w:lvl>
    <w:lvl w:ilvl="2">
      <w:start w:val="0"/>
      <w:numFmt w:val="bullet"/>
      <w:lvlText w:val="•"/>
      <w:lvlJc w:val="left"/>
      <w:pPr>
        <w:ind w:left="3128" w:hanging="282"/>
      </w:pPr>
    </w:lvl>
    <w:lvl w:ilvl="3">
      <w:start w:val="0"/>
      <w:numFmt w:val="bullet"/>
      <w:lvlText w:val="•"/>
      <w:lvlJc w:val="left"/>
      <w:pPr>
        <w:ind w:left="3837" w:hanging="282"/>
      </w:pPr>
    </w:lvl>
    <w:lvl w:ilvl="4">
      <w:start w:val="0"/>
      <w:numFmt w:val="bullet"/>
      <w:lvlText w:val="•"/>
      <w:lvlJc w:val="left"/>
      <w:pPr>
        <w:ind w:left="4546" w:hanging="282"/>
      </w:pPr>
    </w:lvl>
    <w:lvl w:ilvl="5">
      <w:start w:val="0"/>
      <w:numFmt w:val="bullet"/>
      <w:lvlText w:val="•"/>
      <w:lvlJc w:val="left"/>
      <w:pPr>
        <w:ind w:left="5255" w:hanging="282"/>
      </w:pPr>
    </w:lvl>
    <w:lvl w:ilvl="6">
      <w:start w:val="0"/>
      <w:numFmt w:val="bullet"/>
      <w:lvlText w:val="•"/>
      <w:lvlJc w:val="left"/>
      <w:pPr>
        <w:ind w:left="5964" w:hanging="282"/>
      </w:pPr>
    </w:lvl>
    <w:lvl w:ilvl="7">
      <w:start w:val="0"/>
      <w:numFmt w:val="bullet"/>
      <w:lvlText w:val="•"/>
      <w:lvlJc w:val="left"/>
      <w:pPr>
        <w:ind w:left="6673" w:hanging="282"/>
      </w:pPr>
    </w:lvl>
    <w:lvl w:ilvl="8">
      <w:start w:val="0"/>
      <w:numFmt w:val="bullet"/>
      <w:lvlText w:val="•"/>
      <w:lvlJc w:val="left"/>
      <w:pPr>
        <w:ind w:left="7382" w:hanging="282"/>
      </w:pPr>
    </w:lvl>
  </w:abstractNum>
  <w:abstractNum w:abstractNumId="1">
    <w:nsid w:val="2CB13ADE"/>
    <w:multiLevelType w:val="hybridMultilevel"/>
    <w:tmpl w:val="A3D243DE"/>
    <w:lvl w:ilvl="0">
      <w:start w:val="2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8274AF"/>
    <w:multiLevelType w:val="hybridMultilevel"/>
    <w:tmpl w:val="6CEACE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BEC7D84"/>
    <w:multiLevelType w:val="hybridMultilevel"/>
    <w:tmpl w:val="43A80E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41423421"/>
    <w:multiLevelType w:val="hybridMultilevel"/>
    <w:tmpl w:val="671E6B0A"/>
    <w:lvl w:ilvl="0">
      <w:start w:val="1"/>
      <w:numFmt w:val="decimal"/>
      <w:lvlText w:val="%1."/>
      <w:lvlJc w:val="left"/>
      <w:pPr>
        <w:ind w:left="1724" w:hanging="360"/>
      </w:pPr>
    </w:lvl>
    <w:lvl w:ilvl="1">
      <w:start w:val="1"/>
      <w:numFmt w:val="lowerLetter"/>
      <w:lvlText w:val="%2."/>
      <w:lvlJc w:val="left"/>
      <w:pPr>
        <w:ind w:left="2444" w:hanging="360"/>
      </w:pPr>
    </w:lvl>
    <w:lvl w:ilvl="2">
      <w:start w:val="1"/>
      <w:numFmt w:val="lowerRoman"/>
      <w:lvlText w:val="%3."/>
      <w:lvlJc w:val="right"/>
      <w:pPr>
        <w:ind w:left="3164" w:hanging="180"/>
      </w:pPr>
    </w:lvl>
    <w:lvl w:ilvl="3">
      <w:start w:val="1"/>
      <w:numFmt w:val="decimal"/>
      <w:lvlText w:val="%4."/>
      <w:lvlJc w:val="left"/>
      <w:pPr>
        <w:ind w:left="3884" w:hanging="360"/>
      </w:pPr>
    </w:lvl>
    <w:lvl w:ilvl="4">
      <w:start w:val="1"/>
      <w:numFmt w:val="lowerLetter"/>
      <w:lvlText w:val="%5."/>
      <w:lvlJc w:val="left"/>
      <w:pPr>
        <w:ind w:left="4604" w:hanging="360"/>
      </w:pPr>
    </w:lvl>
    <w:lvl w:ilvl="5">
      <w:start w:val="1"/>
      <w:numFmt w:val="lowerRoman"/>
      <w:lvlText w:val="%6."/>
      <w:lvlJc w:val="right"/>
      <w:pPr>
        <w:ind w:left="5324" w:hanging="180"/>
      </w:pPr>
    </w:lvl>
    <w:lvl w:ilvl="6">
      <w:start w:val="1"/>
      <w:numFmt w:val="decimal"/>
      <w:lvlText w:val="%7."/>
      <w:lvlJc w:val="left"/>
      <w:pPr>
        <w:ind w:left="6044" w:hanging="360"/>
      </w:pPr>
    </w:lvl>
    <w:lvl w:ilvl="7">
      <w:start w:val="1"/>
      <w:numFmt w:val="lowerLetter"/>
      <w:lvlText w:val="%8."/>
      <w:lvlJc w:val="left"/>
      <w:pPr>
        <w:ind w:left="6764" w:hanging="360"/>
      </w:pPr>
    </w:lvl>
    <w:lvl w:ilvl="8">
      <w:start w:val="1"/>
      <w:numFmt w:val="lowerRoman"/>
      <w:lvlText w:val="%9."/>
      <w:lvlJc w:val="right"/>
      <w:pPr>
        <w:ind w:left="7484" w:hanging="180"/>
      </w:pPr>
    </w:lvl>
  </w:abstractNum>
  <w:abstractNum w:abstractNumId="5">
    <w:nsid w:val="4FAE1965"/>
    <w:multiLevelType w:val="hybridMultilevel"/>
    <w:tmpl w:val="A8E881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83A68E5"/>
    <w:multiLevelType w:val="hybridMultilevel"/>
    <w:tmpl w:val="C748BD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78049ED"/>
    <w:multiLevelType w:val="hybridMultilevel"/>
    <w:tmpl w:val="6CEACE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7CF64E8F"/>
    <w:multiLevelType w:val="hybridMultilevel"/>
    <w:tmpl w:val="1F4C1A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7E652CC1"/>
    <w:multiLevelType w:val="hybridMultilevel"/>
    <w:tmpl w:val="1A708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21213987">
    <w:abstractNumId w:val="0"/>
  </w:num>
  <w:num w:numId="2" w16cid:durableId="1131291219">
    <w:abstractNumId w:val="1"/>
  </w:num>
  <w:num w:numId="3" w16cid:durableId="1765105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9020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693256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9474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620916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675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539161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88144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44E"/>
    <w:rsid w:val="00000FFE"/>
    <w:rsid w:val="00014ED2"/>
    <w:rsid w:val="000258AF"/>
    <w:rsid w:val="000300C3"/>
    <w:rsid w:val="00030695"/>
    <w:rsid w:val="00032CB7"/>
    <w:rsid w:val="00034A42"/>
    <w:rsid w:val="00034DA8"/>
    <w:rsid w:val="000355EC"/>
    <w:rsid w:val="0004048E"/>
    <w:rsid w:val="000453AC"/>
    <w:rsid w:val="000517D0"/>
    <w:rsid w:val="00051EB3"/>
    <w:rsid w:val="000537A5"/>
    <w:rsid w:val="00056C40"/>
    <w:rsid w:val="000574CA"/>
    <w:rsid w:val="000607BA"/>
    <w:rsid w:val="00062E79"/>
    <w:rsid w:val="0006322E"/>
    <w:rsid w:val="00070430"/>
    <w:rsid w:val="00070CE1"/>
    <w:rsid w:val="000734C0"/>
    <w:rsid w:val="000768A3"/>
    <w:rsid w:val="000769A5"/>
    <w:rsid w:val="0008259B"/>
    <w:rsid w:val="00096822"/>
    <w:rsid w:val="000A1480"/>
    <w:rsid w:val="000A351A"/>
    <w:rsid w:val="000A49DE"/>
    <w:rsid w:val="000A71C3"/>
    <w:rsid w:val="000B05BF"/>
    <w:rsid w:val="000B275E"/>
    <w:rsid w:val="000B4247"/>
    <w:rsid w:val="000B7336"/>
    <w:rsid w:val="000C3874"/>
    <w:rsid w:val="000C65C3"/>
    <w:rsid w:val="000E19AC"/>
    <w:rsid w:val="000E4437"/>
    <w:rsid w:val="000E49F8"/>
    <w:rsid w:val="000E6B98"/>
    <w:rsid w:val="00100E5B"/>
    <w:rsid w:val="00105BB6"/>
    <w:rsid w:val="00115D24"/>
    <w:rsid w:val="00117E5F"/>
    <w:rsid w:val="00122131"/>
    <w:rsid w:val="00126CCD"/>
    <w:rsid w:val="00127BCC"/>
    <w:rsid w:val="00151742"/>
    <w:rsid w:val="00154835"/>
    <w:rsid w:val="00155716"/>
    <w:rsid w:val="0016612F"/>
    <w:rsid w:val="001731F9"/>
    <w:rsid w:val="0017371D"/>
    <w:rsid w:val="001775C0"/>
    <w:rsid w:val="00182BC2"/>
    <w:rsid w:val="00187D69"/>
    <w:rsid w:val="00190A0A"/>
    <w:rsid w:val="00193305"/>
    <w:rsid w:val="00196F88"/>
    <w:rsid w:val="001B34B6"/>
    <w:rsid w:val="001C1333"/>
    <w:rsid w:val="001C392C"/>
    <w:rsid w:val="001C3B08"/>
    <w:rsid w:val="001D0C39"/>
    <w:rsid w:val="001D2C53"/>
    <w:rsid w:val="001D3D79"/>
    <w:rsid w:val="001D4490"/>
    <w:rsid w:val="001D72C3"/>
    <w:rsid w:val="002139D0"/>
    <w:rsid w:val="00216992"/>
    <w:rsid w:val="00225D54"/>
    <w:rsid w:val="00235FB5"/>
    <w:rsid w:val="00237C30"/>
    <w:rsid w:val="00241151"/>
    <w:rsid w:val="00254218"/>
    <w:rsid w:val="0026564C"/>
    <w:rsid w:val="002721E8"/>
    <w:rsid w:val="00277E27"/>
    <w:rsid w:val="00280971"/>
    <w:rsid w:val="00282A61"/>
    <w:rsid w:val="0028414A"/>
    <w:rsid w:val="00287EC8"/>
    <w:rsid w:val="00290A17"/>
    <w:rsid w:val="00290DE8"/>
    <w:rsid w:val="00291720"/>
    <w:rsid w:val="00297B38"/>
    <w:rsid w:val="002A10F6"/>
    <w:rsid w:val="002A2A16"/>
    <w:rsid w:val="002B77A3"/>
    <w:rsid w:val="002C206E"/>
    <w:rsid w:val="002C2E4F"/>
    <w:rsid w:val="002D36BA"/>
    <w:rsid w:val="002D3C25"/>
    <w:rsid w:val="002F0C6F"/>
    <w:rsid w:val="002F375F"/>
    <w:rsid w:val="00310B85"/>
    <w:rsid w:val="0031200F"/>
    <w:rsid w:val="003209D6"/>
    <w:rsid w:val="00320FA3"/>
    <w:rsid w:val="0032419C"/>
    <w:rsid w:val="0032445A"/>
    <w:rsid w:val="003333ED"/>
    <w:rsid w:val="00333AB5"/>
    <w:rsid w:val="0034017E"/>
    <w:rsid w:val="0034239B"/>
    <w:rsid w:val="00342488"/>
    <w:rsid w:val="00351772"/>
    <w:rsid w:val="00353C3B"/>
    <w:rsid w:val="00353F97"/>
    <w:rsid w:val="0035584D"/>
    <w:rsid w:val="00357298"/>
    <w:rsid w:val="00360D52"/>
    <w:rsid w:val="00366FBF"/>
    <w:rsid w:val="00370D86"/>
    <w:rsid w:val="00371E9A"/>
    <w:rsid w:val="00380331"/>
    <w:rsid w:val="003813D3"/>
    <w:rsid w:val="003956F2"/>
    <w:rsid w:val="00395B17"/>
    <w:rsid w:val="003964C3"/>
    <w:rsid w:val="003A1741"/>
    <w:rsid w:val="003A269B"/>
    <w:rsid w:val="003A6E41"/>
    <w:rsid w:val="003C0FC0"/>
    <w:rsid w:val="003C79FE"/>
    <w:rsid w:val="003D47FC"/>
    <w:rsid w:val="003D6C91"/>
    <w:rsid w:val="003E23F7"/>
    <w:rsid w:val="003E25DA"/>
    <w:rsid w:val="003F2305"/>
    <w:rsid w:val="003F7981"/>
    <w:rsid w:val="004112A8"/>
    <w:rsid w:val="004128DD"/>
    <w:rsid w:val="00414950"/>
    <w:rsid w:val="00415144"/>
    <w:rsid w:val="004262F7"/>
    <w:rsid w:val="00431EF7"/>
    <w:rsid w:val="0043445E"/>
    <w:rsid w:val="00441340"/>
    <w:rsid w:val="0045121F"/>
    <w:rsid w:val="004668B4"/>
    <w:rsid w:val="00467F0A"/>
    <w:rsid w:val="00475785"/>
    <w:rsid w:val="00484205"/>
    <w:rsid w:val="0048786D"/>
    <w:rsid w:val="00491A34"/>
    <w:rsid w:val="004A05C7"/>
    <w:rsid w:val="004A2A53"/>
    <w:rsid w:val="004A3BE7"/>
    <w:rsid w:val="004A479B"/>
    <w:rsid w:val="004A5586"/>
    <w:rsid w:val="004C1C3B"/>
    <w:rsid w:val="004D2245"/>
    <w:rsid w:val="004D2385"/>
    <w:rsid w:val="004D6903"/>
    <w:rsid w:val="004D6F3D"/>
    <w:rsid w:val="004E2A45"/>
    <w:rsid w:val="004E7B37"/>
    <w:rsid w:val="004F7513"/>
    <w:rsid w:val="0050095D"/>
    <w:rsid w:val="00501E4C"/>
    <w:rsid w:val="00502917"/>
    <w:rsid w:val="00517330"/>
    <w:rsid w:val="00517DA9"/>
    <w:rsid w:val="005205E9"/>
    <w:rsid w:val="005313F2"/>
    <w:rsid w:val="00534D8E"/>
    <w:rsid w:val="00536A17"/>
    <w:rsid w:val="00537056"/>
    <w:rsid w:val="00537B62"/>
    <w:rsid w:val="00544C92"/>
    <w:rsid w:val="00547935"/>
    <w:rsid w:val="00552AEA"/>
    <w:rsid w:val="00554E37"/>
    <w:rsid w:val="00556146"/>
    <w:rsid w:val="00556523"/>
    <w:rsid w:val="0056430C"/>
    <w:rsid w:val="0057064E"/>
    <w:rsid w:val="005711AB"/>
    <w:rsid w:val="00571D74"/>
    <w:rsid w:val="00576FB7"/>
    <w:rsid w:val="00581C4E"/>
    <w:rsid w:val="00586051"/>
    <w:rsid w:val="00587881"/>
    <w:rsid w:val="00587D91"/>
    <w:rsid w:val="00593B7E"/>
    <w:rsid w:val="005952EE"/>
    <w:rsid w:val="00597FB5"/>
    <w:rsid w:val="005A1147"/>
    <w:rsid w:val="005A1208"/>
    <w:rsid w:val="005A47C3"/>
    <w:rsid w:val="005B0161"/>
    <w:rsid w:val="005B029A"/>
    <w:rsid w:val="005B1FE9"/>
    <w:rsid w:val="005B24AB"/>
    <w:rsid w:val="005B656B"/>
    <w:rsid w:val="005C119E"/>
    <w:rsid w:val="005C726B"/>
    <w:rsid w:val="005E1A37"/>
    <w:rsid w:val="005F311A"/>
    <w:rsid w:val="005F3A83"/>
    <w:rsid w:val="00613325"/>
    <w:rsid w:val="00613810"/>
    <w:rsid w:val="00622544"/>
    <w:rsid w:val="00625D5E"/>
    <w:rsid w:val="00625F2F"/>
    <w:rsid w:val="00627B1E"/>
    <w:rsid w:val="00632CAE"/>
    <w:rsid w:val="00635532"/>
    <w:rsid w:val="0063661E"/>
    <w:rsid w:val="006457CC"/>
    <w:rsid w:val="00646CC4"/>
    <w:rsid w:val="00650DEE"/>
    <w:rsid w:val="0065305A"/>
    <w:rsid w:val="006570A9"/>
    <w:rsid w:val="006579D0"/>
    <w:rsid w:val="00660601"/>
    <w:rsid w:val="00663F1B"/>
    <w:rsid w:val="00693418"/>
    <w:rsid w:val="0069412B"/>
    <w:rsid w:val="00694730"/>
    <w:rsid w:val="0069704E"/>
    <w:rsid w:val="006A5131"/>
    <w:rsid w:val="006B1EDD"/>
    <w:rsid w:val="006B46EA"/>
    <w:rsid w:val="006C2D71"/>
    <w:rsid w:val="006C573E"/>
    <w:rsid w:val="006D2B0A"/>
    <w:rsid w:val="006D3EED"/>
    <w:rsid w:val="006D5065"/>
    <w:rsid w:val="006D66D2"/>
    <w:rsid w:val="006F1DC9"/>
    <w:rsid w:val="006F5A75"/>
    <w:rsid w:val="006F63D0"/>
    <w:rsid w:val="006F7443"/>
    <w:rsid w:val="00705237"/>
    <w:rsid w:val="00710635"/>
    <w:rsid w:val="00711D5E"/>
    <w:rsid w:val="00712402"/>
    <w:rsid w:val="00712AFD"/>
    <w:rsid w:val="00732DC1"/>
    <w:rsid w:val="00733B34"/>
    <w:rsid w:val="00740E0C"/>
    <w:rsid w:val="0074737B"/>
    <w:rsid w:val="00755B95"/>
    <w:rsid w:val="00761EC0"/>
    <w:rsid w:val="007641A0"/>
    <w:rsid w:val="00767832"/>
    <w:rsid w:val="0077567B"/>
    <w:rsid w:val="007773B9"/>
    <w:rsid w:val="00781895"/>
    <w:rsid w:val="00792EF8"/>
    <w:rsid w:val="0079377B"/>
    <w:rsid w:val="007966EC"/>
    <w:rsid w:val="00796ABC"/>
    <w:rsid w:val="00797053"/>
    <w:rsid w:val="007A515B"/>
    <w:rsid w:val="007B670F"/>
    <w:rsid w:val="007C0363"/>
    <w:rsid w:val="007C5233"/>
    <w:rsid w:val="007D0C7C"/>
    <w:rsid w:val="007D35B2"/>
    <w:rsid w:val="007D5883"/>
    <w:rsid w:val="007E3329"/>
    <w:rsid w:val="007E49AC"/>
    <w:rsid w:val="007F0DB6"/>
    <w:rsid w:val="007F31C9"/>
    <w:rsid w:val="00805FA2"/>
    <w:rsid w:val="0081744E"/>
    <w:rsid w:val="00820073"/>
    <w:rsid w:val="00821661"/>
    <w:rsid w:val="00836765"/>
    <w:rsid w:val="00837570"/>
    <w:rsid w:val="008410F7"/>
    <w:rsid w:val="00844B65"/>
    <w:rsid w:val="008522D3"/>
    <w:rsid w:val="008546BA"/>
    <w:rsid w:val="00871F17"/>
    <w:rsid w:val="00876DFA"/>
    <w:rsid w:val="0088147B"/>
    <w:rsid w:val="00882FBB"/>
    <w:rsid w:val="0088341C"/>
    <w:rsid w:val="00886986"/>
    <w:rsid w:val="00891735"/>
    <w:rsid w:val="008A239C"/>
    <w:rsid w:val="008A77FF"/>
    <w:rsid w:val="008B073B"/>
    <w:rsid w:val="008B3DAA"/>
    <w:rsid w:val="008C17CB"/>
    <w:rsid w:val="008D00E1"/>
    <w:rsid w:val="008D36C9"/>
    <w:rsid w:val="008D51E8"/>
    <w:rsid w:val="008E05B4"/>
    <w:rsid w:val="008E33EF"/>
    <w:rsid w:val="008E63A0"/>
    <w:rsid w:val="00900E22"/>
    <w:rsid w:val="0090773B"/>
    <w:rsid w:val="00913ED2"/>
    <w:rsid w:val="00917DBE"/>
    <w:rsid w:val="009279DB"/>
    <w:rsid w:val="0093203B"/>
    <w:rsid w:val="00946040"/>
    <w:rsid w:val="0095001D"/>
    <w:rsid w:val="00956362"/>
    <w:rsid w:val="009752E4"/>
    <w:rsid w:val="00980DCC"/>
    <w:rsid w:val="00986B9C"/>
    <w:rsid w:val="00990070"/>
    <w:rsid w:val="0099085E"/>
    <w:rsid w:val="0099267C"/>
    <w:rsid w:val="009928F7"/>
    <w:rsid w:val="009977C1"/>
    <w:rsid w:val="009A17FE"/>
    <w:rsid w:val="009A4321"/>
    <w:rsid w:val="009A6D27"/>
    <w:rsid w:val="009B19B8"/>
    <w:rsid w:val="009B2BAE"/>
    <w:rsid w:val="009B3C58"/>
    <w:rsid w:val="009B59A2"/>
    <w:rsid w:val="009B727A"/>
    <w:rsid w:val="009C28CC"/>
    <w:rsid w:val="009C5EEB"/>
    <w:rsid w:val="009D49C5"/>
    <w:rsid w:val="009E0AB8"/>
    <w:rsid w:val="009E0C3C"/>
    <w:rsid w:val="009E2ADE"/>
    <w:rsid w:val="009E4B32"/>
    <w:rsid w:val="009F01EE"/>
    <w:rsid w:val="009F7BFF"/>
    <w:rsid w:val="00A1370A"/>
    <w:rsid w:val="00A31D4C"/>
    <w:rsid w:val="00A35360"/>
    <w:rsid w:val="00A46677"/>
    <w:rsid w:val="00A47288"/>
    <w:rsid w:val="00A53AAD"/>
    <w:rsid w:val="00A541C2"/>
    <w:rsid w:val="00A56707"/>
    <w:rsid w:val="00A717B5"/>
    <w:rsid w:val="00A72CC9"/>
    <w:rsid w:val="00A767C3"/>
    <w:rsid w:val="00A80826"/>
    <w:rsid w:val="00A82E20"/>
    <w:rsid w:val="00A82F4F"/>
    <w:rsid w:val="00A84C8C"/>
    <w:rsid w:val="00A8665F"/>
    <w:rsid w:val="00A8689D"/>
    <w:rsid w:val="00A97103"/>
    <w:rsid w:val="00AA4C81"/>
    <w:rsid w:val="00AB0944"/>
    <w:rsid w:val="00AB6DD3"/>
    <w:rsid w:val="00AC2437"/>
    <w:rsid w:val="00AC3EE1"/>
    <w:rsid w:val="00AC766E"/>
    <w:rsid w:val="00AD0B2A"/>
    <w:rsid w:val="00AD1E20"/>
    <w:rsid w:val="00AE1F28"/>
    <w:rsid w:val="00AE72E7"/>
    <w:rsid w:val="00AF16CC"/>
    <w:rsid w:val="00AF4D62"/>
    <w:rsid w:val="00B000AD"/>
    <w:rsid w:val="00B00DEB"/>
    <w:rsid w:val="00B04AC1"/>
    <w:rsid w:val="00B12E24"/>
    <w:rsid w:val="00B132C4"/>
    <w:rsid w:val="00B242E4"/>
    <w:rsid w:val="00B37AD2"/>
    <w:rsid w:val="00B46C54"/>
    <w:rsid w:val="00B61AAB"/>
    <w:rsid w:val="00B61EF5"/>
    <w:rsid w:val="00B6714F"/>
    <w:rsid w:val="00B6745D"/>
    <w:rsid w:val="00B7204C"/>
    <w:rsid w:val="00B852A2"/>
    <w:rsid w:val="00B86981"/>
    <w:rsid w:val="00B96BF9"/>
    <w:rsid w:val="00BA2D85"/>
    <w:rsid w:val="00BA4731"/>
    <w:rsid w:val="00BC215E"/>
    <w:rsid w:val="00BD085A"/>
    <w:rsid w:val="00BD5F19"/>
    <w:rsid w:val="00BD78CC"/>
    <w:rsid w:val="00BE06E1"/>
    <w:rsid w:val="00BE0CBF"/>
    <w:rsid w:val="00BE1890"/>
    <w:rsid w:val="00BE18E3"/>
    <w:rsid w:val="00BE3CCF"/>
    <w:rsid w:val="00BF46E7"/>
    <w:rsid w:val="00C01994"/>
    <w:rsid w:val="00C03A7F"/>
    <w:rsid w:val="00C04C95"/>
    <w:rsid w:val="00C0756B"/>
    <w:rsid w:val="00C1211C"/>
    <w:rsid w:val="00C12718"/>
    <w:rsid w:val="00C15493"/>
    <w:rsid w:val="00C2230F"/>
    <w:rsid w:val="00C3580C"/>
    <w:rsid w:val="00C50881"/>
    <w:rsid w:val="00C63296"/>
    <w:rsid w:val="00C65B92"/>
    <w:rsid w:val="00C71B42"/>
    <w:rsid w:val="00C73CB2"/>
    <w:rsid w:val="00C74AF1"/>
    <w:rsid w:val="00C87AB8"/>
    <w:rsid w:val="00C91289"/>
    <w:rsid w:val="00C94268"/>
    <w:rsid w:val="00C947B9"/>
    <w:rsid w:val="00C96C86"/>
    <w:rsid w:val="00CA2AC3"/>
    <w:rsid w:val="00CA4876"/>
    <w:rsid w:val="00CC0C99"/>
    <w:rsid w:val="00CC0EC6"/>
    <w:rsid w:val="00CC1588"/>
    <w:rsid w:val="00CC44FD"/>
    <w:rsid w:val="00CD0BC1"/>
    <w:rsid w:val="00CD4242"/>
    <w:rsid w:val="00CD5AD7"/>
    <w:rsid w:val="00CD604D"/>
    <w:rsid w:val="00CE3D08"/>
    <w:rsid w:val="00CE7C09"/>
    <w:rsid w:val="00CF33F9"/>
    <w:rsid w:val="00CF66FC"/>
    <w:rsid w:val="00CF7CDD"/>
    <w:rsid w:val="00D06181"/>
    <w:rsid w:val="00D1349B"/>
    <w:rsid w:val="00D163C4"/>
    <w:rsid w:val="00D25C61"/>
    <w:rsid w:val="00D3525F"/>
    <w:rsid w:val="00D417BB"/>
    <w:rsid w:val="00D41884"/>
    <w:rsid w:val="00D41D40"/>
    <w:rsid w:val="00D446E1"/>
    <w:rsid w:val="00D55596"/>
    <w:rsid w:val="00D56F7E"/>
    <w:rsid w:val="00D5765A"/>
    <w:rsid w:val="00D57D22"/>
    <w:rsid w:val="00D6324C"/>
    <w:rsid w:val="00D66A6F"/>
    <w:rsid w:val="00D67A54"/>
    <w:rsid w:val="00D96C47"/>
    <w:rsid w:val="00DA1A4A"/>
    <w:rsid w:val="00DA6BD6"/>
    <w:rsid w:val="00DA761B"/>
    <w:rsid w:val="00DA7BC8"/>
    <w:rsid w:val="00DB12AF"/>
    <w:rsid w:val="00DB2989"/>
    <w:rsid w:val="00DB5A04"/>
    <w:rsid w:val="00DC1F2C"/>
    <w:rsid w:val="00DC47FF"/>
    <w:rsid w:val="00DD2774"/>
    <w:rsid w:val="00DD6826"/>
    <w:rsid w:val="00DE2DE2"/>
    <w:rsid w:val="00DE4A50"/>
    <w:rsid w:val="00DF0882"/>
    <w:rsid w:val="00E000FA"/>
    <w:rsid w:val="00E02586"/>
    <w:rsid w:val="00E058EA"/>
    <w:rsid w:val="00E07B4F"/>
    <w:rsid w:val="00E133F2"/>
    <w:rsid w:val="00E13707"/>
    <w:rsid w:val="00E24BA9"/>
    <w:rsid w:val="00E27E71"/>
    <w:rsid w:val="00E30FCD"/>
    <w:rsid w:val="00E41112"/>
    <w:rsid w:val="00E425EC"/>
    <w:rsid w:val="00E52752"/>
    <w:rsid w:val="00E61518"/>
    <w:rsid w:val="00E722CE"/>
    <w:rsid w:val="00E73541"/>
    <w:rsid w:val="00E81185"/>
    <w:rsid w:val="00E81F42"/>
    <w:rsid w:val="00E82370"/>
    <w:rsid w:val="00E8714E"/>
    <w:rsid w:val="00E87415"/>
    <w:rsid w:val="00E9244B"/>
    <w:rsid w:val="00E934A2"/>
    <w:rsid w:val="00E96EBB"/>
    <w:rsid w:val="00EA1AF4"/>
    <w:rsid w:val="00EA2911"/>
    <w:rsid w:val="00EB70AB"/>
    <w:rsid w:val="00EB7550"/>
    <w:rsid w:val="00EC18F5"/>
    <w:rsid w:val="00EC6C52"/>
    <w:rsid w:val="00ED3C72"/>
    <w:rsid w:val="00EE56F5"/>
    <w:rsid w:val="00EE61DB"/>
    <w:rsid w:val="00EE7517"/>
    <w:rsid w:val="00F00282"/>
    <w:rsid w:val="00F02076"/>
    <w:rsid w:val="00F060AF"/>
    <w:rsid w:val="00F13A01"/>
    <w:rsid w:val="00F20DBA"/>
    <w:rsid w:val="00F274F9"/>
    <w:rsid w:val="00F30BD6"/>
    <w:rsid w:val="00F37FE9"/>
    <w:rsid w:val="00F40182"/>
    <w:rsid w:val="00F43320"/>
    <w:rsid w:val="00F445A4"/>
    <w:rsid w:val="00F51DF3"/>
    <w:rsid w:val="00F549F3"/>
    <w:rsid w:val="00F576D1"/>
    <w:rsid w:val="00F626A6"/>
    <w:rsid w:val="00F715D1"/>
    <w:rsid w:val="00F7234C"/>
    <w:rsid w:val="00F838F2"/>
    <w:rsid w:val="00FA10D5"/>
    <w:rsid w:val="00FB2F65"/>
    <w:rsid w:val="00FB3F48"/>
    <w:rsid w:val="00FC0EFE"/>
    <w:rsid w:val="00FC32D8"/>
    <w:rsid w:val="00FC4282"/>
    <w:rsid w:val="00FC607D"/>
    <w:rsid w:val="00FC7F0A"/>
    <w:rsid w:val="00FD64CE"/>
    <w:rsid w:val="00FD7355"/>
    <w:rsid w:val="00FE0657"/>
    <w:rsid w:val="00FE3183"/>
    <w:rsid w:val="00FE4F20"/>
    <w:rsid w:val="00FE7A7A"/>
    <w:rsid w:val="00FF1B1C"/>
    <w:rsid w:val="00FF2F6C"/>
    <w:rsid w:val="00FF69F8"/>
    <w:rsid w:val="00FF6C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88506B"/>
  <w15:docId w15:val="{B2ACA812-D55A-4341-83C1-5C77EA03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874"/>
    <w:rPr>
      <w:rFonts w:ascii="Times New Roman" w:eastAsia="Times New Roman" w:hAnsi="Times New Roman" w:cs="Times New Roman"/>
      <w:lang w:bidi="en-US"/>
    </w:rPr>
  </w:style>
  <w:style w:type="paragraph" w:styleId="Heading1">
    <w:name w:val="heading 1"/>
    <w:basedOn w:val="Normal"/>
    <w:next w:val="Normal"/>
    <w:link w:val="Heading1Char"/>
    <w:uiPriority w:val="9"/>
    <w:qFormat/>
    <w:rsid w:val="00000FF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947B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0C3874"/>
    <w:pPr>
      <w:widowControl/>
      <w:autoSpaceDE/>
      <w:autoSpaceDN/>
      <w:spacing w:before="100" w:beforeAutospacing="1" w:after="100" w:afterAutospacing="1"/>
      <w:outlineLvl w:val="3"/>
    </w:pPr>
    <w:rPr>
      <w:b/>
      <w:bCs/>
      <w:sz w:val="24"/>
      <w:szCs w:val="24"/>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List Paragraph1,cS List Paragraph"/>
    <w:basedOn w:val="Normal"/>
    <w:uiPriority w:val="34"/>
    <w:qFormat/>
  </w:style>
  <w:style w:type="paragraph" w:customStyle="1" w:styleId="TableParagraph">
    <w:name w:val="Table Paragraph"/>
    <w:basedOn w:val="Normal"/>
    <w:uiPriority w:val="1"/>
    <w:qFormat/>
    <w:pPr>
      <w:ind w:right="91"/>
      <w:jc w:val="right"/>
    </w:pPr>
  </w:style>
  <w:style w:type="paragraph" w:styleId="BalloonText">
    <w:name w:val="Balloon Text"/>
    <w:basedOn w:val="Normal"/>
    <w:link w:val="BalloonTextChar"/>
    <w:uiPriority w:val="99"/>
    <w:semiHidden/>
    <w:unhideWhenUsed/>
    <w:rsid w:val="00CC44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44FD"/>
    <w:rPr>
      <w:rFonts w:ascii="Segoe UI" w:eastAsia="Times New Roman" w:hAnsi="Segoe UI" w:cs="Segoe UI"/>
      <w:sz w:val="18"/>
      <w:szCs w:val="18"/>
      <w:lang w:bidi="en-US"/>
    </w:rPr>
  </w:style>
  <w:style w:type="character" w:styleId="Hyperlink">
    <w:name w:val="Hyperlink"/>
    <w:basedOn w:val="DefaultParagraphFont"/>
    <w:uiPriority w:val="99"/>
    <w:unhideWhenUsed/>
    <w:rsid w:val="004C1C3B"/>
    <w:rPr>
      <w:color w:val="0000FF" w:themeColor="hyperlink"/>
      <w:u w:val="single"/>
    </w:rPr>
  </w:style>
  <w:style w:type="paragraph" w:styleId="Header">
    <w:name w:val="header"/>
    <w:basedOn w:val="Normal"/>
    <w:link w:val="HeaderChar"/>
    <w:uiPriority w:val="99"/>
    <w:unhideWhenUsed/>
    <w:rsid w:val="005B656B"/>
    <w:pPr>
      <w:tabs>
        <w:tab w:val="center" w:pos="4680"/>
        <w:tab w:val="right" w:pos="9360"/>
      </w:tabs>
    </w:pPr>
  </w:style>
  <w:style w:type="character" w:customStyle="1" w:styleId="HeaderChar">
    <w:name w:val="Header Char"/>
    <w:basedOn w:val="DefaultParagraphFont"/>
    <w:link w:val="Header"/>
    <w:uiPriority w:val="99"/>
    <w:rsid w:val="005B656B"/>
    <w:rPr>
      <w:rFonts w:ascii="Times New Roman" w:eastAsia="Times New Roman" w:hAnsi="Times New Roman" w:cs="Times New Roman"/>
      <w:lang w:bidi="en-US"/>
    </w:rPr>
  </w:style>
  <w:style w:type="paragraph" w:styleId="Footer">
    <w:name w:val="footer"/>
    <w:basedOn w:val="Normal"/>
    <w:link w:val="FooterChar"/>
    <w:uiPriority w:val="99"/>
    <w:unhideWhenUsed/>
    <w:rsid w:val="005B656B"/>
    <w:pPr>
      <w:tabs>
        <w:tab w:val="center" w:pos="4680"/>
        <w:tab w:val="right" w:pos="9360"/>
      </w:tabs>
    </w:pPr>
  </w:style>
  <w:style w:type="character" w:customStyle="1" w:styleId="FooterChar">
    <w:name w:val="Footer Char"/>
    <w:basedOn w:val="DefaultParagraphFont"/>
    <w:link w:val="Footer"/>
    <w:uiPriority w:val="99"/>
    <w:rsid w:val="005B656B"/>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6B46EA"/>
    <w:rPr>
      <w:sz w:val="16"/>
      <w:szCs w:val="16"/>
    </w:rPr>
  </w:style>
  <w:style w:type="paragraph" w:styleId="CommentText">
    <w:name w:val="annotation text"/>
    <w:basedOn w:val="Normal"/>
    <w:link w:val="CommentTextChar"/>
    <w:uiPriority w:val="99"/>
    <w:semiHidden/>
    <w:unhideWhenUsed/>
    <w:rsid w:val="006B46EA"/>
    <w:rPr>
      <w:sz w:val="20"/>
      <w:szCs w:val="20"/>
    </w:rPr>
  </w:style>
  <w:style w:type="character" w:customStyle="1" w:styleId="CommentTextChar">
    <w:name w:val="Comment Text Char"/>
    <w:basedOn w:val="DefaultParagraphFont"/>
    <w:link w:val="CommentText"/>
    <w:uiPriority w:val="99"/>
    <w:semiHidden/>
    <w:rsid w:val="006B46EA"/>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6B46EA"/>
    <w:rPr>
      <w:b/>
      <w:bCs/>
    </w:rPr>
  </w:style>
  <w:style w:type="character" w:customStyle="1" w:styleId="CommentSubjectChar">
    <w:name w:val="Comment Subject Char"/>
    <w:basedOn w:val="CommentTextChar"/>
    <w:link w:val="CommentSubject"/>
    <w:uiPriority w:val="99"/>
    <w:semiHidden/>
    <w:rsid w:val="006B46EA"/>
    <w:rPr>
      <w:rFonts w:ascii="Times New Roman" w:eastAsia="Times New Roman" w:hAnsi="Times New Roman" w:cs="Times New Roman"/>
      <w:b/>
      <w:bCs/>
      <w:sz w:val="20"/>
      <w:szCs w:val="20"/>
      <w:lang w:bidi="en-US"/>
    </w:rPr>
  </w:style>
  <w:style w:type="character" w:styleId="UnresolvedMention">
    <w:name w:val="Unresolved Mention"/>
    <w:basedOn w:val="DefaultParagraphFont"/>
    <w:uiPriority w:val="99"/>
    <w:semiHidden/>
    <w:unhideWhenUsed/>
    <w:rsid w:val="00597FB5"/>
    <w:rPr>
      <w:color w:val="605E5C"/>
      <w:shd w:val="clear" w:color="auto" w:fill="E1DFDD"/>
    </w:rPr>
  </w:style>
  <w:style w:type="character" w:customStyle="1" w:styleId="Heading4Char">
    <w:name w:val="Heading 4 Char"/>
    <w:basedOn w:val="DefaultParagraphFont"/>
    <w:link w:val="Heading4"/>
    <w:uiPriority w:val="9"/>
    <w:rsid w:val="000C3874"/>
    <w:rPr>
      <w:rFonts w:ascii="Times New Roman" w:eastAsia="Times New Roman" w:hAnsi="Times New Roman" w:cs="Times New Roman"/>
      <w:b/>
      <w:bCs/>
      <w:sz w:val="24"/>
      <w:szCs w:val="24"/>
    </w:rPr>
  </w:style>
  <w:style w:type="paragraph" w:customStyle="1" w:styleId="statutory-body-2em">
    <w:name w:val="statutory-body-2em"/>
    <w:basedOn w:val="Normal"/>
    <w:rsid w:val="000C3874"/>
    <w:pPr>
      <w:widowControl/>
      <w:autoSpaceDE/>
      <w:autoSpaceDN/>
      <w:spacing w:before="100" w:beforeAutospacing="1" w:after="100" w:afterAutospacing="1"/>
    </w:pPr>
    <w:rPr>
      <w:sz w:val="24"/>
      <w:szCs w:val="24"/>
      <w:lang w:bidi="ar-SA"/>
    </w:rPr>
  </w:style>
  <w:style w:type="paragraph" w:customStyle="1" w:styleId="statutory-body-3em">
    <w:name w:val="statutory-body-3em"/>
    <w:basedOn w:val="Normal"/>
    <w:rsid w:val="000C3874"/>
    <w:pPr>
      <w:widowControl/>
      <w:autoSpaceDE/>
      <w:autoSpaceDN/>
      <w:spacing w:before="100" w:beforeAutospacing="1" w:after="100" w:afterAutospacing="1"/>
    </w:pPr>
    <w:rPr>
      <w:sz w:val="24"/>
      <w:szCs w:val="24"/>
      <w:lang w:bidi="ar-SA"/>
    </w:rPr>
  </w:style>
  <w:style w:type="character" w:customStyle="1" w:styleId="Heading2Char">
    <w:name w:val="Heading 2 Char"/>
    <w:basedOn w:val="DefaultParagraphFont"/>
    <w:link w:val="Heading2"/>
    <w:uiPriority w:val="9"/>
    <w:rsid w:val="00C947B9"/>
    <w:rPr>
      <w:rFonts w:asciiTheme="majorHAnsi" w:eastAsiaTheme="majorEastAsia" w:hAnsiTheme="majorHAnsi" w:cstheme="majorBidi"/>
      <w:color w:val="365F91" w:themeColor="accent1" w:themeShade="BF"/>
      <w:sz w:val="26"/>
      <w:szCs w:val="26"/>
      <w:lang w:bidi="en-US"/>
    </w:rPr>
  </w:style>
  <w:style w:type="character" w:styleId="FollowedHyperlink">
    <w:name w:val="FollowedHyperlink"/>
    <w:basedOn w:val="DefaultParagraphFont"/>
    <w:uiPriority w:val="99"/>
    <w:semiHidden/>
    <w:unhideWhenUsed/>
    <w:rsid w:val="00C12718"/>
    <w:rPr>
      <w:color w:val="800080" w:themeColor="followedHyperlink"/>
      <w:u w:val="single"/>
    </w:rPr>
  </w:style>
  <w:style w:type="table" w:styleId="TableGrid">
    <w:name w:val="Table Grid"/>
    <w:basedOn w:val="TableNormal"/>
    <w:uiPriority w:val="59"/>
    <w:rsid w:val="005F3A8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0FFE"/>
    <w:rPr>
      <w:rFonts w:asciiTheme="majorHAnsi" w:eastAsiaTheme="majorEastAsia" w:hAnsiTheme="majorHAnsi" w:cstheme="majorBidi"/>
      <w:color w:val="365F91" w:themeColor="accent1" w:themeShade="BF"/>
      <w:sz w:val="32"/>
      <w:szCs w:val="32"/>
      <w:lang w:bidi="en-US"/>
    </w:rPr>
  </w:style>
  <w:style w:type="paragraph" w:styleId="NoSpacing">
    <w:name w:val="No Spacing"/>
    <w:uiPriority w:val="1"/>
    <w:qFormat/>
    <w:rsid w:val="005F311A"/>
    <w:pPr>
      <w:widowControl/>
      <w:autoSpaceDE/>
      <w:autoSpaceDN/>
    </w:pPr>
    <w:rPr>
      <w:rFonts w:ascii="Calibri" w:eastAsia="Calibri" w:hAnsi="Calibri" w:cs="Times New Roman"/>
    </w:rPr>
  </w:style>
  <w:style w:type="paragraph" w:customStyle="1" w:styleId="Default">
    <w:name w:val="Default"/>
    <w:rsid w:val="000300C3"/>
    <w:pPr>
      <w:widowControl/>
      <w:adjustRightInd w:val="0"/>
    </w:pPr>
    <w:rPr>
      <w:rFonts w:ascii="Times New Roman" w:hAnsi="Times New Roman" w:cs="Times New Roman"/>
      <w:color w:val="000000"/>
      <w:sz w:val="24"/>
      <w:szCs w:val="24"/>
    </w:rPr>
  </w:style>
  <w:style w:type="paragraph" w:styleId="Title">
    <w:name w:val="Title"/>
    <w:basedOn w:val="Normal"/>
    <w:next w:val="Normal"/>
    <w:link w:val="TitleChar"/>
    <w:uiPriority w:val="1"/>
    <w:qFormat/>
    <w:rsid w:val="00694730"/>
    <w:pPr>
      <w:widowControl/>
      <w:adjustRightInd w:val="0"/>
      <w:spacing w:before="3"/>
    </w:pPr>
    <w:rPr>
      <w:rFonts w:eastAsiaTheme="minorHAnsi"/>
      <w:sz w:val="24"/>
      <w:szCs w:val="24"/>
      <w:lang w:bidi="ar-SA"/>
    </w:rPr>
  </w:style>
  <w:style w:type="character" w:customStyle="1" w:styleId="TitleChar">
    <w:name w:val="Title Char"/>
    <w:basedOn w:val="DefaultParagraphFont"/>
    <w:link w:val="Title"/>
    <w:uiPriority w:val="1"/>
    <w:rsid w:val="00694730"/>
    <w:rPr>
      <w:rFonts w:ascii="Times New Roman" w:hAnsi="Times New Roman" w:cs="Times New Roman"/>
      <w:sz w:val="24"/>
      <w:szCs w:val="24"/>
    </w:rPr>
  </w:style>
  <w:style w:type="paragraph" w:styleId="NormalWeb">
    <w:name w:val="Normal (Web)"/>
    <w:basedOn w:val="Normal"/>
    <w:uiPriority w:val="99"/>
    <w:semiHidden/>
    <w:unhideWhenUsed/>
    <w:rsid w:val="007E49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c5e5a7a-e5c2-40a5-a786-0194463cad57}" enabled="1" method="Standard" siteId="{7d2fdb41-339c-4257-87f2-a665730b31fc}"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Barrett, Amber</cp:lastModifiedBy>
  <cp:revision>2</cp:revision>
  <dcterms:created xsi:type="dcterms:W3CDTF">2026-11-03T19:39:00Z</dcterms:created>
  <dcterms:modified xsi:type="dcterms:W3CDTF">2026-11-05T19:07:00Z</dcterms:modified>
</cp:coreProperties>
</file>