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471E14" w:rsidP="00471E14" w14:paraId="4BD838AE" w14:textId="3898D934">
      <w:pPr>
        <w:rPr>
          <w:b/>
          <w:bCs/>
        </w:rPr>
      </w:pPr>
      <w:r w:rsidRPr="00471E14">
        <w:rPr>
          <w:b/>
          <w:bCs/>
        </w:rPr>
        <w:t>Response to Comment: The In-Center Hemodialysis Consumer Assessment of Healthcare Providers and Systems Survey Mode Experiment (CMS-10105)</w:t>
      </w:r>
    </w:p>
    <w:p w:rsidR="004A656F" w:rsidRPr="0085139F" w:rsidP="0085139F" w14:paraId="0680E804" w14:textId="19E39FE0">
      <w:pPr>
        <w:pStyle w:val="ListParagraph"/>
        <w:numPr>
          <w:ilvl w:val="0"/>
          <w:numId w:val="2"/>
        </w:numPr>
        <w:rPr>
          <w:b/>
          <w:bCs/>
        </w:rPr>
      </w:pPr>
      <w:r w:rsidRPr="0085139F">
        <w:rPr>
          <w:b/>
          <w:bCs/>
        </w:rPr>
        <w:t>A comment was received from an existing third-party survey vendor on the ICH CAHPS Survey. Below is a summary of their recommendations and CMS’s responses:</w:t>
      </w:r>
    </w:p>
    <w:p w:rsidR="00D11CA9" w:rsidRPr="004A656F" w:rsidP="00D11CA9" w14:paraId="1D8872F3" w14:textId="704A7BD3">
      <w:r>
        <w:rPr>
          <w:b/>
          <w:bCs/>
        </w:rPr>
        <w:t xml:space="preserve">Comment: </w:t>
      </w:r>
      <w:r w:rsidR="004A656F">
        <w:t>The commenter</w:t>
      </w:r>
      <w:r w:rsidRPr="00AF063D" w:rsidR="004A656F">
        <w:t xml:space="preserve"> </w:t>
      </w:r>
      <w:r w:rsidR="004A656F">
        <w:t>recommended</w:t>
      </w:r>
      <w:r w:rsidRPr="00AF063D" w:rsidR="004A656F">
        <w:t xml:space="preserve"> that a web mode should also include both mail and telephone follow-up, rather than just mail follow-up like was tested in the 2022 mode experiment. They also provided suggested timing to make sure that all three modes could be included within the data collection period. </w:t>
      </w:r>
    </w:p>
    <w:p w:rsidR="003E7545" w:rsidP="00D11CA9" w14:paraId="72BDC4A4" w14:textId="6FB8BFE4">
      <w:r>
        <w:rPr>
          <w:b/>
          <w:bCs/>
        </w:rPr>
        <w:t xml:space="preserve">Response: </w:t>
      </w:r>
      <w:r w:rsidRPr="00471E14" w:rsidR="00471E14">
        <w:t xml:space="preserve">The 2027 mode experiment will test mail-only, telephone-only, mail with telephone follow-up, and web with mail </w:t>
      </w:r>
      <w:r w:rsidR="00323AB5">
        <w:t xml:space="preserve">and </w:t>
      </w:r>
      <w:r w:rsidRPr="00471E14" w:rsidR="00471E14">
        <w:t xml:space="preserve">telephone follow-up. The timeline for this web-based mode will be </w:t>
      </w:r>
      <w:r w:rsidRPr="00471E14" w:rsidR="00471E14">
        <w:t>similar to</w:t>
      </w:r>
      <w:r w:rsidRPr="00471E14" w:rsidR="00471E14">
        <w:t xml:space="preserve"> what </w:t>
      </w:r>
      <w:r>
        <w:t>the commenter</w:t>
      </w:r>
      <w:r w:rsidRPr="00471E14" w:rsidR="00471E14">
        <w:t xml:space="preserve"> recommend</w:t>
      </w:r>
      <w:r w:rsidR="00323AB5">
        <w:t>s</w:t>
      </w:r>
      <w:r w:rsidRPr="00471E14" w:rsidR="00471E14">
        <w:t xml:space="preserve"> in their question submission. </w:t>
      </w:r>
      <w:r>
        <w:t xml:space="preserve">As suggested by the commenter, the total length of time in the field will not be reduced. </w:t>
      </w:r>
    </w:p>
    <w:p w:rsidR="003E7545" w:rsidP="003E7545" w14:paraId="512F28C7" w14:textId="7776933C">
      <w:pPr>
        <w:rPr>
          <w:b/>
          <w:bCs/>
        </w:rPr>
      </w:pPr>
      <w:r>
        <w:rPr>
          <w:b/>
          <w:bCs/>
        </w:rPr>
        <w:t xml:space="preserve">Comment: </w:t>
      </w:r>
      <w:r w:rsidR="004A656F">
        <w:t>The</w:t>
      </w:r>
      <w:r w:rsidRPr="00D11CA9">
        <w:t xml:space="preserve"> commenter </w:t>
      </w:r>
      <w:r>
        <w:t xml:space="preserve">suggested CMS </w:t>
      </w:r>
      <w:r w:rsidRPr="003E7545">
        <w:t>include a survey URL and personal access code (</w:t>
      </w:r>
      <w:r w:rsidRPr="003E7545">
        <w:t>WebID</w:t>
      </w:r>
      <w:r w:rsidRPr="003E7545">
        <w:t>) on the Prenotification Letter.</w:t>
      </w:r>
      <w:r w:rsidRPr="00D11CA9">
        <w:t xml:space="preserve"> </w:t>
      </w:r>
    </w:p>
    <w:p w:rsidR="003E7545" w:rsidP="003E7545" w14:paraId="1CCE7ED0" w14:textId="311A9A07">
      <w:r>
        <w:rPr>
          <w:b/>
          <w:bCs/>
        </w:rPr>
        <w:t xml:space="preserve">Response: </w:t>
      </w:r>
      <w:r w:rsidRPr="00471E14" w:rsidR="00471E14">
        <w:t xml:space="preserve">The prenotification letter for ICH CAHPS is required as the sampling frame for the survey comes directly from a CMS database. As such, the prenotification letter must be the same for all sample </w:t>
      </w:r>
      <w:r w:rsidRPr="00471E14" w:rsidR="00323AB5">
        <w:t>patients and</w:t>
      </w:r>
      <w:r w:rsidRPr="00471E14" w:rsidR="00471E14">
        <w:t xml:space="preserve"> provide information about the forthcoming survey</w:t>
      </w:r>
      <w:r w:rsidR="00323AB5">
        <w:t>,</w:t>
      </w:r>
      <w:r w:rsidRPr="00471E14" w:rsidR="00471E14">
        <w:t xml:space="preserve"> including that a vendor will be contacting them soon. </w:t>
      </w:r>
      <w:r w:rsidR="009B1DE9">
        <w:t>The prenotification tested in the mode experiment will be very similar to the prenotification letter that is used in national implementation. If the web-based mode is implemented nationally, b</w:t>
      </w:r>
      <w:r w:rsidRPr="00471E14" w:rsidR="00471E14">
        <w:t>ecause each dialysis facility will determine which mode(s) their authorized survey vendor will administer, not all sample patients will have a web-based mode option</w:t>
      </w:r>
      <w:r w:rsidR="00323AB5">
        <w:t xml:space="preserve"> and therefore will not be provided with this website information</w:t>
      </w:r>
      <w:r w:rsidRPr="00471E14" w:rsidR="00471E14">
        <w:t xml:space="preserve">. For these reasons, a survey URL and personal access code will be included in all other correspondence with sample patients (emails, web invite by mail, mail survey cover letter) in the web-based </w:t>
      </w:r>
      <w:r w:rsidRPr="00471E14" w:rsidR="00471E14">
        <w:t>mode, but</w:t>
      </w:r>
      <w:r w:rsidRPr="00471E14" w:rsidR="00471E14">
        <w:t xml:space="preserve"> will not be included in the prenotification letter. </w:t>
      </w:r>
    </w:p>
    <w:p w:rsidR="003E7545" w:rsidP="003E7545" w14:paraId="622ADADB" w14:textId="2BBCAE60">
      <w:pPr>
        <w:rPr>
          <w:b/>
          <w:bCs/>
        </w:rPr>
      </w:pPr>
      <w:r>
        <w:rPr>
          <w:b/>
          <w:bCs/>
        </w:rPr>
        <w:t>Comment:</w:t>
      </w:r>
      <w:r>
        <w:t xml:space="preserve"> </w:t>
      </w:r>
      <w:r w:rsidR="004A656F">
        <w:t>The</w:t>
      </w:r>
      <w:r>
        <w:t xml:space="preserve"> commenter suggested CMS </w:t>
      </w:r>
      <w:r w:rsidRPr="003E7545">
        <w:t>a</w:t>
      </w:r>
      <w:r w:rsidRPr="003E7545" w:rsidR="00471E14">
        <w:t>dd</w:t>
      </w:r>
      <w:r w:rsidR="004A656F">
        <w:t>ing</w:t>
      </w:r>
      <w:r w:rsidRPr="003E7545" w:rsidR="00471E14">
        <w:t xml:space="preserve"> a QR code</w:t>
      </w:r>
      <w:r>
        <w:t xml:space="preserve"> </w:t>
      </w:r>
      <w:r w:rsidR="004A656F">
        <w:t xml:space="preserve">to all survey materials sent to the sample patients. </w:t>
      </w:r>
      <w:r w:rsidRPr="00471E14" w:rsidR="00471E14">
        <w:rPr>
          <w:b/>
          <w:bCs/>
        </w:rPr>
        <w:t xml:space="preserve"> </w:t>
      </w:r>
    </w:p>
    <w:p w:rsidR="00471E14" w:rsidRPr="00471E14" w:rsidP="00471E14" w14:paraId="676D0F8B" w14:textId="0905BBE5">
      <w:r w:rsidRPr="003E7545">
        <w:rPr>
          <w:b/>
          <w:bCs/>
        </w:rPr>
        <w:t>Response:</w:t>
      </w:r>
      <w:r>
        <w:t xml:space="preserve"> </w:t>
      </w:r>
      <w:r w:rsidRPr="00471E14">
        <w:t>The mode experiment will test a QR code that will be included in all correspondence with the sample patients in the web-based mode, other than the prenotification letter</w:t>
      </w:r>
      <w:r w:rsidR="001D3571">
        <w:t xml:space="preserve"> for the same reasons as noted above</w:t>
      </w:r>
      <w:r>
        <w:t xml:space="preserve">. </w:t>
      </w:r>
    </w:p>
    <w:p w:rsidR="00471E14" w14:paraId="332F23B5" w14:textId="1DA672AF">
      <w:r w:rsidRPr="00471E14">
        <w:t xml:space="preserve">Once the mode experiment has </w:t>
      </w:r>
      <w:r w:rsidRPr="00471E14">
        <w:t>concluded</w:t>
      </w:r>
      <w:r w:rsidRPr="00471E14">
        <w:t xml:space="preserve"> and data </w:t>
      </w:r>
      <w:r w:rsidRPr="00471E14">
        <w:t>have</w:t>
      </w:r>
      <w:r w:rsidRPr="00471E14">
        <w:t xml:space="preserve"> been analyzed, CMS will determine whether a web-based mode will be adopted for the national implementation of the ICH CAHPS Survey, and whether any changes should be made to the protocols tested.</w:t>
      </w:r>
    </w:p>
    <w:p w:rsidR="0085139F" w14:paraId="19D24AFE" w14:textId="77777777"/>
    <w:p w:rsidR="0085139F" w:rsidRPr="00F429F6" w:rsidP="0085139F" w14:paraId="309B8CD9" w14:textId="13AF523C">
      <w:pPr>
        <w:pStyle w:val="ListParagraph"/>
        <w:numPr>
          <w:ilvl w:val="0"/>
          <w:numId w:val="2"/>
        </w:numPr>
      </w:pPr>
      <w:r w:rsidRPr="0085139F">
        <w:rPr>
          <w:b/>
          <w:bCs/>
        </w:rPr>
        <w:t>A comment was submitted by Mayo Clinic.</w:t>
      </w:r>
      <w:r>
        <w:t xml:space="preserve"> </w:t>
      </w:r>
      <w:r w:rsidRPr="0085139F">
        <w:rPr>
          <w:b/>
          <w:bCs/>
        </w:rPr>
        <w:t>Below is a summary of their recommendations and CMS’s responses:</w:t>
      </w:r>
    </w:p>
    <w:p w:rsidR="0085139F" w:rsidP="0085139F" w14:paraId="25D656A9" w14:textId="299FC650">
      <w:r w:rsidRPr="00F429F6">
        <w:rPr>
          <w:b/>
          <w:bCs/>
        </w:rPr>
        <w:t>Comment:</w:t>
      </w:r>
      <w:r>
        <w:t xml:space="preserve"> The commenter suggested the following wording changes to two of the home dialysis only questions. </w:t>
      </w:r>
    </w:p>
    <w:p w:rsidR="0085139F" w:rsidP="0085139F" w14:paraId="5E3BF7E1" w14:textId="686C00B9">
      <w:r w:rsidRPr="0085139F">
        <w:t>To best reflect the partnership between the dialysis clinic staff and the</w:t>
      </w:r>
      <w:r>
        <w:t xml:space="preserve"> </w:t>
      </w:r>
      <w:r w:rsidRPr="0085139F">
        <w:t>patient's equipment and supply vendors, we recommend the wording of questions 23 and 24 be changed as follows:</w:t>
      </w:r>
    </w:p>
    <w:p w:rsidR="0085139F" w:rsidP="0085139F" w14:paraId="3ACEA282" w14:textId="2F54B64A">
      <w:r w:rsidRPr="0085139F">
        <w:t>• Q23: In the last 3 months, if you had problems with your home dialysis equipment and needed support from your</w:t>
      </w:r>
      <w:r>
        <w:t xml:space="preserve"> </w:t>
      </w:r>
      <w:r w:rsidRPr="0085139F">
        <w:t>dialysis center staff, how often were the staff able to help you?</w:t>
      </w:r>
    </w:p>
    <w:p w:rsidR="0085139F" w:rsidP="0085139F" w14:paraId="41EB9885" w14:textId="1BD1A1F7">
      <w:r w:rsidRPr="0085139F">
        <w:t>• Q24: In the last 3 months, if you had problems receiving your home dialysis supplies and needed support from your</w:t>
      </w:r>
      <w:r>
        <w:t xml:space="preserve"> </w:t>
      </w:r>
      <w:r w:rsidRPr="0085139F">
        <w:t>dialysis center staff, how often were the staff able to help you?</w:t>
      </w:r>
    </w:p>
    <w:p w:rsidR="0085139F" w:rsidP="0085139F" w14:paraId="02440F8C" w14:textId="6239BAA5">
      <w:r w:rsidRPr="00F429F6">
        <w:rPr>
          <w:b/>
          <w:bCs/>
        </w:rPr>
        <w:t>Response:</w:t>
      </w:r>
      <w:r>
        <w:t xml:space="preserve"> For these questions, we want to know that if a patient had a problem, and contacted their dialysis center staff, whether the staff were able to help solve the problem. </w:t>
      </w:r>
      <w:r w:rsidR="00030B05">
        <w:t>The</w:t>
      </w:r>
      <w:r w:rsidR="003A0145">
        <w:t xml:space="preserve"> suggested edits change </w:t>
      </w:r>
      <w:r w:rsidR="00030B05">
        <w:t xml:space="preserve">the interpretation of these questions and </w:t>
      </w:r>
      <w:r w:rsidR="003A0145">
        <w:t>remove</w:t>
      </w:r>
      <w:r w:rsidR="00030B05">
        <w:t xml:space="preserve"> our ability to understand whether the patient’s problems were solved. </w:t>
      </w:r>
      <w:r>
        <w:t xml:space="preserve">To address </w:t>
      </w:r>
      <w:r w:rsidR="007E2C70">
        <w:t>their</w:t>
      </w:r>
      <w:r>
        <w:t xml:space="preserve"> comment, we will add another N</w:t>
      </w:r>
      <w:r w:rsidR="007E2C70">
        <w:t xml:space="preserve">ot </w:t>
      </w:r>
      <w:r>
        <w:t>A</w:t>
      </w:r>
      <w:r w:rsidR="007E2C70">
        <w:t>pplicable (NA)</w:t>
      </w:r>
      <w:r>
        <w:t xml:space="preserve"> option to Questions 23, 24, and 25. These will </w:t>
      </w:r>
      <w:r>
        <w:t>now each</w:t>
      </w:r>
      <w:r>
        <w:t xml:space="preserve"> have two NA options: </w:t>
      </w:r>
    </w:p>
    <w:p w:rsidR="00A10D3C" w:rsidRPr="00A10D3C" w:rsidP="00F429F6" w14:paraId="51767E9C" w14:textId="77777777">
      <w:pPr>
        <w:ind w:left="360"/>
      </w:pPr>
      <w:r w:rsidRPr="00F429F6">
        <w:rPr>
          <w:b/>
          <w:bCs/>
        </w:rPr>
        <w:t xml:space="preserve">23. In the last 3 months, when you had problems with </w:t>
      </w:r>
      <w:r w:rsidRPr="00F429F6">
        <w:rPr>
          <w:b/>
          <w:bCs/>
        </w:rPr>
        <w:t xml:space="preserve">your </w:t>
      </w:r>
      <w:r w:rsidRPr="00F429F6">
        <w:rPr>
          <w:b/>
          <w:bCs/>
          <w:u w:val="single"/>
        </w:rPr>
        <w:t>home</w:t>
      </w:r>
      <w:r w:rsidRPr="00F429F6">
        <w:rPr>
          <w:b/>
          <w:bCs/>
          <w:u w:val="single"/>
        </w:rPr>
        <w:t xml:space="preserve"> dialysis equipment</w:t>
      </w:r>
      <w:r w:rsidRPr="00F429F6">
        <w:rPr>
          <w:b/>
          <w:bCs/>
        </w:rPr>
        <w:t>, how often did dialysis center staff help you solve them?</w:t>
      </w:r>
    </w:p>
    <w:p w:rsidR="00A10D3C" w:rsidRPr="00A10D3C" w:rsidP="00F429F6" w14:paraId="49E3FA4B" w14:textId="77777777">
      <w:pPr>
        <w:ind w:left="360"/>
      </w:pPr>
      <w:r w:rsidRPr="00A10D3C">
        <w:t>☐          Never</w:t>
      </w:r>
    </w:p>
    <w:p w:rsidR="00A10D3C" w:rsidRPr="00A10D3C" w:rsidP="00F429F6" w14:paraId="4A05DDFF" w14:textId="77777777">
      <w:pPr>
        <w:ind w:left="360"/>
      </w:pPr>
      <w:r w:rsidRPr="00A10D3C">
        <w:t>☐           Sometimes</w:t>
      </w:r>
    </w:p>
    <w:p w:rsidR="00A10D3C" w:rsidRPr="00A10D3C" w:rsidP="00F429F6" w14:paraId="5E2255CE" w14:textId="77777777">
      <w:pPr>
        <w:ind w:left="360"/>
      </w:pPr>
      <w:r w:rsidRPr="00A10D3C">
        <w:t>☐           Usually</w:t>
      </w:r>
    </w:p>
    <w:p w:rsidR="00A10D3C" w:rsidRPr="00A10D3C" w:rsidP="00F429F6" w14:paraId="66429554" w14:textId="77777777">
      <w:pPr>
        <w:ind w:left="360"/>
      </w:pPr>
      <w:r w:rsidRPr="00A10D3C">
        <w:t>☐           Always</w:t>
      </w:r>
    </w:p>
    <w:p w:rsidR="00A10D3C" w:rsidRPr="00A10D3C" w:rsidP="00F429F6" w14:paraId="23679B06" w14:textId="77777777">
      <w:pPr>
        <w:ind w:left="360"/>
      </w:pPr>
      <w:r w:rsidRPr="00A10D3C">
        <w:t>☐           I did not have any problems with my dialysis equipment</w:t>
      </w:r>
    </w:p>
    <w:p w:rsidR="00A10D3C" w:rsidRPr="00A10D3C" w:rsidP="00F429F6" w14:paraId="58B2F10C" w14:textId="45628061">
      <w:pPr>
        <w:ind w:left="360"/>
      </w:pPr>
      <w:r w:rsidRPr="00A10D3C">
        <w:t xml:space="preserve">☐           I had a problem with my dialysis equipment but did not need </w:t>
      </w:r>
      <w:r>
        <w:t xml:space="preserve">dialysis center </w:t>
      </w:r>
      <w:r w:rsidRPr="00A10D3C">
        <w:t xml:space="preserve">staff </w:t>
      </w:r>
      <w:r w:rsidRPr="00A10D3C">
        <w:t>help  *</w:t>
      </w:r>
      <w:r w:rsidRPr="00A10D3C">
        <w:rPr>
          <w:b/>
          <w:bCs/>
        </w:rPr>
        <w:t>NEW</w:t>
      </w:r>
      <w:r w:rsidRPr="00A10D3C">
        <w:t>*</w:t>
      </w:r>
    </w:p>
    <w:p w:rsidR="00A10D3C" w:rsidRPr="00A10D3C" w:rsidP="00F429F6" w14:paraId="2C379489" w14:textId="07282330">
      <w:pPr>
        <w:ind w:left="360"/>
      </w:pPr>
      <w:r w:rsidRPr="00A10D3C">
        <w:t> </w:t>
      </w:r>
      <w:r w:rsidRPr="00F429F6">
        <w:rPr>
          <w:b/>
          <w:bCs/>
        </w:rPr>
        <w:t xml:space="preserve">24. In the last 3 months, when you had problems </w:t>
      </w:r>
      <w:r w:rsidRPr="00F429F6">
        <w:rPr>
          <w:b/>
          <w:bCs/>
          <w:u w:val="single"/>
        </w:rPr>
        <w:t>receiving supplies</w:t>
      </w:r>
      <w:r w:rsidRPr="00F429F6">
        <w:rPr>
          <w:b/>
          <w:bCs/>
        </w:rPr>
        <w:t xml:space="preserve"> for your home dialysis, how often did dialysis center staff help you solve them?</w:t>
      </w:r>
    </w:p>
    <w:p w:rsidR="00A10D3C" w:rsidRPr="00A10D3C" w:rsidP="00F429F6" w14:paraId="6B4A1D97" w14:textId="77777777">
      <w:pPr>
        <w:ind w:left="360"/>
      </w:pPr>
      <w:r w:rsidRPr="00A10D3C">
        <w:t>☐           Never</w:t>
      </w:r>
    </w:p>
    <w:p w:rsidR="00A10D3C" w:rsidRPr="00A10D3C" w:rsidP="00F429F6" w14:paraId="155E112F" w14:textId="77777777">
      <w:pPr>
        <w:ind w:left="360"/>
      </w:pPr>
      <w:r w:rsidRPr="00A10D3C">
        <w:t>☐           Sometimes</w:t>
      </w:r>
    </w:p>
    <w:p w:rsidR="00A10D3C" w:rsidRPr="00A10D3C" w:rsidP="00F429F6" w14:paraId="54C5FE22" w14:textId="77777777">
      <w:pPr>
        <w:ind w:left="360"/>
      </w:pPr>
      <w:r w:rsidRPr="00A10D3C">
        <w:t>☐           Usually</w:t>
      </w:r>
    </w:p>
    <w:p w:rsidR="00A10D3C" w:rsidRPr="00A10D3C" w:rsidP="00F429F6" w14:paraId="4AB331D2" w14:textId="77777777">
      <w:pPr>
        <w:ind w:left="360"/>
      </w:pPr>
      <w:r w:rsidRPr="00A10D3C">
        <w:t>☐           Always</w:t>
      </w:r>
    </w:p>
    <w:p w:rsidR="00A10D3C" w:rsidRPr="00A10D3C" w:rsidP="00F429F6" w14:paraId="578B2C77" w14:textId="77777777">
      <w:pPr>
        <w:ind w:left="360"/>
      </w:pPr>
      <w:r w:rsidRPr="00A10D3C">
        <w:t>☐           I did not have any problems receiving dialysis supplies</w:t>
      </w:r>
    </w:p>
    <w:p w:rsidR="00A10D3C" w:rsidRPr="00A10D3C" w:rsidP="00F429F6" w14:paraId="1135AFA5" w14:textId="14F36F93">
      <w:pPr>
        <w:ind w:left="360"/>
      </w:pPr>
      <w:r w:rsidRPr="00A10D3C">
        <w:t xml:space="preserve">☐           I had a problem receiving dialysis supplies but did not need </w:t>
      </w:r>
      <w:r>
        <w:t xml:space="preserve">dialysis center </w:t>
      </w:r>
      <w:r w:rsidRPr="00A10D3C">
        <w:t>staff help *</w:t>
      </w:r>
      <w:r w:rsidRPr="00A10D3C">
        <w:rPr>
          <w:b/>
          <w:bCs/>
        </w:rPr>
        <w:t>NEW</w:t>
      </w:r>
      <w:r w:rsidRPr="00A10D3C">
        <w:t>*</w:t>
      </w:r>
    </w:p>
    <w:p w:rsidR="00A10D3C" w:rsidRPr="00A10D3C" w:rsidP="00F429F6" w14:paraId="3B796356" w14:textId="0F9D0B3D">
      <w:pPr>
        <w:ind w:left="360"/>
      </w:pPr>
      <w:r w:rsidRPr="00A10D3C">
        <w:t> </w:t>
      </w:r>
      <w:r w:rsidRPr="00F429F6">
        <w:rPr>
          <w:b/>
          <w:bCs/>
        </w:rPr>
        <w:t xml:space="preserve">25. Think about any other problems you had with your home dialysis, not including problems with your equipment or receiving supplies. In the last 3 months, when you had </w:t>
      </w:r>
      <w:r w:rsidRPr="00F429F6">
        <w:rPr>
          <w:b/>
          <w:bCs/>
          <w:u w:val="single"/>
        </w:rPr>
        <w:t>any other problems</w:t>
      </w:r>
      <w:r w:rsidRPr="00F429F6">
        <w:rPr>
          <w:b/>
          <w:bCs/>
        </w:rPr>
        <w:t xml:space="preserve"> with your home dialysis, how often did dialysis center staff help you solve them?</w:t>
      </w:r>
    </w:p>
    <w:p w:rsidR="00A10D3C" w:rsidRPr="00A10D3C" w:rsidP="00F429F6" w14:paraId="3AE4BF52" w14:textId="77777777">
      <w:pPr>
        <w:ind w:left="360"/>
      </w:pPr>
      <w:r w:rsidRPr="00A10D3C">
        <w:t>☐           Never</w:t>
      </w:r>
    </w:p>
    <w:p w:rsidR="00A10D3C" w:rsidRPr="00A10D3C" w:rsidP="00F429F6" w14:paraId="748C87E6" w14:textId="77777777">
      <w:pPr>
        <w:ind w:left="360"/>
      </w:pPr>
      <w:r w:rsidRPr="00A10D3C">
        <w:t>☐           Sometimes</w:t>
      </w:r>
    </w:p>
    <w:p w:rsidR="00A10D3C" w:rsidRPr="00A10D3C" w:rsidP="00F429F6" w14:paraId="4E467DF6" w14:textId="77777777">
      <w:pPr>
        <w:ind w:left="360"/>
      </w:pPr>
      <w:r w:rsidRPr="00A10D3C">
        <w:t>☐           Usually</w:t>
      </w:r>
    </w:p>
    <w:p w:rsidR="00A10D3C" w:rsidRPr="00A10D3C" w:rsidP="00F429F6" w14:paraId="015B2681" w14:textId="77777777">
      <w:pPr>
        <w:ind w:left="360"/>
      </w:pPr>
      <w:r w:rsidRPr="00A10D3C">
        <w:t>☐           Always</w:t>
      </w:r>
    </w:p>
    <w:p w:rsidR="00A10D3C" w:rsidRPr="00A10D3C" w:rsidP="00F429F6" w14:paraId="20E0D811" w14:textId="77777777">
      <w:pPr>
        <w:ind w:left="360"/>
      </w:pPr>
      <w:r w:rsidRPr="00A10D3C">
        <w:t xml:space="preserve">☐           I did not have any other problems </w:t>
      </w:r>
    </w:p>
    <w:p w:rsidR="00A10D3C" w:rsidRPr="00A10D3C" w:rsidP="00F429F6" w14:paraId="6CCDB64D" w14:textId="59ED883E">
      <w:pPr>
        <w:ind w:left="360"/>
      </w:pPr>
      <w:r w:rsidRPr="00A10D3C">
        <w:t xml:space="preserve">☐           I had other problems but did not need </w:t>
      </w:r>
      <w:r>
        <w:t xml:space="preserve">dialysis center </w:t>
      </w:r>
      <w:r w:rsidRPr="00A10D3C">
        <w:t>staff help *</w:t>
      </w:r>
      <w:r w:rsidRPr="00A10D3C">
        <w:rPr>
          <w:b/>
          <w:bCs/>
        </w:rPr>
        <w:t>NEW</w:t>
      </w:r>
      <w:r w:rsidRPr="00A10D3C">
        <w:t>*</w:t>
      </w:r>
    </w:p>
    <w:p w:rsidR="0085139F" w:rsidP="00F429F6" w14:paraId="08291E20" w14:textId="23B6D237">
      <w:pPr>
        <w:ind w:left="360"/>
      </w:pP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CC4D77"/>
    <w:multiLevelType w:val="hybridMultilevel"/>
    <w:tmpl w:val="10D068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BA26491"/>
    <w:multiLevelType w:val="hybridMultilevel"/>
    <w:tmpl w:val="F13C145C"/>
    <w:lvl w:ilvl="0">
      <w:start w:val="2"/>
      <w:numFmt w:val="bullet"/>
      <w:lvlText w:val="-"/>
      <w:lvlJc w:val="left"/>
      <w:pPr>
        <w:ind w:left="720" w:hanging="360"/>
      </w:pPr>
      <w:rPr>
        <w:rFonts w:ascii="Aptos" w:hAnsi="Aptos" w:eastAsiaTheme="minorHAnsi" w:cstheme="minorBid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401E34"/>
    <w:multiLevelType w:val="hybridMultilevel"/>
    <w:tmpl w:val="811A25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7203918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4442034">
    <w:abstractNumId w:val="0"/>
  </w:num>
  <w:num w:numId="3" w16cid:durableId="1361009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14"/>
    <w:rsid w:val="00030B05"/>
    <w:rsid w:val="001137DC"/>
    <w:rsid w:val="001D3571"/>
    <w:rsid w:val="00296478"/>
    <w:rsid w:val="00323AB5"/>
    <w:rsid w:val="003A0145"/>
    <w:rsid w:val="003E7545"/>
    <w:rsid w:val="00443B40"/>
    <w:rsid w:val="00471E14"/>
    <w:rsid w:val="004A656F"/>
    <w:rsid w:val="00764BA4"/>
    <w:rsid w:val="007E2C70"/>
    <w:rsid w:val="0085139F"/>
    <w:rsid w:val="009B1DE9"/>
    <w:rsid w:val="00A10D3C"/>
    <w:rsid w:val="00AF063D"/>
    <w:rsid w:val="00C30E48"/>
    <w:rsid w:val="00D11CA9"/>
    <w:rsid w:val="00E76083"/>
    <w:rsid w:val="00F429F6"/>
    <w:rsid w:val="00FB097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1F1C06F"/>
  <w15:chartTrackingRefBased/>
  <w15:docId w15:val="{BA96F124-677D-47FD-9656-5D9D98D40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1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E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E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E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E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1E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1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E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E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E1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B1D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09231-1A24-44F9-9FAF-FBF0996BF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793</Words>
  <Characters>4364</Characters>
  <Application>Microsoft Office Word</Application>
  <DocSecurity>0</DocSecurity>
  <Lines>132</Lines>
  <Paragraphs>151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Hendershott, Amy</dc:creator>
  <cp:lastModifiedBy>Popham, Lauren (CMS/CM)</cp:lastModifiedBy>
  <cp:revision>2</cp:revision>
  <dcterms:created xsi:type="dcterms:W3CDTF">2026-10-13T19:36:00Z</dcterms:created>
  <dcterms:modified xsi:type="dcterms:W3CDTF">2026-10-13T19:36:00Z</dcterms:modified>
</cp:coreProperties>
</file>