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AD3AE6" w:rsidRPr="004E1636" w:rsidP="004E1636" w14:paraId="04C0872F" w14:textId="45A61640">
      <w:pPr>
        <w:pStyle w:val="Title"/>
      </w:pPr>
      <w:r>
        <w:t>HMRF-LETA EVALUATION BENCHMARK TRACK</w:t>
      </w:r>
      <w:r w:rsidR="45A5B4B1">
        <w:t>ING</w:t>
      </w:r>
      <w:r>
        <w:t xml:space="preserve"> FORM</w:t>
      </w:r>
    </w:p>
    <w:p w:rsidR="00AD3AE6" w:rsidP="00FF6A68" w14:paraId="690ED4C9" w14:textId="1F387972">
      <w:r>
        <w:t xml:space="preserve">This form collects key evaluation benchmarks from HMRF grantees conducting local evaluations. </w:t>
      </w:r>
    </w:p>
    <w:p w:rsidR="00F55DDA" w:rsidP="00F55DDA" w14:paraId="7D6B7299" w14:textId="77777777">
      <w:pPr>
        <w:pStyle w:val="Heading2"/>
      </w:pPr>
      <w:r>
        <w:t xml:space="preserve">Instructions: </w:t>
      </w:r>
    </w:p>
    <w:p w:rsidR="00615FAE" w:rsidP="00F55DDA" w14:paraId="413B6C80" w14:textId="3820B7B1">
      <w:pPr>
        <w:pStyle w:val="ListParagraph"/>
        <w:numPr>
          <w:ilvl w:val="0"/>
          <w:numId w:val="5"/>
        </w:numPr>
      </w:pPr>
      <w:r w:rsidRPr="00615FAE">
        <w:t>Have your</w:t>
      </w:r>
      <w:r>
        <w:t xml:space="preserve"> evaluation </w:t>
      </w:r>
      <w:r w:rsidRPr="00615FAE">
        <w:t xml:space="preserve">enrollment and </w:t>
      </w:r>
      <w:r>
        <w:t>data collection</w:t>
      </w:r>
      <w:r w:rsidRPr="00615FAE">
        <w:t xml:space="preserve"> numbers ready before starting</w:t>
      </w:r>
      <w:r>
        <w:t>.</w:t>
      </w:r>
    </w:p>
    <w:p w:rsidR="00F55DDA" w:rsidP="00F55DDA" w14:paraId="24CA6457" w14:textId="05AFB83B">
      <w:pPr>
        <w:pStyle w:val="ListParagraph"/>
        <w:numPr>
          <w:ilvl w:val="0"/>
          <w:numId w:val="5"/>
        </w:numPr>
      </w:pPr>
      <w:r>
        <w:t xml:space="preserve">Complete Section A. </w:t>
      </w:r>
    </w:p>
    <w:p w:rsidR="00AD3AE6" w:rsidP="00F55DDA" w14:paraId="7906247E" w14:textId="52093D45">
      <w:pPr>
        <w:pStyle w:val="ListParagraph"/>
        <w:numPr>
          <w:ilvl w:val="0"/>
          <w:numId w:val="5"/>
        </w:numPr>
      </w:pPr>
      <w:r>
        <w:t>Complete Sections B and C. The form will show only the questions that apply to your evaluation based on your design type and data collection methods</w:t>
      </w:r>
      <w:r w:rsidR="00E77636">
        <w:t>.</w:t>
      </w:r>
    </w:p>
    <w:p w:rsidR="004E1636" w:rsidP="004E1636" w14:paraId="04C41600" w14:textId="478057BB">
      <w:pPr>
        <w:pStyle w:val="ListParagraph"/>
        <w:numPr>
          <w:ilvl w:val="0"/>
          <w:numId w:val="5"/>
        </w:numPr>
      </w:pPr>
      <w:r>
        <w:t xml:space="preserve">Finally, complete Section </w:t>
      </w:r>
      <w:r w:rsidR="00F74779">
        <w:t>D</w:t>
      </w:r>
      <w:r>
        <w:t>.</w:t>
      </w:r>
    </w:p>
    <w:p w:rsidR="004E1636" w:rsidP="00F55DDA" w14:paraId="3B6ABF0C" w14:textId="77777777">
      <w:pPr>
        <w:pStyle w:val="ListParagraph"/>
        <w:numPr>
          <w:ilvl w:val="0"/>
          <w:numId w:val="5"/>
        </w:numPr>
      </w:pPr>
      <w:r>
        <w:t xml:space="preserve">All questions are cumulative since the start of your local evaluation enrollment unless otherwise noted. </w:t>
      </w:r>
    </w:p>
    <w:p w:rsidR="004E1636" w:rsidP="00F55DDA" w14:paraId="6314D845" w14:textId="718CA389">
      <w:pPr>
        <w:pStyle w:val="ListParagraph"/>
        <w:numPr>
          <w:ilvl w:val="0"/>
          <w:numId w:val="5"/>
        </w:numPr>
      </w:pPr>
      <w:r>
        <w:t>If a question does not apply, enter N/A.</w:t>
      </w:r>
    </w:p>
    <w:p w:rsidR="00AD3AE6" w:rsidP="00FF6A68" w14:paraId="6ADFA71B" w14:textId="77777777">
      <w:pPr>
        <w:pStyle w:val="Heading1"/>
      </w:pPr>
      <w:r>
        <w:t>Section A. Grantee Information</w:t>
      </w:r>
    </w:p>
    <w:p w:rsidR="004E1636" w:rsidRPr="00030DB8" w:rsidP="00030DB8" w14:paraId="6A5BB520" w14:textId="747457CE">
      <w:pPr>
        <w:pStyle w:val="Instructions"/>
      </w:pPr>
      <w:r w:rsidRPr="00030DB8">
        <w:t>First, we would like to ask for some basic information about your HMRF program and the local evaluation.</w:t>
      </w:r>
    </w:p>
    <w:p w:rsidR="004E1636" w:rsidP="004E1636" w14:paraId="60E55763" w14:textId="6791ABE8">
      <w:pPr>
        <w:pStyle w:val="ListParagraph"/>
        <w:numPr>
          <w:ilvl w:val="0"/>
          <w:numId w:val="15"/>
        </w:numPr>
      </w:pPr>
      <w:r>
        <w:t>A_</w:t>
      </w:r>
      <w:r>
        <w:t xml:space="preserve">Q1. Please enter the Grantee Name. </w:t>
      </w:r>
      <w:r w:rsidRPr="00D87A32">
        <w:rPr>
          <w:i/>
          <w:iCs/>
          <w:color w:val="1E4F5C" w:themeColor="accent4"/>
        </w:rPr>
        <w:t>[Text entry field]</w:t>
      </w:r>
      <w:r w:rsidRPr="00D87A32">
        <w:rPr>
          <w:i/>
          <w:iCs/>
          <w:color w:val="1E4F5C" w:themeColor="accent4"/>
        </w:rPr>
        <w:tab/>
      </w:r>
    </w:p>
    <w:p w:rsidR="00615FAE" w:rsidRPr="00FF6A68" w:rsidP="00615FAE" w14:paraId="0239E09F" w14:textId="54FF606D">
      <w:pPr>
        <w:pStyle w:val="Heading3"/>
      </w:pPr>
      <w:r>
        <w:t>Submissions</w:t>
      </w:r>
    </w:p>
    <w:p w:rsidR="00D87A32" w:rsidRPr="00F27475" w:rsidP="00D87A32" w14:paraId="7CB3754E" w14:textId="3047CB08">
      <w:pPr>
        <w:pStyle w:val="ListParagraph"/>
        <w:numPr>
          <w:ilvl w:val="0"/>
          <w:numId w:val="15"/>
        </w:numPr>
      </w:pPr>
      <w:r>
        <w:t>A_</w:t>
      </w:r>
      <w:r>
        <w:t xml:space="preserve">Q2. </w:t>
      </w:r>
      <w:r w:rsidRPr="00D87A32">
        <w:t>What date are you reporting through</w:t>
      </w:r>
      <w:r w:rsidR="00615FAE">
        <w:t>?</w:t>
      </w:r>
      <w:r>
        <w:t xml:space="preserve"> </w:t>
      </w:r>
      <w:r w:rsidRPr="00D87A32">
        <w:rPr>
          <w:i/>
          <w:iCs/>
          <w:color w:val="1E4F5C" w:themeColor="accent4"/>
        </w:rPr>
        <w:t>[Date entry field]</w:t>
      </w:r>
    </w:p>
    <w:p w:rsidR="00F27475" w:rsidRPr="00D87A32" w:rsidP="00D87A32" w14:paraId="6A0F1677" w14:textId="4C561D87">
      <w:pPr>
        <w:pStyle w:val="ListParagraph"/>
        <w:numPr>
          <w:ilvl w:val="0"/>
          <w:numId w:val="15"/>
        </w:numPr>
      </w:pPr>
      <w:r>
        <w:t xml:space="preserve">A_Q3. </w:t>
      </w:r>
      <w:r w:rsidRPr="00F27475">
        <w:t xml:space="preserve">Who is completing this form? </w:t>
      </w:r>
      <w:r>
        <w:t>Please enter your n</w:t>
      </w:r>
      <w:r w:rsidRPr="00F27475">
        <w:t xml:space="preserve">ame </w:t>
      </w:r>
      <w:r>
        <w:t>and</w:t>
      </w:r>
      <w:r w:rsidRPr="00F27475">
        <w:t xml:space="preserve"> </w:t>
      </w:r>
      <w:r>
        <w:t>r</w:t>
      </w:r>
      <w:r w:rsidRPr="00F27475">
        <w:t>ole</w:t>
      </w:r>
      <w:r>
        <w:t xml:space="preserve">. </w:t>
      </w:r>
      <w:r w:rsidRPr="00D87A32">
        <w:rPr>
          <w:i/>
          <w:iCs/>
          <w:color w:val="1E4F5C" w:themeColor="accent4"/>
        </w:rPr>
        <w:t>[</w:t>
      </w:r>
      <w:r>
        <w:rPr>
          <w:i/>
          <w:iCs/>
          <w:color w:val="1E4F5C" w:themeColor="accent4"/>
        </w:rPr>
        <w:t xml:space="preserve">Text </w:t>
      </w:r>
      <w:r w:rsidRPr="00D87A32">
        <w:rPr>
          <w:i/>
          <w:iCs/>
          <w:color w:val="1E4F5C" w:themeColor="accent4"/>
        </w:rPr>
        <w:t>entry field]</w:t>
      </w:r>
    </w:p>
    <w:p w:rsidR="00615FAE" w:rsidRPr="00FF6A68" w:rsidP="00615FAE" w14:paraId="5C3AF1E3" w14:textId="290364AC">
      <w:pPr>
        <w:pStyle w:val="Heading3"/>
      </w:pPr>
      <w:r>
        <w:t>Design type</w:t>
      </w:r>
    </w:p>
    <w:p w:rsidR="004E1636" w:rsidP="004E1636" w14:paraId="5AA9B78D" w14:textId="2A5E9266">
      <w:pPr>
        <w:pStyle w:val="ListParagraph"/>
        <w:numPr>
          <w:ilvl w:val="0"/>
          <w:numId w:val="15"/>
        </w:numPr>
      </w:pPr>
      <w:r>
        <w:t>A_</w:t>
      </w:r>
      <w:r>
        <w:t>Q</w:t>
      </w:r>
      <w:r>
        <w:t>4</w:t>
      </w:r>
      <w:r>
        <w:t xml:space="preserve">. Please select your evaluation design type(s). </w:t>
      </w:r>
      <w:r w:rsidRPr="00D87A32">
        <w:rPr>
          <w:i/>
          <w:iCs/>
          <w:color w:val="1E4F5C" w:themeColor="accent4"/>
        </w:rPr>
        <w:t>[Select all that apply]</w:t>
      </w:r>
    </w:p>
    <w:p w:rsidR="004E1636" w:rsidP="004E1636" w14:paraId="66287CCD" w14:textId="77777777">
      <w:pPr>
        <w:pStyle w:val="ListParagraph"/>
        <w:numPr>
          <w:ilvl w:val="1"/>
          <w:numId w:val="15"/>
        </w:numPr>
      </w:pPr>
      <w:r>
        <w:t xml:space="preserve">Descriptive Outcome   </w:t>
      </w:r>
    </w:p>
    <w:p w:rsidR="004E1636" w:rsidP="004E1636" w14:paraId="3A48AFD8" w14:textId="77777777">
      <w:pPr>
        <w:pStyle w:val="ListParagraph"/>
        <w:numPr>
          <w:ilvl w:val="1"/>
          <w:numId w:val="15"/>
        </w:numPr>
      </w:pPr>
      <w:r>
        <w:t>Impact</w:t>
      </w:r>
    </w:p>
    <w:p w:rsidR="004E1636" w:rsidP="004E1636" w14:paraId="1378AC3C" w14:textId="77777777">
      <w:pPr>
        <w:pStyle w:val="ListParagraph"/>
        <w:numPr>
          <w:ilvl w:val="1"/>
          <w:numId w:val="15"/>
        </w:numPr>
      </w:pPr>
      <w:r>
        <w:t>Implementation</w:t>
      </w:r>
    </w:p>
    <w:p w:rsidR="004E1636" w:rsidP="004E1636" w14:paraId="54D74C93" w14:textId="77777777">
      <w:pPr>
        <w:pStyle w:val="ListParagraph"/>
        <w:numPr>
          <w:ilvl w:val="1"/>
          <w:numId w:val="15"/>
        </w:numPr>
      </w:pPr>
      <w:r>
        <w:t>Formative</w:t>
      </w:r>
    </w:p>
    <w:p w:rsidR="008B581D" w:rsidP="000A6D06" w14:paraId="7C681ED6" w14:textId="795DA88A">
      <w:pPr>
        <w:pStyle w:val="ListParagraph"/>
        <w:numPr>
          <w:ilvl w:val="1"/>
          <w:numId w:val="15"/>
        </w:numPr>
      </w:pPr>
      <w:r>
        <w:t>Measurement</w:t>
      </w:r>
    </w:p>
    <w:p w:rsidR="000A6D06" w:rsidRPr="002363D0" w:rsidP="000A6D06" w14:paraId="39D55FCA" w14:textId="7D9DF77B">
      <w:pPr>
        <w:pStyle w:val="ListParagraph"/>
        <w:numPr>
          <w:ilvl w:val="0"/>
          <w:numId w:val="15"/>
        </w:numPr>
      </w:pPr>
      <w:r>
        <w:t xml:space="preserve">A_Q5. Please select the types of data you </w:t>
      </w:r>
      <w:r w:rsidR="002363D0">
        <w:t xml:space="preserve">plan to collect for your evaluation. </w:t>
      </w:r>
      <w:r w:rsidRPr="00D87A32" w:rsidR="002363D0">
        <w:rPr>
          <w:i/>
          <w:iCs/>
          <w:color w:val="1E4F5C" w:themeColor="accent4"/>
        </w:rPr>
        <w:t>[Select all that apply]</w:t>
      </w:r>
    </w:p>
    <w:p w:rsidR="002363D0" w:rsidP="002363D0" w14:paraId="262DBF38" w14:textId="7A8938A7">
      <w:pPr>
        <w:pStyle w:val="ListParagraph"/>
        <w:numPr>
          <w:ilvl w:val="1"/>
          <w:numId w:val="15"/>
        </w:numPr>
      </w:pPr>
      <w:r>
        <w:t>Quantitative Data</w:t>
      </w:r>
    </w:p>
    <w:p w:rsidR="002363D0" w:rsidP="002363D0" w14:paraId="662BA309" w14:textId="5A5DAC05">
      <w:pPr>
        <w:pStyle w:val="ListParagraph"/>
        <w:numPr>
          <w:ilvl w:val="1"/>
          <w:numId w:val="15"/>
        </w:numPr>
      </w:pPr>
      <w:r>
        <w:t>Qualitative Data</w:t>
      </w:r>
    </w:p>
    <w:p w:rsidR="000A6D06" w:rsidP="002C6E1C" w14:paraId="1A5FA947" w14:textId="49DC5421">
      <w:pPr>
        <w:pStyle w:val="Heading1"/>
      </w:pPr>
      <w:r>
        <w:t xml:space="preserve">Section B. Enrollment </w:t>
      </w:r>
    </w:p>
    <w:p w:rsidR="002A5BA4" w:rsidP="00030DB8" w14:paraId="2A716D08" w14:textId="7CD6AE78">
      <w:pPr>
        <w:pStyle w:val="Instructions"/>
      </w:pPr>
      <w:r>
        <w:t>Next, w</w:t>
      </w:r>
      <w:r w:rsidR="00367262">
        <w:t>e</w:t>
      </w:r>
      <w:r>
        <w:t xml:space="preserve"> would</w:t>
      </w:r>
      <w:r w:rsidR="00367262">
        <w:t xml:space="preserve"> </w:t>
      </w:r>
      <w:r w:rsidR="00571A9A">
        <w:t xml:space="preserve">like to ask you about your </w:t>
      </w:r>
      <w:r w:rsidR="00473FCC">
        <w:t>enrollment sample size</w:t>
      </w:r>
      <w:r w:rsidR="00795640">
        <w:t>s</w:t>
      </w:r>
      <w:r w:rsidR="00473FCC">
        <w:t>:</w:t>
      </w:r>
    </w:p>
    <w:p w:rsidR="00CC135F" w:rsidP="00CC135F" w14:paraId="0F98B238" w14:textId="0A41DA75">
      <w:pPr>
        <w:pStyle w:val="ListParagraph"/>
        <w:numPr>
          <w:ilvl w:val="0"/>
          <w:numId w:val="3"/>
        </w:numPr>
        <w:rPr>
          <w:color w:val="1E4F5C" w:themeColor="accent4"/>
        </w:rPr>
      </w:pPr>
      <w:r>
        <w:t>B</w:t>
      </w:r>
      <w:r w:rsidR="00473FCC">
        <w:t>_Q</w:t>
      </w:r>
      <w:r>
        <w:t>1</w:t>
      </w:r>
      <w:r>
        <w:t xml:space="preserve">. </w:t>
      </w:r>
      <w:r w:rsidRPr="00FF6A68">
        <w:t xml:space="preserve">How many </w:t>
      </w:r>
      <w:r w:rsidR="001F4867">
        <w:t xml:space="preserve">program </w:t>
      </w:r>
      <w:r w:rsidRPr="00FF6A68">
        <w:t xml:space="preserve">participants overall have consented and enrolled in </w:t>
      </w:r>
      <w:r>
        <w:t>your</w:t>
      </w:r>
      <w:r w:rsidRPr="00FF6A68">
        <w:t xml:space="preserve"> evaluation?</w:t>
      </w:r>
      <w:r>
        <w:t xml:space="preserve"> </w:t>
      </w:r>
      <w:r w:rsidRPr="00D87A32">
        <w:rPr>
          <w:i/>
          <w:iCs/>
          <w:color w:val="1E4F5C" w:themeColor="accent4"/>
        </w:rPr>
        <w:t>[Numeric entry field]</w:t>
      </w:r>
      <w:r w:rsidRPr="00D87A32">
        <w:rPr>
          <w:color w:val="1E4F5C" w:themeColor="accent4"/>
        </w:rPr>
        <w:tab/>
      </w:r>
    </w:p>
    <w:p w:rsidR="000C011C" w:rsidRPr="00BE652D" w:rsidP="00CB2D1E" w14:paraId="1F9BB0CD" w14:textId="1F4EA8DD">
      <w:pPr>
        <w:pStyle w:val="Instructions"/>
        <w:ind w:left="360"/>
        <w:rPr>
          <w:color w:val="E44044" w:themeColor="accent1"/>
        </w:rPr>
      </w:pPr>
      <w:r w:rsidRPr="00BE652D">
        <w:rPr>
          <w:color w:val="E44044" w:themeColor="accent1"/>
        </w:rPr>
        <w:t>[If A_Q</w:t>
      </w:r>
      <w:r w:rsidRPr="00BE652D">
        <w:rPr>
          <w:color w:val="E44044" w:themeColor="accent1"/>
        </w:rPr>
        <w:t>4 !</w:t>
      </w:r>
      <w:r w:rsidRPr="00BE652D">
        <w:rPr>
          <w:color w:val="E44044" w:themeColor="accent1"/>
        </w:rPr>
        <w:t xml:space="preserve">= Impact, skip to </w:t>
      </w:r>
      <w:r w:rsidRPr="00BE652D" w:rsidR="005C2051">
        <w:rPr>
          <w:color w:val="E44044" w:themeColor="accent1"/>
        </w:rPr>
        <w:t>Section C</w:t>
      </w:r>
      <w:r w:rsidRPr="00BE652D">
        <w:rPr>
          <w:color w:val="E44044" w:themeColor="accent1"/>
        </w:rPr>
        <w:t>]</w:t>
      </w:r>
    </w:p>
    <w:p w:rsidR="000C011C" w:rsidRPr="006D2F2F" w:rsidP="000C011C" w14:paraId="7DC697E4" w14:textId="0FB07636">
      <w:pPr>
        <w:pStyle w:val="Instructions"/>
        <w:numPr>
          <w:ilvl w:val="0"/>
          <w:numId w:val="3"/>
        </w:numPr>
        <w:rPr>
          <w:color w:val="auto"/>
        </w:rPr>
      </w:pPr>
      <w:r w:rsidRPr="69D6B870">
        <w:rPr>
          <w:i w:val="0"/>
          <w:iCs w:val="0"/>
          <w:color w:val="auto"/>
        </w:rPr>
        <w:t xml:space="preserve">B_Q2. How many of the participants </w:t>
      </w:r>
      <w:r w:rsidRPr="69D6B870" w:rsidR="000F3130">
        <w:rPr>
          <w:i w:val="0"/>
          <w:iCs w:val="0"/>
          <w:color w:val="auto"/>
        </w:rPr>
        <w:t xml:space="preserve">enrolled in the evaluation </w:t>
      </w:r>
      <w:r w:rsidRPr="69D6B870">
        <w:rPr>
          <w:i w:val="0"/>
          <w:iCs w:val="0"/>
          <w:color w:val="auto"/>
        </w:rPr>
        <w:t xml:space="preserve">are in the </w:t>
      </w:r>
      <w:r w:rsidRPr="69D6B870" w:rsidR="527C4658">
        <w:rPr>
          <w:i w:val="0"/>
          <w:iCs w:val="0"/>
          <w:color w:val="auto"/>
        </w:rPr>
        <w:t>treatment</w:t>
      </w:r>
      <w:r w:rsidRPr="69D6B870">
        <w:rPr>
          <w:i w:val="0"/>
          <w:iCs w:val="0"/>
          <w:color w:val="auto"/>
        </w:rPr>
        <w:t xml:space="preserve"> group? </w:t>
      </w:r>
      <w:r w:rsidRPr="69D6B870">
        <w:rPr>
          <w:color w:val="1E4F5C" w:themeColor="accent4"/>
        </w:rPr>
        <w:t>[Numeric entry field]</w:t>
      </w:r>
      <w:r>
        <w:tab/>
      </w:r>
    </w:p>
    <w:p w:rsidR="000C011C" w:rsidRPr="000C011C" w:rsidP="000C011C" w14:paraId="0BDA94B2" w14:textId="53E57BA3">
      <w:pPr>
        <w:pStyle w:val="Instructions"/>
        <w:numPr>
          <w:ilvl w:val="0"/>
          <w:numId w:val="3"/>
        </w:numPr>
        <w:rPr>
          <w:color w:val="auto"/>
        </w:rPr>
      </w:pPr>
      <w:r>
        <w:rPr>
          <w:i w:val="0"/>
          <w:iCs w:val="0"/>
          <w:color w:val="auto"/>
        </w:rPr>
        <w:t>B</w:t>
      </w:r>
      <w:r w:rsidRPr="00ED0854">
        <w:rPr>
          <w:i w:val="0"/>
          <w:iCs w:val="0"/>
          <w:color w:val="auto"/>
        </w:rPr>
        <w:t>_</w:t>
      </w:r>
      <w:r>
        <w:rPr>
          <w:i w:val="0"/>
          <w:iCs w:val="0"/>
          <w:color w:val="auto"/>
        </w:rPr>
        <w:t xml:space="preserve">Q3. How many of the participants </w:t>
      </w:r>
      <w:r w:rsidR="000F3130">
        <w:rPr>
          <w:i w:val="0"/>
          <w:iCs w:val="0"/>
          <w:color w:val="auto"/>
        </w:rPr>
        <w:t xml:space="preserve">enrolled in the evaluation </w:t>
      </w:r>
      <w:r>
        <w:rPr>
          <w:i w:val="0"/>
          <w:iCs w:val="0"/>
          <w:color w:val="auto"/>
        </w:rPr>
        <w:t>are in the comparison</w:t>
      </w:r>
      <w:r w:rsidR="00A1762B">
        <w:rPr>
          <w:i w:val="0"/>
          <w:iCs w:val="0"/>
          <w:color w:val="auto"/>
        </w:rPr>
        <w:t xml:space="preserve"> or control</w:t>
      </w:r>
      <w:r>
        <w:rPr>
          <w:i w:val="0"/>
          <w:iCs w:val="0"/>
          <w:color w:val="auto"/>
        </w:rPr>
        <w:t xml:space="preserve"> group? </w:t>
      </w:r>
      <w:r w:rsidRPr="00D87A32">
        <w:rPr>
          <w:color w:val="1E4F5C" w:themeColor="accent4"/>
        </w:rPr>
        <w:t>[Numeric entry field]</w:t>
      </w:r>
      <w:r w:rsidRPr="00D87A32">
        <w:rPr>
          <w:color w:val="1E4F5C" w:themeColor="accent4"/>
        </w:rPr>
        <w:tab/>
      </w:r>
    </w:p>
    <w:p w:rsidR="00971A50" w:rsidP="00971A50" w14:paraId="5A557034" w14:textId="12F079AB">
      <w:pPr>
        <w:ind w:left="360"/>
      </w:pPr>
    </w:p>
    <w:p w:rsidR="00473FCC" w:rsidRPr="00571A9A" w:rsidP="004E1636" w14:paraId="442CEBA7" w14:textId="77777777">
      <w:pPr>
        <w:rPr>
          <w:color w:val="1E4F5C" w:themeColor="accent4"/>
        </w:rPr>
      </w:pPr>
    </w:p>
    <w:p w:rsidR="00B81CB3" w:rsidP="00017063" w14:paraId="2762AC78" w14:textId="60747B81">
      <w:pPr>
        <w:pStyle w:val="Heading1"/>
      </w:pPr>
      <w:r w:rsidRPr="00FF6A68">
        <w:t xml:space="preserve">Section </w:t>
      </w:r>
      <w:r w:rsidR="00367262">
        <w:t>C</w:t>
      </w:r>
      <w:r w:rsidRPr="00FF6A68">
        <w:t xml:space="preserve">. </w:t>
      </w:r>
      <w:r w:rsidR="00BA69E0">
        <w:t>Data collection</w:t>
      </w:r>
    </w:p>
    <w:p w:rsidR="00986FEB" w:rsidRPr="00030DB8" w:rsidP="00986FEB" w14:paraId="1241ED32" w14:textId="77777777">
      <w:pPr>
        <w:pStyle w:val="Instructions"/>
      </w:pPr>
      <w:r w:rsidRPr="00030DB8">
        <w:t>Now we</w:t>
      </w:r>
      <w:r>
        <w:t xml:space="preserve"> woul</w:t>
      </w:r>
      <w:r w:rsidRPr="00030DB8">
        <w:t xml:space="preserve">d like to ask about your </w:t>
      </w:r>
      <w:r>
        <w:t>evaluation data collection progress</w:t>
      </w:r>
      <w:r w:rsidRPr="00030DB8">
        <w:t>.</w:t>
      </w:r>
    </w:p>
    <w:p w:rsidR="00336826" w:rsidRPr="00AD6C39" w:rsidP="00336826" w14:paraId="41F0EE54" w14:textId="77777777">
      <w:pPr>
        <w:pStyle w:val="Instructions"/>
        <w:rPr>
          <w:i w:val="0"/>
          <w:iCs w:val="0"/>
          <w:color w:val="E44044" w:themeColor="accent1"/>
        </w:rPr>
      </w:pPr>
      <w:r w:rsidRPr="00AD6C39">
        <w:rPr>
          <w:color w:val="E44044" w:themeColor="accent1"/>
        </w:rPr>
        <w:t>[If A_Q5 = Quantitative]</w:t>
      </w:r>
    </w:p>
    <w:p w:rsidR="00494822" w:rsidRPr="00AD6C39" w:rsidP="00494822" w14:paraId="1BC54B90" w14:textId="1C12B4AC">
      <w:pPr>
        <w:pStyle w:val="ListParagraph"/>
        <w:rPr>
          <w:i/>
          <w:iCs/>
          <w:color w:val="E44044" w:themeColor="accent1"/>
        </w:rPr>
      </w:pPr>
      <w:r w:rsidRPr="00AD6C39">
        <w:rPr>
          <w:i/>
          <w:iCs/>
          <w:color w:val="E44044" w:themeColor="accent1"/>
        </w:rPr>
        <w:t>[If A_Q</w:t>
      </w:r>
      <w:r w:rsidRPr="00AD6C39">
        <w:rPr>
          <w:i/>
          <w:iCs/>
          <w:color w:val="E44044" w:themeColor="accent1"/>
        </w:rPr>
        <w:t>4!=</w:t>
      </w:r>
      <w:r w:rsidRPr="00AD6C39">
        <w:rPr>
          <w:i/>
          <w:iCs/>
          <w:color w:val="E44044" w:themeColor="accent1"/>
        </w:rPr>
        <w:t xml:space="preserve"> Impact] </w:t>
      </w:r>
    </w:p>
    <w:p w:rsidR="00E0399F" w:rsidP="00A01B22" w14:paraId="3725388E" w14:textId="36AC01B5">
      <w:pPr>
        <w:pStyle w:val="Heading3"/>
      </w:pPr>
      <w:r>
        <w:t>E</w:t>
      </w:r>
      <w:r w:rsidRPr="00B15974" w:rsidR="00B15974">
        <w:t>valuations</w:t>
      </w:r>
      <w:r>
        <w:t xml:space="preserve"> without a comparison group</w:t>
      </w:r>
    </w:p>
    <w:p w:rsidR="00442D06" w:rsidRPr="00B15974" w:rsidP="00B15974" w14:paraId="1900DA1B" w14:textId="22203186">
      <w:pPr>
        <w:pStyle w:val="Heading5"/>
      </w:pPr>
      <w:r w:rsidRPr="00B15974">
        <w:t>Wave 1 (e.g., baseline or entrance survey)</w:t>
      </w:r>
    </w:p>
    <w:p w:rsidR="00442D06" w:rsidRPr="00FF6A68" w:rsidP="00442D06" w14:paraId="50BC00A5" w14:textId="7FB3AABD">
      <w:pPr>
        <w:pStyle w:val="ListParagraph"/>
        <w:numPr>
          <w:ilvl w:val="0"/>
          <w:numId w:val="16"/>
        </w:numPr>
      </w:pPr>
      <w:r>
        <w:t>C</w:t>
      </w:r>
      <w:r>
        <w:t>_Q</w:t>
      </w:r>
      <w:r>
        <w:t>1A</w:t>
      </w:r>
      <w:r>
        <w:t xml:space="preserve">. How many participants overall are </w:t>
      </w:r>
      <w:r w:rsidRPr="69D6B870">
        <w:rPr>
          <w:u w:val="single"/>
        </w:rPr>
        <w:t>eligible</w:t>
      </w:r>
      <w:r>
        <w:t xml:space="preserve"> to complete your first local evaluation survey? </w:t>
      </w:r>
      <w:r w:rsidRPr="69D6B870">
        <w:rPr>
          <w:i/>
          <w:iCs/>
          <w:color w:val="1E4F5C" w:themeColor="accent4"/>
        </w:rPr>
        <w:t>[Numeric entry field]</w:t>
      </w:r>
      <w:r>
        <w:tab/>
      </w:r>
    </w:p>
    <w:p w:rsidR="00442D06" w:rsidRPr="00FF6A68" w:rsidP="00442D06" w14:paraId="577194AE" w14:textId="2AAA0C8C">
      <w:pPr>
        <w:pStyle w:val="ListParagraph"/>
        <w:numPr>
          <w:ilvl w:val="0"/>
          <w:numId w:val="16"/>
        </w:numPr>
      </w:pPr>
      <w:r>
        <w:t>C</w:t>
      </w:r>
      <w:r>
        <w:t>_Q</w:t>
      </w:r>
      <w:r>
        <w:t>1B</w:t>
      </w:r>
      <w:r>
        <w:t>. How many participants overall have</w:t>
      </w:r>
      <w:r w:rsidRPr="69D6B870">
        <w:rPr>
          <w:u w:val="single"/>
        </w:rPr>
        <w:t xml:space="preserve"> completed </w:t>
      </w:r>
      <w:r>
        <w:t xml:space="preserve">your first local evaluation survey? </w:t>
      </w:r>
      <w:r w:rsidRPr="69D6B870">
        <w:rPr>
          <w:i/>
          <w:iCs/>
          <w:color w:val="1E4F5C" w:themeColor="accent4"/>
        </w:rPr>
        <w:t>[Numeric entry field]</w:t>
      </w:r>
      <w:r>
        <w:tab/>
      </w:r>
    </w:p>
    <w:p w:rsidR="00442D06" w:rsidRPr="00B15974" w:rsidP="00B15974" w14:paraId="3B61AFC7" w14:textId="77777777">
      <w:pPr>
        <w:pStyle w:val="Heading5"/>
      </w:pPr>
      <w:r w:rsidRPr="00B15974">
        <w:t>Wave 2 (e.g., exit survey)</w:t>
      </w:r>
    </w:p>
    <w:p w:rsidR="00442D06" w:rsidRPr="00FF6A68" w:rsidP="00442D06" w14:paraId="2DA13398" w14:textId="58B02250">
      <w:pPr>
        <w:pStyle w:val="ListParagraph"/>
        <w:numPr>
          <w:ilvl w:val="0"/>
          <w:numId w:val="7"/>
        </w:numPr>
      </w:pPr>
      <w:r>
        <w:t>C</w:t>
      </w:r>
      <w:r>
        <w:t>_Q</w:t>
      </w:r>
      <w:r>
        <w:t>2A</w:t>
      </w:r>
      <w:r>
        <w:t xml:space="preserve">. How many participants overall are </w:t>
      </w:r>
      <w:r w:rsidRPr="69D6B870">
        <w:rPr>
          <w:u w:val="single"/>
        </w:rPr>
        <w:t>eligible</w:t>
      </w:r>
      <w:r>
        <w:t xml:space="preserve"> to complete your second local evaluation survey? </w:t>
      </w:r>
      <w:r w:rsidRPr="69D6B870">
        <w:rPr>
          <w:i/>
          <w:iCs/>
          <w:color w:val="1E4F5C" w:themeColor="accent4"/>
        </w:rPr>
        <w:t>[Numeric entry field]</w:t>
      </w:r>
    </w:p>
    <w:p w:rsidR="00442D06" w:rsidRPr="00FF6A68" w:rsidP="00442D06" w14:paraId="1C4520F1" w14:textId="78212D87">
      <w:pPr>
        <w:pStyle w:val="ListParagraph"/>
        <w:numPr>
          <w:ilvl w:val="0"/>
          <w:numId w:val="7"/>
        </w:numPr>
      </w:pPr>
      <w:r>
        <w:t>C</w:t>
      </w:r>
      <w:r>
        <w:t>_Q</w:t>
      </w:r>
      <w:r>
        <w:t>2B</w:t>
      </w:r>
      <w:r>
        <w:t xml:space="preserve">. How many participants overall have </w:t>
      </w:r>
      <w:r w:rsidRPr="69D6B870">
        <w:rPr>
          <w:u w:val="single"/>
        </w:rPr>
        <w:t>completed</w:t>
      </w:r>
      <w:r>
        <w:t xml:space="preserve"> your second local evaluation survey? </w:t>
      </w:r>
      <w:r w:rsidRPr="69D6B870">
        <w:rPr>
          <w:i/>
          <w:iCs/>
          <w:color w:val="1E4F5C" w:themeColor="accent4"/>
        </w:rPr>
        <w:t>[Numeric entry field]</w:t>
      </w:r>
    </w:p>
    <w:p w:rsidR="00442D06" w:rsidRPr="00B15974" w:rsidP="00B15974" w14:paraId="230D8569" w14:textId="77777777">
      <w:pPr>
        <w:pStyle w:val="Heading5"/>
      </w:pPr>
      <w:r w:rsidRPr="00B15974">
        <w:t>Wave 3 (e.g., 6-month follow-up survey)</w:t>
      </w:r>
    </w:p>
    <w:p w:rsidR="00442D06" w:rsidRPr="00FF6A68" w:rsidP="00442D06" w14:paraId="58C3C809" w14:textId="2BDC8569">
      <w:pPr>
        <w:pStyle w:val="ListParagraph"/>
        <w:numPr>
          <w:ilvl w:val="0"/>
          <w:numId w:val="10"/>
        </w:numPr>
      </w:pPr>
      <w:r>
        <w:t>C</w:t>
      </w:r>
      <w:r>
        <w:t>_Q</w:t>
      </w:r>
      <w:r>
        <w:t>3</w:t>
      </w:r>
      <w:r>
        <w:t xml:space="preserve">. Does your evaluation include a third survey (e.g., a follow-up survey after program exit)? </w:t>
      </w:r>
      <w:r w:rsidRPr="69D6B870">
        <w:rPr>
          <w:i/>
          <w:iCs/>
          <w:color w:val="1E4F5C" w:themeColor="accent4"/>
        </w:rPr>
        <w:t>[Selection field: Yes/No]</w:t>
      </w:r>
    </w:p>
    <w:p w:rsidR="00442D06" w:rsidRPr="00AD6C39" w:rsidP="00442D06" w14:paraId="69DDF8A1" w14:textId="16B0E00E">
      <w:pPr>
        <w:spacing w:before="240" w:after="240"/>
        <w:rPr>
          <w:i/>
          <w:iCs/>
          <w:color w:val="E44044" w:themeColor="accent1"/>
        </w:rPr>
      </w:pPr>
      <w:r w:rsidRPr="00AD6C39">
        <w:rPr>
          <w:i/>
          <w:iCs/>
          <w:color w:val="E44044" w:themeColor="accent1"/>
        </w:rPr>
        <w:t xml:space="preserve">[If </w:t>
      </w:r>
      <w:r w:rsidRPr="00AD6C39" w:rsidR="00AF2365">
        <w:rPr>
          <w:i/>
          <w:iCs/>
          <w:color w:val="E44044" w:themeColor="accent1"/>
        </w:rPr>
        <w:t>C</w:t>
      </w:r>
      <w:r w:rsidRPr="00AD6C39">
        <w:rPr>
          <w:i/>
          <w:iCs/>
          <w:color w:val="E44044" w:themeColor="accent1"/>
        </w:rPr>
        <w:t>_Q</w:t>
      </w:r>
      <w:r w:rsidRPr="00AD6C39" w:rsidR="00AF2365">
        <w:rPr>
          <w:i/>
          <w:iCs/>
          <w:color w:val="E44044" w:themeColor="accent1"/>
        </w:rPr>
        <w:t>3</w:t>
      </w:r>
      <w:r w:rsidRPr="00AD6C39">
        <w:rPr>
          <w:i/>
          <w:iCs/>
          <w:color w:val="E44044" w:themeColor="accent1"/>
        </w:rPr>
        <w:t xml:space="preserve"> = No, skip to </w:t>
      </w:r>
      <w:r w:rsidR="00A01871">
        <w:rPr>
          <w:i/>
          <w:iCs/>
          <w:color w:val="E44044" w:themeColor="accent1"/>
        </w:rPr>
        <w:t>C_</w:t>
      </w:r>
      <w:r w:rsidR="00D379E2">
        <w:rPr>
          <w:i/>
          <w:iCs/>
          <w:color w:val="E44044" w:themeColor="accent1"/>
        </w:rPr>
        <w:t>Q10</w:t>
      </w:r>
      <w:r w:rsidRPr="00AD6C39">
        <w:rPr>
          <w:i/>
          <w:iCs/>
          <w:color w:val="E44044" w:themeColor="accent1"/>
        </w:rPr>
        <w:t>]</w:t>
      </w:r>
    </w:p>
    <w:p w:rsidR="00AE1249" w:rsidP="00AE1249" w14:paraId="78C3DCA8" w14:textId="45F6E03D">
      <w:pPr>
        <w:pStyle w:val="ListParagraph"/>
        <w:numPr>
          <w:ilvl w:val="0"/>
          <w:numId w:val="10"/>
        </w:numPr>
      </w:pPr>
      <w:r>
        <w:t>C</w:t>
      </w:r>
      <w:r w:rsidR="00442D06">
        <w:t>_Q</w:t>
      </w:r>
      <w:r>
        <w:t>3A</w:t>
      </w:r>
      <w:r w:rsidR="00442D06">
        <w:t xml:space="preserve">. How many </w:t>
      </w:r>
      <w:r w:rsidR="00442D06">
        <w:t>participants overall</w:t>
      </w:r>
      <w:r w:rsidR="00442D06">
        <w:t xml:space="preserve"> are </w:t>
      </w:r>
      <w:r w:rsidRPr="69D6B870" w:rsidR="00442D06">
        <w:rPr>
          <w:u w:val="single"/>
        </w:rPr>
        <w:t xml:space="preserve">eligible </w:t>
      </w:r>
      <w:r w:rsidR="00442D06">
        <w:t xml:space="preserve">to complete your third local evaluation survey? </w:t>
      </w:r>
      <w:r w:rsidRPr="69D6B870" w:rsidR="00442D06">
        <w:rPr>
          <w:i/>
          <w:iCs/>
          <w:color w:val="1E4F5C" w:themeColor="accent4"/>
        </w:rPr>
        <w:t>[Numeric entry field]</w:t>
      </w:r>
    </w:p>
    <w:p w:rsidR="00442D06" w:rsidRPr="00603A41" w:rsidP="00AE1249" w14:paraId="1A085815" w14:textId="2B056EDC">
      <w:pPr>
        <w:pStyle w:val="ListParagraph"/>
        <w:numPr>
          <w:ilvl w:val="0"/>
          <w:numId w:val="10"/>
        </w:numPr>
      </w:pPr>
      <w:r>
        <w:t>C</w:t>
      </w:r>
      <w:r>
        <w:t>_Q</w:t>
      </w:r>
      <w:r>
        <w:t>3B</w:t>
      </w:r>
      <w:r>
        <w:t>. How many participants overall have</w:t>
      </w:r>
      <w:r w:rsidRPr="69D6B870">
        <w:rPr>
          <w:u w:val="single"/>
        </w:rPr>
        <w:t xml:space="preserve"> completed </w:t>
      </w:r>
      <w:r>
        <w:t xml:space="preserve">your third local evaluation survey? </w:t>
      </w:r>
      <w:r w:rsidRPr="69D6B870">
        <w:rPr>
          <w:i/>
          <w:iCs/>
          <w:color w:val="1E4F5C" w:themeColor="accent4"/>
        </w:rPr>
        <w:t>[Numeric entry field]</w:t>
      </w:r>
    </w:p>
    <w:p w:rsidR="003D66A0" w:rsidP="00603A41" w14:paraId="59E2148C" w14:textId="300A1900">
      <w:pPr>
        <w:rPr>
          <w:i/>
          <w:iCs/>
          <w:color w:val="E44044" w:themeColor="accent1"/>
        </w:rPr>
      </w:pPr>
      <w:r>
        <w:rPr>
          <w:i/>
          <w:iCs/>
          <w:color w:val="E44044" w:themeColor="accent1"/>
        </w:rPr>
        <w:t>[Go</w:t>
      </w:r>
      <w:r w:rsidRPr="00AD6C39">
        <w:rPr>
          <w:i/>
          <w:iCs/>
          <w:color w:val="E44044" w:themeColor="accent1"/>
        </w:rPr>
        <w:t xml:space="preserve"> to </w:t>
      </w:r>
      <w:r>
        <w:rPr>
          <w:i/>
          <w:iCs/>
          <w:color w:val="E44044" w:themeColor="accent1"/>
        </w:rPr>
        <w:t>C_Q10</w:t>
      </w:r>
      <w:r w:rsidRPr="00AD6C39">
        <w:rPr>
          <w:i/>
          <w:iCs/>
          <w:color w:val="E44044" w:themeColor="accent1"/>
        </w:rPr>
        <w:t>]</w:t>
      </w:r>
    </w:p>
    <w:p w:rsidR="00270648" w:rsidRPr="00AD6C39" w:rsidP="00603A41" w14:paraId="49AB0B18" w14:textId="459BC003">
      <w:pPr>
        <w:rPr>
          <w:i/>
          <w:iCs/>
          <w:color w:val="E44044" w:themeColor="accent1"/>
        </w:rPr>
      </w:pPr>
      <w:r w:rsidRPr="00AD6C39">
        <w:rPr>
          <w:i/>
          <w:iCs/>
          <w:color w:val="E44044" w:themeColor="accent1"/>
        </w:rPr>
        <w:t xml:space="preserve">[If A_Q4= Impact] </w:t>
      </w:r>
    </w:p>
    <w:p w:rsidR="00270648" w:rsidRPr="00FC2D2B" w:rsidP="00A01B22" w14:paraId="29E7C978" w14:textId="0A8E6D5B">
      <w:pPr>
        <w:pStyle w:val="Heading3"/>
      </w:pPr>
      <w:r w:rsidRPr="00FC2D2B">
        <w:t>Impact evaluations</w:t>
      </w:r>
    </w:p>
    <w:p w:rsidR="00270648" w:rsidRPr="00B15974" w:rsidP="00270648" w14:paraId="3C28C42E" w14:textId="77777777">
      <w:pPr>
        <w:pStyle w:val="Heading5"/>
      </w:pPr>
      <w:r w:rsidRPr="00B15974">
        <w:t>Wave 1 (e.g., baseline or entrance survey)</w:t>
      </w:r>
    </w:p>
    <w:p w:rsidR="00CD0A33" w:rsidRPr="00FF6A68" w:rsidP="00CD0A33" w14:paraId="129A97A3" w14:textId="0A7ABA94">
      <w:pPr>
        <w:pStyle w:val="ListParagraph"/>
        <w:numPr>
          <w:ilvl w:val="0"/>
          <w:numId w:val="16"/>
        </w:numPr>
      </w:pPr>
      <w:r>
        <w:t>C_Q</w:t>
      </w:r>
      <w:r w:rsidR="00140C9B">
        <w:t>4A</w:t>
      </w:r>
      <w:r>
        <w:t xml:space="preserve">. How many </w:t>
      </w:r>
      <w:r w:rsidRPr="69D6B870">
        <w:rPr>
          <w:b/>
          <w:bCs/>
        </w:rPr>
        <w:t>treatment</w:t>
      </w:r>
      <w:r>
        <w:t xml:space="preserve"> group participants overall are </w:t>
      </w:r>
      <w:r w:rsidRPr="69D6B870">
        <w:rPr>
          <w:u w:val="single"/>
        </w:rPr>
        <w:t xml:space="preserve">eligible </w:t>
      </w:r>
      <w:r>
        <w:t xml:space="preserve">to complete your first local evaluation survey? </w:t>
      </w:r>
      <w:r w:rsidRPr="69D6B870">
        <w:rPr>
          <w:i/>
          <w:iCs/>
          <w:color w:val="1E4F5C" w:themeColor="accent4"/>
        </w:rPr>
        <w:t>[Numeric entry field]</w:t>
      </w:r>
      <w:r>
        <w:tab/>
      </w:r>
    </w:p>
    <w:p w:rsidR="00CD0A33" w:rsidP="00CD0A33" w14:paraId="4FB80727" w14:textId="21546C46">
      <w:pPr>
        <w:pStyle w:val="ListParagraph"/>
        <w:numPr>
          <w:ilvl w:val="0"/>
          <w:numId w:val="16"/>
        </w:numPr>
      </w:pPr>
      <w:r>
        <w:t>C_Q4</w:t>
      </w:r>
      <w:r w:rsidR="00140C9B">
        <w:t>B</w:t>
      </w:r>
      <w:r>
        <w:t xml:space="preserve">. How many </w:t>
      </w:r>
      <w:r w:rsidRPr="69D6B870">
        <w:rPr>
          <w:b/>
          <w:bCs/>
        </w:rPr>
        <w:t>treatment</w:t>
      </w:r>
      <w:r>
        <w:t xml:space="preserve"> group participants overall have </w:t>
      </w:r>
      <w:r w:rsidRPr="69D6B870">
        <w:rPr>
          <w:u w:val="single"/>
        </w:rPr>
        <w:t>completed</w:t>
      </w:r>
      <w:r>
        <w:t xml:space="preserve"> your first local evaluation survey? </w:t>
      </w:r>
      <w:r w:rsidRPr="69D6B870">
        <w:rPr>
          <w:i/>
          <w:iCs/>
          <w:color w:val="1E4F5C" w:themeColor="accent4"/>
        </w:rPr>
        <w:t>[Numeric entry field]</w:t>
      </w:r>
      <w:r>
        <w:tab/>
      </w:r>
    </w:p>
    <w:p w:rsidR="00CD0A33" w:rsidRPr="00FF6A68" w:rsidP="00CD0A33" w14:paraId="61F7532F" w14:textId="3ECA8F39">
      <w:pPr>
        <w:pStyle w:val="ListParagraph"/>
        <w:numPr>
          <w:ilvl w:val="0"/>
          <w:numId w:val="16"/>
        </w:numPr>
      </w:pPr>
      <w:r>
        <w:t>C_Q</w:t>
      </w:r>
      <w:r w:rsidR="00140C9B">
        <w:t>5A</w:t>
      </w:r>
      <w:r>
        <w:t xml:space="preserve">. How many </w:t>
      </w:r>
      <w:r w:rsidRPr="69D6B870">
        <w:rPr>
          <w:b/>
          <w:bCs/>
        </w:rPr>
        <w:t>comparison</w:t>
      </w:r>
      <w:r>
        <w:t xml:space="preserve"> </w:t>
      </w:r>
      <w:r w:rsidRPr="69D6B870">
        <w:rPr>
          <w:b/>
          <w:bCs/>
        </w:rPr>
        <w:t>or control</w:t>
      </w:r>
      <w:r>
        <w:t xml:space="preserve"> group participants overall are </w:t>
      </w:r>
      <w:r w:rsidRPr="69D6B870">
        <w:rPr>
          <w:u w:val="single"/>
        </w:rPr>
        <w:t xml:space="preserve">eligible </w:t>
      </w:r>
      <w:r>
        <w:t xml:space="preserve">to complete your first local evaluation survey? </w:t>
      </w:r>
      <w:r w:rsidRPr="69D6B870">
        <w:rPr>
          <w:i/>
          <w:iCs/>
          <w:color w:val="1E4F5C" w:themeColor="accent4"/>
        </w:rPr>
        <w:t>[Numeric entry field]</w:t>
      </w:r>
      <w:r>
        <w:tab/>
      </w:r>
    </w:p>
    <w:p w:rsidR="00CD0A33" w:rsidRPr="00FF6A68" w:rsidP="00CD0A33" w14:paraId="683F211E" w14:textId="7BE556B8">
      <w:pPr>
        <w:pStyle w:val="ListParagraph"/>
        <w:numPr>
          <w:ilvl w:val="0"/>
          <w:numId w:val="16"/>
        </w:numPr>
      </w:pPr>
      <w:r>
        <w:t>C_Q</w:t>
      </w:r>
      <w:r w:rsidR="00140C9B">
        <w:t>5B</w:t>
      </w:r>
      <w:r>
        <w:t xml:space="preserve">. How many </w:t>
      </w:r>
      <w:r w:rsidRPr="69D6B870">
        <w:rPr>
          <w:b/>
          <w:bCs/>
        </w:rPr>
        <w:t>comparison</w:t>
      </w:r>
      <w:r>
        <w:t xml:space="preserve"> </w:t>
      </w:r>
      <w:r w:rsidRPr="69D6B870">
        <w:rPr>
          <w:b/>
          <w:bCs/>
        </w:rPr>
        <w:t>or control</w:t>
      </w:r>
      <w:r>
        <w:t xml:space="preserve"> group participants overall have </w:t>
      </w:r>
      <w:r w:rsidRPr="69D6B870">
        <w:rPr>
          <w:u w:val="single"/>
        </w:rPr>
        <w:t xml:space="preserve">completed </w:t>
      </w:r>
      <w:r>
        <w:t xml:space="preserve">your first local evaluation survey? </w:t>
      </w:r>
      <w:r w:rsidRPr="69D6B870">
        <w:rPr>
          <w:i/>
          <w:iCs/>
          <w:color w:val="1E4F5C" w:themeColor="accent4"/>
        </w:rPr>
        <w:t>[Numeric entry field]</w:t>
      </w:r>
    </w:p>
    <w:p w:rsidR="00270648" w:rsidRPr="00B15974" w:rsidP="00270648" w14:paraId="57942B8C" w14:textId="77777777">
      <w:pPr>
        <w:pStyle w:val="Heading5"/>
      </w:pPr>
      <w:r w:rsidRPr="00B15974">
        <w:t>Wave 2 (e.g., exit survey)</w:t>
      </w:r>
    </w:p>
    <w:p w:rsidR="00D27D40" w:rsidRPr="00FF6A68" w:rsidP="00D27D40" w14:paraId="3C0ABF76" w14:textId="7AC85454">
      <w:pPr>
        <w:pStyle w:val="ListParagraph"/>
        <w:numPr>
          <w:ilvl w:val="0"/>
          <w:numId w:val="7"/>
        </w:numPr>
      </w:pPr>
      <w:r>
        <w:t>C_Q</w:t>
      </w:r>
      <w:r w:rsidR="00140C9B">
        <w:t>6A</w:t>
      </w:r>
      <w:r>
        <w:t xml:space="preserve">. </w:t>
      </w:r>
      <w:r w:rsidRPr="00FF6A68">
        <w:t xml:space="preserve">How many </w:t>
      </w:r>
      <w:r w:rsidRPr="00713DEB">
        <w:rPr>
          <w:b/>
          <w:bCs/>
        </w:rPr>
        <w:t>treatment</w:t>
      </w:r>
      <w:r>
        <w:t xml:space="preserve"> group </w:t>
      </w:r>
      <w:r w:rsidRPr="00FF6A68">
        <w:t xml:space="preserve">participants overall are </w:t>
      </w:r>
      <w:r w:rsidRPr="00902A98">
        <w:rPr>
          <w:u w:val="single"/>
        </w:rPr>
        <w:t xml:space="preserve">eligible </w:t>
      </w:r>
      <w:r w:rsidRPr="00FF6A68">
        <w:t xml:space="preserve">to complete your second local evaluation </w:t>
      </w:r>
      <w:r>
        <w:t xml:space="preserve">survey? </w:t>
      </w:r>
      <w:r w:rsidRPr="00D87A32">
        <w:rPr>
          <w:i/>
          <w:iCs/>
          <w:color w:val="1E4F5C" w:themeColor="accent4"/>
        </w:rPr>
        <w:t>[Numeric entry field]</w:t>
      </w:r>
    </w:p>
    <w:p w:rsidR="00D27D40" w:rsidRPr="00713DEB" w:rsidP="00D27D40" w14:paraId="035FD5FB" w14:textId="23249002">
      <w:pPr>
        <w:pStyle w:val="ListParagraph"/>
        <w:numPr>
          <w:ilvl w:val="0"/>
          <w:numId w:val="7"/>
        </w:numPr>
      </w:pPr>
      <w:r>
        <w:t>C_Q6</w:t>
      </w:r>
      <w:r w:rsidR="00140C9B">
        <w:t>B</w:t>
      </w:r>
      <w:r>
        <w:t xml:space="preserve">. </w:t>
      </w:r>
      <w:r w:rsidRPr="00FF6A68">
        <w:t xml:space="preserve">How many </w:t>
      </w:r>
      <w:r w:rsidRPr="00713DEB">
        <w:rPr>
          <w:b/>
          <w:bCs/>
        </w:rPr>
        <w:t>treatment</w:t>
      </w:r>
      <w:r>
        <w:t xml:space="preserve"> group </w:t>
      </w:r>
      <w:r w:rsidRPr="00FF6A68">
        <w:t xml:space="preserve">participants overall have </w:t>
      </w:r>
      <w:r w:rsidRPr="00902A98">
        <w:rPr>
          <w:u w:val="single"/>
        </w:rPr>
        <w:t xml:space="preserve">completed </w:t>
      </w:r>
      <w:r w:rsidRPr="00FF6A68">
        <w:t>your second local evaluation survey?</w:t>
      </w:r>
      <w:r>
        <w:t xml:space="preserve"> </w:t>
      </w:r>
      <w:r w:rsidRPr="00D87A32">
        <w:rPr>
          <w:i/>
          <w:iCs/>
          <w:color w:val="1E4F5C" w:themeColor="accent4"/>
        </w:rPr>
        <w:t>[Numeric entry field]</w:t>
      </w:r>
    </w:p>
    <w:p w:rsidR="00D27D40" w:rsidRPr="00FF6A68" w:rsidP="00D27D40" w14:paraId="0EA0B5EF" w14:textId="2CBE4B40">
      <w:pPr>
        <w:pStyle w:val="ListParagraph"/>
        <w:numPr>
          <w:ilvl w:val="0"/>
          <w:numId w:val="7"/>
        </w:numPr>
      </w:pPr>
      <w:r>
        <w:t>C_Q</w:t>
      </w:r>
      <w:r w:rsidR="00140C9B">
        <w:t>7A</w:t>
      </w:r>
      <w:r>
        <w:t xml:space="preserve">. </w:t>
      </w:r>
      <w:r w:rsidRPr="00FF6A68">
        <w:t xml:space="preserve">How many </w:t>
      </w:r>
      <w:r>
        <w:rPr>
          <w:b/>
          <w:bCs/>
        </w:rPr>
        <w:t>comparison</w:t>
      </w:r>
      <w:r w:rsidR="00221F00">
        <w:rPr>
          <w:b/>
          <w:bCs/>
        </w:rPr>
        <w:t xml:space="preserve"> or </w:t>
      </w:r>
      <w:r>
        <w:rPr>
          <w:b/>
          <w:bCs/>
        </w:rPr>
        <w:t>control</w:t>
      </w:r>
      <w:r>
        <w:t xml:space="preserve"> group </w:t>
      </w:r>
      <w:r w:rsidRPr="00FF6A68">
        <w:t xml:space="preserve">participants overall are </w:t>
      </w:r>
      <w:r w:rsidRPr="00902A98">
        <w:rPr>
          <w:u w:val="single"/>
        </w:rPr>
        <w:t xml:space="preserve">eligible </w:t>
      </w:r>
      <w:r w:rsidRPr="00FF6A68">
        <w:t>to complete your second local evaluation survey?</w:t>
      </w:r>
      <w:r>
        <w:t xml:space="preserve"> </w:t>
      </w:r>
      <w:r w:rsidRPr="00D87A32">
        <w:rPr>
          <w:i/>
          <w:iCs/>
          <w:color w:val="1E4F5C" w:themeColor="accent4"/>
        </w:rPr>
        <w:t>[Numeric entry field]</w:t>
      </w:r>
    </w:p>
    <w:p w:rsidR="00D27D40" w:rsidRPr="00FF6A68" w:rsidP="00D27D40" w14:paraId="46704AB2" w14:textId="0DB96FC5">
      <w:pPr>
        <w:pStyle w:val="ListParagraph"/>
        <w:numPr>
          <w:ilvl w:val="0"/>
          <w:numId w:val="7"/>
        </w:numPr>
      </w:pPr>
      <w:r>
        <w:t>C_Q</w:t>
      </w:r>
      <w:r w:rsidR="00140C9B">
        <w:t>7B</w:t>
      </w:r>
      <w:r>
        <w:t xml:space="preserve">. </w:t>
      </w:r>
      <w:r w:rsidRPr="00FF6A68">
        <w:t xml:space="preserve">How many </w:t>
      </w:r>
      <w:r>
        <w:rPr>
          <w:b/>
          <w:bCs/>
        </w:rPr>
        <w:t>comparison</w:t>
      </w:r>
      <w:r w:rsidR="00221F00">
        <w:rPr>
          <w:b/>
          <w:bCs/>
        </w:rPr>
        <w:t xml:space="preserve"> or </w:t>
      </w:r>
      <w:r>
        <w:rPr>
          <w:b/>
          <w:bCs/>
        </w:rPr>
        <w:t>control</w:t>
      </w:r>
      <w:r>
        <w:t xml:space="preserve"> group </w:t>
      </w:r>
      <w:r w:rsidRPr="00FF6A68">
        <w:t xml:space="preserve">participants overall have </w:t>
      </w:r>
      <w:r w:rsidRPr="00902A98">
        <w:rPr>
          <w:u w:val="single"/>
        </w:rPr>
        <w:t xml:space="preserve">completed </w:t>
      </w:r>
      <w:r w:rsidRPr="00FF6A68">
        <w:t>your second local evaluation survey?</w:t>
      </w:r>
      <w:r>
        <w:t xml:space="preserve"> </w:t>
      </w:r>
      <w:r w:rsidRPr="00D87A32">
        <w:rPr>
          <w:i/>
          <w:iCs/>
          <w:color w:val="1E4F5C" w:themeColor="accent4"/>
        </w:rPr>
        <w:t>[Numeric entry field]</w:t>
      </w:r>
    </w:p>
    <w:p w:rsidR="00270648" w:rsidRPr="00B15974" w:rsidP="00270648" w14:paraId="20539BA6" w14:textId="77777777">
      <w:pPr>
        <w:pStyle w:val="Heading5"/>
      </w:pPr>
      <w:r w:rsidRPr="00B15974">
        <w:t>Wave 3 (e.g., 6-month follow-up survey)</w:t>
      </w:r>
    </w:p>
    <w:p w:rsidR="007D6F8A" w:rsidRPr="00FF6A68" w:rsidP="007D6F8A" w14:paraId="13588DEC" w14:textId="283CC8F5">
      <w:pPr>
        <w:pStyle w:val="ListParagraph"/>
        <w:numPr>
          <w:ilvl w:val="0"/>
          <w:numId w:val="10"/>
        </w:numPr>
      </w:pPr>
      <w:r>
        <w:t>C_Q</w:t>
      </w:r>
      <w:r w:rsidR="00140C9B">
        <w:t>8</w:t>
      </w:r>
      <w:r>
        <w:t xml:space="preserve">. Does your impact evaluation include a third survey (e.g., a follow-up survey after program exit)? </w:t>
      </w:r>
      <w:r w:rsidRPr="69D6B870">
        <w:rPr>
          <w:i/>
          <w:iCs/>
          <w:color w:val="1E4F5C" w:themeColor="accent4"/>
        </w:rPr>
        <w:t>[Selection field: Yes/No]</w:t>
      </w:r>
    </w:p>
    <w:p w:rsidR="007D6F8A" w:rsidRPr="00E401A3" w:rsidP="00E401A3" w14:paraId="4749506E" w14:textId="53D4DFA0">
      <w:pPr>
        <w:spacing w:before="240" w:after="240"/>
        <w:rPr>
          <w:i/>
          <w:iCs/>
          <w:color w:val="E44044" w:themeColor="accent1"/>
        </w:rPr>
      </w:pPr>
      <w:r w:rsidRPr="00E401A3">
        <w:rPr>
          <w:i/>
          <w:iCs/>
          <w:color w:val="E44044" w:themeColor="accent1"/>
        </w:rPr>
        <w:t>[If C_Q</w:t>
      </w:r>
      <w:r w:rsidRPr="00E401A3" w:rsidR="004F58B1">
        <w:rPr>
          <w:i/>
          <w:iCs/>
          <w:color w:val="E44044" w:themeColor="accent1"/>
        </w:rPr>
        <w:t>8</w:t>
      </w:r>
      <w:r w:rsidRPr="00E401A3">
        <w:rPr>
          <w:i/>
          <w:iCs/>
          <w:color w:val="E44044" w:themeColor="accent1"/>
        </w:rPr>
        <w:t xml:space="preserve"> = No, skip to </w:t>
      </w:r>
      <w:r w:rsidR="00FE1F61">
        <w:rPr>
          <w:i/>
          <w:iCs/>
          <w:color w:val="E44044" w:themeColor="accent1"/>
        </w:rPr>
        <w:t>C_Q10</w:t>
      </w:r>
      <w:r w:rsidRPr="00E401A3">
        <w:rPr>
          <w:i/>
          <w:iCs/>
          <w:color w:val="E44044" w:themeColor="accent1"/>
        </w:rPr>
        <w:t>]</w:t>
      </w:r>
    </w:p>
    <w:p w:rsidR="007D6F8A" w:rsidRPr="00FF6A68" w:rsidP="007D6F8A" w14:paraId="629F608E" w14:textId="20224489">
      <w:pPr>
        <w:pStyle w:val="ListParagraph"/>
        <w:numPr>
          <w:ilvl w:val="0"/>
          <w:numId w:val="10"/>
        </w:numPr>
      </w:pPr>
      <w:r>
        <w:t>C_Q8</w:t>
      </w:r>
      <w:r w:rsidR="004F58B1">
        <w:t>A</w:t>
      </w:r>
      <w:r>
        <w:t xml:space="preserve">. How many </w:t>
      </w:r>
      <w:r w:rsidRPr="16CB8CFF">
        <w:rPr>
          <w:b/>
          <w:bCs/>
        </w:rPr>
        <w:t xml:space="preserve">treatment </w:t>
      </w:r>
      <w:r>
        <w:t xml:space="preserve">group participants overall are </w:t>
      </w:r>
      <w:r w:rsidRPr="16CB8CFF">
        <w:rPr>
          <w:u w:val="single"/>
        </w:rPr>
        <w:t>eligible</w:t>
      </w:r>
      <w:r>
        <w:t xml:space="preserve"> to complete your third local evaluation survey? </w:t>
      </w:r>
      <w:r w:rsidRPr="16CB8CFF">
        <w:rPr>
          <w:i/>
          <w:iCs/>
          <w:color w:val="1E4F5C" w:themeColor="accent4"/>
        </w:rPr>
        <w:t>[Numeric entry field]</w:t>
      </w:r>
      <w:r>
        <w:tab/>
      </w:r>
    </w:p>
    <w:p w:rsidR="007D6F8A" w:rsidP="007D6F8A" w14:paraId="17480433" w14:textId="125AF606">
      <w:pPr>
        <w:pStyle w:val="ListParagraph"/>
        <w:numPr>
          <w:ilvl w:val="0"/>
          <w:numId w:val="10"/>
        </w:numPr>
      </w:pPr>
      <w:r>
        <w:t>C_Q</w:t>
      </w:r>
      <w:r w:rsidR="004F58B1">
        <w:t>8B</w:t>
      </w:r>
      <w:r>
        <w:t xml:space="preserve">. How many </w:t>
      </w:r>
      <w:r w:rsidRPr="16CB8CFF">
        <w:rPr>
          <w:b/>
          <w:bCs/>
        </w:rPr>
        <w:t>treatment</w:t>
      </w:r>
      <w:r>
        <w:t xml:space="preserve"> group participants overall have </w:t>
      </w:r>
      <w:r w:rsidRPr="16CB8CFF">
        <w:rPr>
          <w:u w:val="single"/>
        </w:rPr>
        <w:t>completed</w:t>
      </w:r>
      <w:r>
        <w:t xml:space="preserve"> your third local evaluation survey? </w:t>
      </w:r>
      <w:r w:rsidRPr="16CB8CFF">
        <w:rPr>
          <w:i/>
          <w:iCs/>
          <w:color w:val="1E4F5C" w:themeColor="accent4"/>
        </w:rPr>
        <w:t>[Numeric entry field]</w:t>
      </w:r>
      <w:r>
        <w:tab/>
      </w:r>
    </w:p>
    <w:p w:rsidR="007D6F8A" w:rsidRPr="00FF6A68" w:rsidP="007D6F8A" w14:paraId="40D5DF7C" w14:textId="2C79C683">
      <w:pPr>
        <w:pStyle w:val="ListParagraph"/>
        <w:numPr>
          <w:ilvl w:val="0"/>
          <w:numId w:val="10"/>
        </w:numPr>
      </w:pPr>
      <w:r>
        <w:t>C_Q</w:t>
      </w:r>
      <w:r w:rsidR="004F58B1">
        <w:t>9A</w:t>
      </w:r>
      <w:r>
        <w:t xml:space="preserve">. How many </w:t>
      </w:r>
      <w:r w:rsidRPr="16CB8CFF">
        <w:rPr>
          <w:b/>
          <w:bCs/>
        </w:rPr>
        <w:t>comparison</w:t>
      </w:r>
      <w:r w:rsidR="00221F00">
        <w:rPr>
          <w:b/>
          <w:bCs/>
        </w:rPr>
        <w:t xml:space="preserve"> or </w:t>
      </w:r>
      <w:r w:rsidRPr="16CB8CFF">
        <w:rPr>
          <w:b/>
          <w:bCs/>
        </w:rPr>
        <w:t>control</w:t>
      </w:r>
      <w:r>
        <w:t xml:space="preserve"> group </w:t>
      </w:r>
      <w:r>
        <w:t>participants overall</w:t>
      </w:r>
      <w:r>
        <w:t xml:space="preserve"> are </w:t>
      </w:r>
      <w:r w:rsidRPr="16CB8CFF">
        <w:rPr>
          <w:u w:val="single"/>
        </w:rPr>
        <w:t>eligible</w:t>
      </w:r>
      <w:r>
        <w:t xml:space="preserve"> to complete your third local evaluation survey? </w:t>
      </w:r>
      <w:r w:rsidRPr="16CB8CFF">
        <w:rPr>
          <w:i/>
          <w:iCs/>
          <w:color w:val="1E4F5C" w:themeColor="accent4"/>
        </w:rPr>
        <w:t>[Numeric entry field]</w:t>
      </w:r>
      <w:r>
        <w:tab/>
      </w:r>
    </w:p>
    <w:p w:rsidR="007D6F8A" w:rsidP="007D6F8A" w14:paraId="67EB7269" w14:textId="5D4FF4D9">
      <w:pPr>
        <w:pStyle w:val="ListParagraph"/>
        <w:numPr>
          <w:ilvl w:val="0"/>
          <w:numId w:val="10"/>
        </w:numPr>
      </w:pPr>
      <w:r>
        <w:t>C_Q9</w:t>
      </w:r>
      <w:r w:rsidR="004F58B1">
        <w:t>B</w:t>
      </w:r>
      <w:r>
        <w:t xml:space="preserve">. How many </w:t>
      </w:r>
      <w:r w:rsidRPr="16CB8CFF">
        <w:rPr>
          <w:b/>
          <w:bCs/>
        </w:rPr>
        <w:t>comparison</w:t>
      </w:r>
      <w:r w:rsidR="00221F00">
        <w:rPr>
          <w:b/>
          <w:bCs/>
        </w:rPr>
        <w:t xml:space="preserve"> or </w:t>
      </w:r>
      <w:r w:rsidRPr="16CB8CFF">
        <w:rPr>
          <w:b/>
          <w:bCs/>
        </w:rPr>
        <w:t>control</w:t>
      </w:r>
      <w:r>
        <w:t xml:space="preserve"> group participants overall have </w:t>
      </w:r>
      <w:r w:rsidRPr="16CB8CFF">
        <w:rPr>
          <w:u w:val="single"/>
        </w:rPr>
        <w:t>completed</w:t>
      </w:r>
      <w:r>
        <w:t xml:space="preserve"> your third local evaluation survey? </w:t>
      </w:r>
      <w:r w:rsidRPr="16CB8CFF">
        <w:rPr>
          <w:i/>
          <w:iCs/>
          <w:color w:val="1E4F5C" w:themeColor="accent4"/>
        </w:rPr>
        <w:t>[Numeric entry field]</w:t>
      </w:r>
      <w:r>
        <w:tab/>
      </w:r>
    </w:p>
    <w:p w:rsidR="003A00FF" w:rsidP="00FE1F61" w14:paraId="67F961C2" w14:textId="5EEE1863">
      <w:pPr>
        <w:pStyle w:val="Heading3"/>
      </w:pPr>
      <w:r>
        <w:t>Program/MIS records</w:t>
      </w:r>
    </w:p>
    <w:p w:rsidR="000F207B" w:rsidP="00ED0854" w14:paraId="4122CA5F" w14:textId="61B66425">
      <w:pPr>
        <w:pStyle w:val="Instructions"/>
        <w:numPr>
          <w:ilvl w:val="0"/>
          <w:numId w:val="13"/>
        </w:numPr>
        <w:rPr>
          <w:color w:val="auto"/>
        </w:rPr>
      </w:pPr>
      <w:r>
        <w:rPr>
          <w:i w:val="0"/>
          <w:iCs w:val="0"/>
          <w:color w:val="auto"/>
        </w:rPr>
        <w:t>C_Q</w:t>
      </w:r>
      <w:r w:rsidR="00B96229">
        <w:rPr>
          <w:i w:val="0"/>
          <w:iCs w:val="0"/>
          <w:color w:val="auto"/>
        </w:rPr>
        <w:t>10</w:t>
      </w:r>
      <w:r w:rsidRPr="00157DEA" w:rsidR="00157DEA">
        <w:rPr>
          <w:i w:val="0"/>
          <w:iCs w:val="0"/>
          <w:color w:val="auto"/>
        </w:rPr>
        <w:t>. Are you using program (e.g., MIS) records?</w:t>
      </w:r>
      <w:r w:rsidR="00157DEA">
        <w:rPr>
          <w:color w:val="auto"/>
        </w:rPr>
        <w:t xml:space="preserve"> </w:t>
      </w:r>
      <w:r w:rsidRPr="00E96F0F" w:rsidR="00157DEA">
        <w:rPr>
          <w:color w:val="1E4F5C" w:themeColor="accent4"/>
        </w:rPr>
        <w:t>[Selection field: Yes/No]</w:t>
      </w:r>
    </w:p>
    <w:p w:rsidR="00157DEA" w:rsidRPr="0037724B" w:rsidP="00ED0854" w14:paraId="0914E079" w14:textId="1946C6A3">
      <w:pPr>
        <w:pStyle w:val="Instructions"/>
        <w:numPr>
          <w:ilvl w:val="0"/>
          <w:numId w:val="13"/>
        </w:numPr>
        <w:rPr>
          <w:color w:val="auto"/>
        </w:rPr>
      </w:pPr>
      <w:r>
        <w:rPr>
          <w:i w:val="0"/>
          <w:iCs w:val="0"/>
          <w:color w:val="auto"/>
        </w:rPr>
        <w:t>C</w:t>
      </w:r>
      <w:r w:rsidRPr="00BC6D5B">
        <w:rPr>
          <w:i w:val="0"/>
          <w:iCs w:val="0"/>
          <w:color w:val="auto"/>
        </w:rPr>
        <w:t>_Q</w:t>
      </w:r>
      <w:r w:rsidR="00B96229">
        <w:rPr>
          <w:i w:val="0"/>
          <w:iCs w:val="0"/>
          <w:color w:val="auto"/>
        </w:rPr>
        <w:t>10</w:t>
      </w:r>
      <w:r w:rsidR="00665318">
        <w:rPr>
          <w:i w:val="0"/>
          <w:iCs w:val="0"/>
          <w:color w:val="auto"/>
        </w:rPr>
        <w:t>A</w:t>
      </w:r>
      <w:r w:rsidRPr="00BC6D5B">
        <w:rPr>
          <w:i w:val="0"/>
          <w:iCs w:val="0"/>
          <w:color w:val="auto"/>
        </w:rPr>
        <w:t>. </w:t>
      </w:r>
      <w:r w:rsidRPr="001F31A4">
        <w:rPr>
          <w:color w:val="E44044" w:themeColor="accent1"/>
        </w:rPr>
        <w:t>[If C_Q</w:t>
      </w:r>
      <w:r w:rsidRPr="001F31A4" w:rsidR="00B96229">
        <w:rPr>
          <w:color w:val="E44044" w:themeColor="accent1"/>
        </w:rPr>
        <w:t>10</w:t>
      </w:r>
      <w:r w:rsidRPr="001F31A4">
        <w:rPr>
          <w:color w:val="E44044" w:themeColor="accent1"/>
        </w:rPr>
        <w:t xml:space="preserve"> = Yes]</w:t>
      </w:r>
      <w:r w:rsidRPr="001F31A4">
        <w:rPr>
          <w:i w:val="0"/>
          <w:iCs w:val="0"/>
          <w:color w:val="E44044" w:themeColor="accent1"/>
        </w:rPr>
        <w:t> </w:t>
      </w:r>
      <w:r w:rsidRPr="00BC6D5B">
        <w:rPr>
          <w:i w:val="0"/>
          <w:iCs w:val="0"/>
          <w:color w:val="auto"/>
        </w:rPr>
        <w:t>Are you receiving the program records (e.g., MIS data) you need for your evaluation on the schedule you need?</w:t>
      </w:r>
      <w:r w:rsidRPr="007C6996">
        <w:rPr>
          <w:color w:val="auto"/>
        </w:rPr>
        <w:t> </w:t>
      </w:r>
      <w:r w:rsidRPr="00E96F0F">
        <w:rPr>
          <w:color w:val="1E4F5C" w:themeColor="accent4"/>
        </w:rPr>
        <w:t>[Selection field: Yes / No] </w:t>
      </w:r>
    </w:p>
    <w:p w:rsidR="00CF736E" w:rsidRPr="00B0558E" w:rsidP="00CF736E" w14:paraId="220186D2" w14:textId="77777777">
      <w:pPr>
        <w:pStyle w:val="Instructions"/>
        <w:rPr>
          <w:i w:val="0"/>
          <w:iCs w:val="0"/>
          <w:color w:val="E44044" w:themeColor="accent1"/>
        </w:rPr>
      </w:pPr>
      <w:r w:rsidRPr="00B0558E">
        <w:rPr>
          <w:color w:val="E44044" w:themeColor="accent1"/>
        </w:rPr>
        <w:t>[If A_Q5 = Qualitative]</w:t>
      </w:r>
    </w:p>
    <w:p w:rsidR="004E128E" w:rsidP="004E128E" w14:paraId="0F319869" w14:textId="77777777">
      <w:pPr>
        <w:pStyle w:val="Heading3"/>
      </w:pPr>
      <w:r>
        <w:t>Evaluations with qualitative data</w:t>
      </w:r>
    </w:p>
    <w:p w:rsidR="00B0558E" w:rsidP="00B0558E" w14:paraId="72B9E9FE" w14:textId="11A2A809">
      <w:pPr>
        <w:pStyle w:val="ListParagraph"/>
        <w:numPr>
          <w:ilvl w:val="0"/>
          <w:numId w:val="15"/>
        </w:numPr>
      </w:pPr>
      <w:r>
        <w:t>C_Q</w:t>
      </w:r>
      <w:r w:rsidR="00194DC6">
        <w:t>11</w:t>
      </w:r>
      <w:r>
        <w:t xml:space="preserve">. </w:t>
      </w:r>
      <w:r>
        <w:t xml:space="preserve">Please select </w:t>
      </w:r>
      <w:r w:rsidRPr="009323EB" w:rsidR="009323EB">
        <w:t>the qualitative data collection methods you are using</w:t>
      </w:r>
      <w:r>
        <w:t xml:space="preserve">. </w:t>
      </w:r>
      <w:r w:rsidRPr="00D87A32">
        <w:rPr>
          <w:i/>
          <w:iCs/>
          <w:color w:val="1E4F5C" w:themeColor="accent4"/>
        </w:rPr>
        <w:t>[Select all that apply]</w:t>
      </w:r>
    </w:p>
    <w:p w:rsidR="00B0558E" w:rsidP="00B0558E" w14:paraId="6152A2E4" w14:textId="7838C011">
      <w:pPr>
        <w:pStyle w:val="ListParagraph"/>
        <w:numPr>
          <w:ilvl w:val="1"/>
          <w:numId w:val="15"/>
        </w:numPr>
      </w:pPr>
      <w:r>
        <w:t>Staff interviews</w:t>
      </w:r>
    </w:p>
    <w:p w:rsidR="00916DF1" w:rsidP="00B0558E" w14:paraId="6DBFB848" w14:textId="37B7FD82">
      <w:pPr>
        <w:pStyle w:val="ListParagraph"/>
        <w:numPr>
          <w:ilvl w:val="1"/>
          <w:numId w:val="15"/>
        </w:numPr>
      </w:pPr>
      <w:r>
        <w:t>Participant interviews</w:t>
      </w:r>
    </w:p>
    <w:p w:rsidR="00B0558E" w:rsidP="00B0558E" w14:paraId="3A3FFB24" w14:textId="3CDAE543">
      <w:pPr>
        <w:pStyle w:val="ListParagraph"/>
        <w:numPr>
          <w:ilvl w:val="1"/>
          <w:numId w:val="15"/>
        </w:numPr>
      </w:pPr>
      <w:r>
        <w:t>Staff focus groups</w:t>
      </w:r>
    </w:p>
    <w:p w:rsidR="00916DF1" w:rsidP="00B0558E" w14:paraId="31896E72" w14:textId="77777777">
      <w:pPr>
        <w:pStyle w:val="ListParagraph"/>
        <w:numPr>
          <w:ilvl w:val="1"/>
          <w:numId w:val="15"/>
        </w:numPr>
      </w:pPr>
      <w:r>
        <w:t>Participant</w:t>
      </w:r>
      <w:r>
        <w:t xml:space="preserve"> focus groups</w:t>
      </w:r>
    </w:p>
    <w:p w:rsidR="00B0558E" w:rsidP="00B0558E" w14:paraId="439266A6" w14:textId="72FEBC44">
      <w:pPr>
        <w:pStyle w:val="ListParagraph"/>
        <w:numPr>
          <w:ilvl w:val="1"/>
          <w:numId w:val="15"/>
        </w:numPr>
      </w:pPr>
      <w:r>
        <w:t>Observations</w:t>
      </w:r>
    </w:p>
    <w:p w:rsidR="002B35CA" w:rsidRPr="002B35CA" w:rsidP="002B35CA" w14:paraId="13489DC4" w14:textId="535ED970">
      <w:pPr>
        <w:pStyle w:val="ListParagraph"/>
        <w:numPr>
          <w:ilvl w:val="0"/>
          <w:numId w:val="15"/>
        </w:numPr>
      </w:pPr>
      <w:r w:rsidRPr="002B35CA">
        <w:t xml:space="preserve">C_Q12. </w:t>
      </w:r>
      <w:r w:rsidRPr="00EA2C95">
        <w:rPr>
          <w:i/>
          <w:iCs/>
          <w:color w:val="E44044" w:themeColor="accent1"/>
        </w:rPr>
        <w:t>[If C_Q11</w:t>
      </w:r>
      <w:r w:rsidR="005378BF">
        <w:rPr>
          <w:i/>
          <w:iCs/>
          <w:color w:val="E44044" w:themeColor="accent1"/>
        </w:rPr>
        <w:t xml:space="preserve"> </w:t>
      </w:r>
      <w:r w:rsidR="00F8619F">
        <w:rPr>
          <w:i/>
          <w:iCs/>
          <w:color w:val="E44044" w:themeColor="accent1"/>
        </w:rPr>
        <w:t>=</w:t>
      </w:r>
      <w:r w:rsidRPr="00EA2C95">
        <w:rPr>
          <w:i/>
          <w:iCs/>
          <w:color w:val="E44044" w:themeColor="accent1"/>
        </w:rPr>
        <w:t xml:space="preserve"> Staff interviews] </w:t>
      </w:r>
      <w:r w:rsidRPr="002B35CA">
        <w:t xml:space="preserve">How many staff interviews have you completed to date? </w:t>
      </w:r>
      <w:r w:rsidRPr="00E96F0F">
        <w:rPr>
          <w:color w:val="1E4F5C" w:themeColor="accent4"/>
        </w:rPr>
        <w:t>[Numeric entry field]</w:t>
      </w:r>
    </w:p>
    <w:p w:rsidR="002B35CA" w:rsidRPr="002B35CA" w:rsidP="002B35CA" w14:paraId="63D92292" w14:textId="476045B4">
      <w:pPr>
        <w:pStyle w:val="ListParagraph"/>
        <w:numPr>
          <w:ilvl w:val="0"/>
          <w:numId w:val="15"/>
        </w:numPr>
      </w:pPr>
      <w:r w:rsidRPr="002B35CA">
        <w:t xml:space="preserve">C_Q13. </w:t>
      </w:r>
      <w:r w:rsidRPr="00EA2C95">
        <w:rPr>
          <w:i/>
          <w:iCs/>
          <w:color w:val="E44044" w:themeColor="accent1"/>
        </w:rPr>
        <w:t xml:space="preserve">[If C_Q11 </w:t>
      </w:r>
      <w:r w:rsidR="005378BF">
        <w:rPr>
          <w:i/>
          <w:iCs/>
          <w:color w:val="E44044" w:themeColor="accent1"/>
        </w:rPr>
        <w:t xml:space="preserve">= </w:t>
      </w:r>
      <w:r w:rsidRPr="00EA2C95">
        <w:rPr>
          <w:i/>
          <w:iCs/>
          <w:color w:val="E44044" w:themeColor="accent1"/>
        </w:rPr>
        <w:t xml:space="preserve">Participant interviews] </w:t>
      </w:r>
      <w:r w:rsidRPr="002B35CA">
        <w:t xml:space="preserve">How many participant interviews have you completed to date? </w:t>
      </w:r>
      <w:r w:rsidRPr="00E96F0F">
        <w:rPr>
          <w:color w:val="1E4F5C" w:themeColor="accent4"/>
        </w:rPr>
        <w:t>[Numeric entry field]</w:t>
      </w:r>
    </w:p>
    <w:p w:rsidR="002B35CA" w:rsidRPr="002B35CA" w:rsidP="002B35CA" w14:paraId="1C1027FD" w14:textId="413EBDF1">
      <w:pPr>
        <w:pStyle w:val="ListParagraph"/>
        <w:numPr>
          <w:ilvl w:val="0"/>
          <w:numId w:val="15"/>
        </w:numPr>
      </w:pPr>
      <w:r w:rsidRPr="002B35CA">
        <w:t xml:space="preserve">C_Q14. </w:t>
      </w:r>
      <w:r w:rsidRPr="00EA2C95">
        <w:rPr>
          <w:i/>
          <w:iCs/>
          <w:color w:val="E44044" w:themeColor="accent1"/>
        </w:rPr>
        <w:t xml:space="preserve">[If C_Q11 </w:t>
      </w:r>
      <w:r w:rsidR="005378BF">
        <w:rPr>
          <w:i/>
          <w:iCs/>
          <w:color w:val="E44044" w:themeColor="accent1"/>
        </w:rPr>
        <w:t>=</w:t>
      </w:r>
      <w:r w:rsidRPr="00EA2C95">
        <w:rPr>
          <w:i/>
          <w:iCs/>
          <w:color w:val="E44044" w:themeColor="accent1"/>
        </w:rPr>
        <w:t xml:space="preserve"> Staff focus groups] </w:t>
      </w:r>
      <w:r w:rsidRPr="002B35CA">
        <w:t xml:space="preserve">How many staff focus groups have you completed to date? </w:t>
      </w:r>
      <w:r w:rsidRPr="00E96F0F">
        <w:rPr>
          <w:color w:val="1E4F5C" w:themeColor="accent4"/>
        </w:rPr>
        <w:t>[Numeric entry field]</w:t>
      </w:r>
    </w:p>
    <w:p w:rsidR="002B35CA" w:rsidRPr="002B35CA" w:rsidP="002B35CA" w14:paraId="32DACC6F" w14:textId="47CE7BF8">
      <w:pPr>
        <w:pStyle w:val="ListParagraph"/>
        <w:numPr>
          <w:ilvl w:val="0"/>
          <w:numId w:val="15"/>
        </w:numPr>
      </w:pPr>
      <w:r w:rsidRPr="002B35CA">
        <w:t xml:space="preserve">C_Q15. </w:t>
      </w:r>
      <w:r w:rsidRPr="00EA2C95">
        <w:rPr>
          <w:i/>
          <w:iCs/>
          <w:color w:val="E44044" w:themeColor="accent1"/>
        </w:rPr>
        <w:t xml:space="preserve">[If C_Q11 </w:t>
      </w:r>
      <w:r w:rsidR="005378BF">
        <w:rPr>
          <w:i/>
          <w:iCs/>
          <w:color w:val="E44044" w:themeColor="accent1"/>
        </w:rPr>
        <w:t xml:space="preserve">= </w:t>
      </w:r>
      <w:r w:rsidRPr="00EA2C95">
        <w:rPr>
          <w:i/>
          <w:iCs/>
          <w:color w:val="E44044" w:themeColor="accent1"/>
        </w:rPr>
        <w:t xml:space="preserve">Participant focus groups] </w:t>
      </w:r>
      <w:r w:rsidRPr="002B35CA">
        <w:t xml:space="preserve">How many participant focus groups have you completed to date? </w:t>
      </w:r>
      <w:r w:rsidRPr="00E96F0F">
        <w:rPr>
          <w:color w:val="1E4F5C" w:themeColor="accent4"/>
        </w:rPr>
        <w:t>[Numeric entry field]</w:t>
      </w:r>
    </w:p>
    <w:p w:rsidR="004E128E" w:rsidRPr="00ED0854" w:rsidP="002B35CA" w14:paraId="3F815F83" w14:textId="51B0F851">
      <w:pPr>
        <w:pStyle w:val="ListParagraph"/>
        <w:numPr>
          <w:ilvl w:val="0"/>
          <w:numId w:val="15"/>
        </w:numPr>
      </w:pPr>
      <w:r w:rsidRPr="002B35CA">
        <w:t xml:space="preserve">C_Q16. </w:t>
      </w:r>
      <w:r w:rsidRPr="00EA2C95">
        <w:rPr>
          <w:i/>
          <w:iCs/>
          <w:color w:val="E44044" w:themeColor="accent1"/>
        </w:rPr>
        <w:t xml:space="preserve">[If C_Q11 </w:t>
      </w:r>
      <w:r w:rsidR="009663EA">
        <w:rPr>
          <w:i/>
          <w:iCs/>
          <w:color w:val="E44044" w:themeColor="accent1"/>
        </w:rPr>
        <w:t xml:space="preserve">= </w:t>
      </w:r>
      <w:r w:rsidRPr="00EA2C95">
        <w:rPr>
          <w:i/>
          <w:iCs/>
          <w:color w:val="E44044" w:themeColor="accent1"/>
        </w:rPr>
        <w:t xml:space="preserve">Observations] </w:t>
      </w:r>
      <w:r w:rsidRPr="002B35CA">
        <w:t xml:space="preserve">How many observations have you completed to date? </w:t>
      </w:r>
      <w:r w:rsidRPr="00E96F0F">
        <w:rPr>
          <w:color w:val="1E4F5C" w:themeColor="accent4"/>
        </w:rPr>
        <w:t>[Numeric entry field]</w:t>
      </w:r>
    </w:p>
    <w:p w:rsidR="00CD2316" w:rsidP="00C44B81" w14:paraId="22A7CAA2" w14:textId="77777777">
      <w:pPr>
        <w:pStyle w:val="Instructions"/>
        <w:rPr>
          <w:i w:val="0"/>
          <w:iCs w:val="0"/>
          <w:color w:val="auto"/>
        </w:rPr>
      </w:pPr>
    </w:p>
    <w:p w:rsidR="00CD2316" w:rsidP="00C44B81" w14:paraId="40F9AEE3" w14:textId="77777777">
      <w:pPr>
        <w:pStyle w:val="Instructions"/>
        <w:rPr>
          <w:i w:val="0"/>
          <w:iCs w:val="0"/>
          <w:color w:val="auto"/>
        </w:rPr>
      </w:pPr>
    </w:p>
    <w:p w:rsidR="00CD2316" w:rsidP="00C44B81" w14:paraId="192E818F" w14:textId="77777777">
      <w:pPr>
        <w:pStyle w:val="Instructions"/>
        <w:rPr>
          <w:i w:val="0"/>
          <w:iCs w:val="0"/>
          <w:color w:val="auto"/>
        </w:rPr>
      </w:pPr>
    </w:p>
    <w:p w:rsidR="00CD2316" w:rsidRPr="00CD2316" w:rsidP="00C44B81" w14:paraId="6068D5EF" w14:textId="77777777">
      <w:pPr>
        <w:pStyle w:val="Instructions"/>
        <w:rPr>
          <w:i w:val="0"/>
          <w:iCs w:val="0"/>
          <w:color w:val="auto"/>
        </w:rPr>
      </w:pPr>
    </w:p>
    <w:p w:rsidR="003B0356" w:rsidP="000822E8" w14:paraId="194C4194" w14:textId="03335B18">
      <w:r w:rsidRPr="003B0356">
        <w:tab/>
      </w:r>
    </w:p>
    <w:p w:rsidR="00AD3AE6" w:rsidP="00FF6A68" w14:paraId="1EF3DE70" w14:textId="16FE5A09">
      <w:pPr>
        <w:pStyle w:val="Heading1"/>
      </w:pPr>
      <w:r>
        <w:t xml:space="preserve">Section </w:t>
      </w:r>
      <w:r w:rsidR="00B8393D">
        <w:t>D</w:t>
      </w:r>
      <w:r>
        <w:t xml:space="preserve">. </w:t>
      </w:r>
      <w:r w:rsidR="00F55DDA">
        <w:t>Conclusion</w:t>
      </w:r>
    </w:p>
    <w:p w:rsidR="00AD3AE6" w:rsidP="00713DEB" w14:paraId="0CA92F94" w14:textId="524F8758">
      <w:pPr>
        <w:pStyle w:val="Instructions"/>
      </w:pPr>
      <w:r>
        <w:t>Last,</w:t>
      </w:r>
      <w:r w:rsidR="00E77636">
        <w:t xml:space="preserve"> </w:t>
      </w:r>
      <w:r>
        <w:t>we would like to ask about the overall progress of your evaluation and any support you may need.</w:t>
      </w:r>
    </w:p>
    <w:p w:rsidR="00674868" w:rsidRPr="00FF6A68" w:rsidP="00674868" w14:paraId="288BA859" w14:textId="101694CC">
      <w:pPr>
        <w:pStyle w:val="Heading3"/>
      </w:pPr>
      <w:r>
        <w:t>Notes</w:t>
      </w:r>
    </w:p>
    <w:p w:rsidR="00674868" w:rsidP="00674868" w14:paraId="4A6C797D" w14:textId="61D16B37">
      <w:pPr>
        <w:pStyle w:val="ListParagraph"/>
        <w:numPr>
          <w:ilvl w:val="0"/>
          <w:numId w:val="11"/>
        </w:numPr>
        <w:tabs>
          <w:tab w:val="left" w:pos="3881"/>
        </w:tabs>
      </w:pPr>
      <w:r>
        <w:t>D</w:t>
      </w:r>
      <w:r w:rsidR="00FE1F61">
        <w:t>_</w:t>
      </w:r>
      <w:r>
        <w:t xml:space="preserve">Q1. Please enter any notes about the data reported above, including any concerns about data quality. </w:t>
      </w:r>
      <w:r w:rsidRPr="16CB8CFF">
        <w:rPr>
          <w:i/>
          <w:iCs/>
          <w:color w:val="1E4F5C" w:themeColor="accent4"/>
        </w:rPr>
        <w:t>[Text entry field]</w:t>
      </w:r>
      <w:r>
        <w:tab/>
      </w:r>
    </w:p>
    <w:p w:rsidR="00615FAE" w:rsidRPr="00FF6A68" w:rsidP="00615FAE" w14:paraId="0F0F4C6C" w14:textId="2A5169D8">
      <w:pPr>
        <w:pStyle w:val="Heading3"/>
      </w:pPr>
      <w:r>
        <w:t>Progress</w:t>
      </w:r>
    </w:p>
    <w:p w:rsidR="00713DEB" w:rsidP="00713DEB" w14:paraId="6E147097" w14:textId="73C0EC77">
      <w:pPr>
        <w:pStyle w:val="ListParagraph"/>
        <w:numPr>
          <w:ilvl w:val="0"/>
          <w:numId w:val="11"/>
        </w:numPr>
        <w:tabs>
          <w:tab w:val="left" w:pos="3881"/>
        </w:tabs>
      </w:pPr>
      <w:r>
        <w:t xml:space="preserve">D_Q2. </w:t>
      </w:r>
      <w:r w:rsidR="00F55DDA">
        <w:t>What is your assessment of o</w:t>
      </w:r>
      <w:r>
        <w:t>verall evaluation progress</w:t>
      </w:r>
      <w:r w:rsidR="00F55DDA">
        <w:t xml:space="preserve">? </w:t>
      </w:r>
      <w:r w:rsidRPr="00B8409E" w:rsidR="00F55DDA">
        <w:rPr>
          <w:rFonts w:cs="Calibri"/>
          <w:i/>
          <w:iCs/>
          <w:color w:val="1E4F5C" w:themeColor="accent4"/>
          <w:szCs w:val="20"/>
        </w:rPr>
        <w:t xml:space="preserve">[Selection field: </w:t>
      </w:r>
      <w:r w:rsidRPr="00B8409E">
        <w:rPr>
          <w:rFonts w:cs="Calibri"/>
          <w:i/>
          <w:iCs/>
          <w:color w:val="1E4F5C" w:themeColor="accent4"/>
          <w:szCs w:val="20"/>
        </w:rPr>
        <w:t>On track/Minor delays/Significant delays</w:t>
      </w:r>
      <w:r w:rsidRPr="00B8409E" w:rsidR="00F55DDA">
        <w:rPr>
          <w:rFonts w:cs="Calibri"/>
          <w:i/>
          <w:iCs/>
          <w:color w:val="1E4F5C" w:themeColor="accent4"/>
          <w:szCs w:val="20"/>
        </w:rPr>
        <w:t>]</w:t>
      </w:r>
    </w:p>
    <w:p w:rsidR="00615FAE" w:rsidRPr="00FF6A68" w:rsidP="00615FAE" w14:paraId="58F382D4" w14:textId="2BF0C3EA">
      <w:pPr>
        <w:pStyle w:val="Heading3"/>
      </w:pPr>
      <w:r>
        <w:t>Support</w:t>
      </w:r>
    </w:p>
    <w:p w:rsidR="00713DEB" w:rsidP="00713DEB" w14:paraId="604B81B2" w14:textId="4B3C8332">
      <w:pPr>
        <w:pStyle w:val="ListParagraph"/>
        <w:numPr>
          <w:ilvl w:val="0"/>
          <w:numId w:val="11"/>
        </w:numPr>
        <w:tabs>
          <w:tab w:val="left" w:pos="3881"/>
        </w:tabs>
      </w:pPr>
      <w:r>
        <w:t>D</w:t>
      </w:r>
      <w:r w:rsidR="00F27475">
        <w:t>_</w:t>
      </w:r>
      <w:r w:rsidR="00F55DDA">
        <w:t>Q</w:t>
      </w:r>
      <w:r w:rsidR="00674868">
        <w:t>3</w:t>
      </w:r>
      <w:r w:rsidR="00F55DDA">
        <w:t xml:space="preserve">. Please describe any evaluation </w:t>
      </w:r>
      <w:r>
        <w:t xml:space="preserve">TA or support </w:t>
      </w:r>
      <w:r w:rsidR="00F55DDA">
        <w:t xml:space="preserve">you </w:t>
      </w:r>
      <w:r>
        <w:t>need from</w:t>
      </w:r>
      <w:r w:rsidR="00F55DDA">
        <w:t xml:space="preserve"> your</w:t>
      </w:r>
      <w:r>
        <w:t xml:space="preserve"> LETA team</w:t>
      </w:r>
      <w:r w:rsidR="00F55DDA">
        <w:t xml:space="preserve">. </w:t>
      </w:r>
      <w:r w:rsidRPr="00B8409E" w:rsidR="004E1636">
        <w:rPr>
          <w:rFonts w:cs="Calibri"/>
          <w:i/>
          <w:iCs/>
          <w:color w:val="1E4F5C" w:themeColor="accent4"/>
          <w:szCs w:val="20"/>
        </w:rPr>
        <w:t>[Text entry field]</w:t>
      </w:r>
    </w:p>
    <w:p w:rsidR="00AD3AE6" w:rsidP="00F55DDA" w14:paraId="70573A5C" w14:textId="2975FAB9">
      <w:r>
        <w:t xml:space="preserve">Thank you for completing this form. Your </w:t>
      </w:r>
      <w:r w:rsidR="00713DEB">
        <w:t>LETA team</w:t>
      </w:r>
      <w:r>
        <w:t xml:space="preserve"> will follow up with you to discuss your progress and any support needs.</w:t>
      </w:r>
    </w:p>
    <w:sectPr w:rsidSect="00E26BB9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3AE6" w:rsidRPr="004E1636" w:rsidP="004E1636" w14:paraId="2A8699B1" w14:textId="3EF61913">
    <w:pPr>
      <w:tabs>
        <w:tab w:val="right" w:pos="9360"/>
      </w:tabs>
      <w:spacing w:before="0" w:after="0" w:line="240" w:lineRule="auto"/>
      <w:rPr>
        <w:rFonts w:eastAsia="Calibri" w:cs="Calibri"/>
        <w:b/>
        <w:bCs/>
        <w:sz w:val="20"/>
        <w:szCs w:val="20"/>
      </w:rPr>
    </w:pPr>
    <w:r w:rsidRPr="5F89BAE0">
      <w:rPr>
        <w:rFonts w:eastAsia="Calibri"/>
        <w:b/>
        <w:bCs/>
        <w:color w:val="D93236"/>
        <w:sz w:val="20"/>
        <w:szCs w:val="20"/>
      </w:rPr>
      <w:t xml:space="preserve">MEF </w:t>
    </w:r>
    <w:r w:rsidRPr="5F89BAE0">
      <w:rPr>
        <w:rFonts w:eastAsia="Calibri"/>
        <w:b/>
        <w:bCs/>
        <w:color w:val="6E7481"/>
        <w:sz w:val="20"/>
        <w:szCs w:val="20"/>
      </w:rPr>
      <w:t xml:space="preserve">ASSOCIATES </w:t>
    </w:r>
    <w:r w:rsidRPr="004E1636" w:rsidR="004E1636">
      <w:rPr>
        <w:rFonts w:eastAsia="Calibri" w:cs="Calibri"/>
        <w:color w:val="000000"/>
        <w:sz w:val="20"/>
        <w:szCs w:val="20"/>
      </w:rPr>
      <w:tab/>
    </w:r>
    <w:r w:rsidRPr="004E1636">
      <w:rPr>
        <w:rFonts w:eastAsia="Calibri" w:cs="Calibri"/>
        <w:color w:val="000000"/>
        <w:sz w:val="20"/>
        <w:szCs w:val="20"/>
      </w:rPr>
      <w:t xml:space="preserve">HMRF-LETA Evaluation </w:t>
    </w:r>
    <w:r>
      <w:rPr>
        <w:rFonts w:eastAsia="Calibri" w:cs="Calibri"/>
        <w:color w:val="000000"/>
        <w:sz w:val="20"/>
        <w:szCs w:val="20"/>
      </w:rPr>
      <w:t>Benchmark Track</w:t>
    </w:r>
    <w:r w:rsidRPr="5F89BAE0">
      <w:rPr>
        <w:rFonts w:eastAsia="Calibri" w:cs="Calibri"/>
        <w:color w:val="000000" w:themeColor="text1"/>
        <w:sz w:val="20"/>
        <w:szCs w:val="20"/>
      </w:rPr>
      <w:t>ing Form</w:t>
    </w:r>
    <w:r w:rsidRPr="5F89BAE0">
      <w:rPr>
        <w:rFonts w:eastAsia="Calibri" w:cs="Calibri"/>
        <w:b/>
        <w:bCs/>
        <w:color w:val="000000" w:themeColor="text1"/>
        <w:sz w:val="20"/>
        <w:szCs w:val="20"/>
      </w:rPr>
      <w:t xml:space="preserve"> </w:t>
    </w:r>
    <w:r w:rsidRPr="5F89BAE0">
      <w:rPr>
        <w:rFonts w:eastAsia="Calibri"/>
        <w:b/>
        <w:bCs/>
        <w:color w:val="D93236"/>
        <w:sz w:val="20"/>
        <w:szCs w:val="20"/>
      </w:rPr>
      <w:t>|</w:t>
    </w:r>
    <w:r w:rsidRPr="5F89BAE0">
      <w:rPr>
        <w:rFonts w:eastAsia="Calibri" w:cs="Calibri"/>
        <w:b/>
        <w:bCs/>
        <w:sz w:val="20"/>
        <w:szCs w:val="20"/>
      </w:rPr>
      <w:t xml:space="preserve"> </w:t>
    </w:r>
    <w:r w:rsidRPr="5F89BAE0" w:rsidR="004E1636">
      <w:rPr>
        <w:rFonts w:eastAsia="Calibri" w:cs="Calibri"/>
        <w:b/>
        <w:bCs/>
        <w:color w:val="1E4F5C" w:themeColor="accent4"/>
        <w:sz w:val="20"/>
        <w:szCs w:val="20"/>
      </w:rPr>
      <w:fldChar w:fldCharType="begin"/>
    </w:r>
    <w:r w:rsidRPr="5F89BAE0" w:rsidR="004E1636">
      <w:rPr>
        <w:rFonts w:eastAsia="Calibri" w:cs="Calibri"/>
        <w:b/>
        <w:bCs/>
        <w:color w:val="1E4F5C" w:themeColor="accent4"/>
        <w:sz w:val="20"/>
        <w:szCs w:val="20"/>
      </w:rPr>
      <w:instrText xml:space="preserve"> PAGE   \* MERGEFORMAT </w:instrText>
    </w:r>
    <w:r w:rsidRPr="5F89BAE0" w:rsidR="004E1636">
      <w:rPr>
        <w:rFonts w:eastAsia="Calibri" w:cs="Calibri"/>
        <w:b/>
        <w:bCs/>
        <w:color w:val="1E4F5C" w:themeColor="accent4"/>
        <w:sz w:val="20"/>
        <w:szCs w:val="20"/>
      </w:rPr>
      <w:fldChar w:fldCharType="separate"/>
    </w:r>
    <w:r w:rsidRPr="5F89BAE0">
      <w:rPr>
        <w:rFonts w:eastAsia="Calibri" w:cs="Calibri"/>
        <w:b/>
        <w:bCs/>
        <w:color w:val="1E4F5C" w:themeColor="accent4"/>
        <w:sz w:val="20"/>
        <w:szCs w:val="20"/>
      </w:rPr>
      <w:t>i</w:t>
    </w:r>
    <w:r w:rsidRPr="5F89BAE0" w:rsidR="004E1636">
      <w:rPr>
        <w:rFonts w:eastAsia="Calibri" w:cs="Calibri"/>
        <w:b/>
        <w:bCs/>
        <w:color w:val="1E4F5C" w:themeColor="accent4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F0C2C" w:rsidRPr="00B66215" w:rsidP="001F0C2C" w14:paraId="0B62BD40" w14:textId="6C1697C8">
    <w:pPr>
      <w:pStyle w:val="Footer"/>
      <w:rPr>
        <w:sz w:val="20"/>
        <w:szCs w:val="20"/>
      </w:rPr>
    </w:pPr>
    <w:r w:rsidRPr="00B66215">
      <w:rPr>
        <w:sz w:val="20"/>
        <w:szCs w:val="20"/>
      </w:rPr>
      <w:t xml:space="preserve">PAPERWORK REDUCTION ACT OF 1995 (Public Law 104-13) </w:t>
    </w:r>
    <w:r w:rsidRPr="00B66215">
      <w:rPr>
        <w:sz w:val="20"/>
        <w:szCs w:val="20"/>
        <w:lang w:val="en"/>
      </w:rPr>
      <w:t xml:space="preserve">STATEMENT OF PUBLIC BURDEN: </w:t>
    </w:r>
    <w:r w:rsidRPr="00B66215">
      <w:rPr>
        <w:sz w:val="20"/>
        <w:szCs w:val="20"/>
      </w:rPr>
      <w:t>The purpose of this information collection is to </w:t>
    </w:r>
    <w:r w:rsidRPr="00B66215" w:rsidR="007648BC">
      <w:rPr>
        <w:sz w:val="20"/>
        <w:szCs w:val="20"/>
      </w:rPr>
      <w:t>monitor progress on evaluation benchmarks for</w:t>
    </w:r>
    <w:r w:rsidRPr="00B66215">
      <w:rPr>
        <w:sz w:val="20"/>
        <w:szCs w:val="20"/>
      </w:rPr>
      <w:t xml:space="preserve"> 2025 Healthy Marriage and Responsible Fatherhood grantees that are conducting local evaluations. Public reporting burden for this collection of information is estimated to average </w:t>
    </w:r>
    <w:r w:rsidRPr="00B66215" w:rsidR="00882331">
      <w:rPr>
        <w:sz w:val="20"/>
        <w:szCs w:val="20"/>
      </w:rPr>
      <w:t>0.1</w:t>
    </w:r>
    <w:r w:rsidRPr="00B66215" w:rsidR="0033453A">
      <w:rPr>
        <w:sz w:val="20"/>
        <w:szCs w:val="20"/>
      </w:rPr>
      <w:t>3</w:t>
    </w:r>
    <w:r w:rsidRPr="00B66215">
      <w:rPr>
        <w:sz w:val="20"/>
        <w:szCs w:val="20"/>
      </w:rPr>
      <w:t xml:space="preserve"> hours per respon</w:t>
    </w:r>
    <w:r w:rsidRPr="00B66215" w:rsidR="00B66215">
      <w:rPr>
        <w:sz w:val="20"/>
        <w:szCs w:val="20"/>
      </w:rPr>
      <w:t>se</w:t>
    </w:r>
    <w:r w:rsidRPr="00B66215">
      <w:rPr>
        <w:sz w:val="20"/>
        <w:szCs w:val="20"/>
      </w:rPr>
      <w:t xml:space="preserve">, including the time for reviewing instructions, gathering and maintaining the data needed, and reviewing the collection of information. </w:t>
    </w:r>
    <w:r w:rsidRPr="00B66215">
      <w:rPr>
        <w:sz w:val="20"/>
        <w:szCs w:val="20"/>
        <w:lang w:val="en"/>
      </w:rPr>
      <w:t xml:space="preserve">This is a voluntary collection of information. </w:t>
    </w:r>
    <w:r w:rsidRPr="00B66215">
      <w:rPr>
        <w:sz w:val="20"/>
        <w:szCs w:val="20"/>
      </w:rPr>
      <w:t xml:space="preserve">An agency may not conduct or sponsor, and a person is not required to respond to, a collection of information subject to the requirements of the Paperwork Reduction Act of 1995, unless it displays a currently valid OMB control number. The OMB # is 0970-0531 and the expiration date is 9/30/2028. </w:t>
    </w:r>
    <w:r w:rsidRPr="00B66215">
      <w:rPr>
        <w:sz w:val="20"/>
        <w:szCs w:val="20"/>
        <w:lang w:val="en"/>
      </w:rPr>
      <w:t>If you have any comments on this collection of information, please contact Ashweeta Patnaik at ashweeta.patnaik@mefassociates.com.</w:t>
    </w:r>
  </w:p>
  <w:p w:rsidR="00B31496" w14:paraId="4F7EC5D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F376031" w:rsidP="00B31496" w14:paraId="5292CD73" w14:textId="6FEF918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C4112" w:rsidRPr="004B27AE" w:rsidP="00FC4112" w14:paraId="2A1EA010" w14:textId="77777777">
    <w:pPr>
      <w:pStyle w:val="Header"/>
      <w:jc w:val="right"/>
    </w:pPr>
    <w:r w:rsidRPr="004B27AE">
      <w:t>OMB #: 0970-0531</w:t>
    </w:r>
  </w:p>
  <w:p w:rsidR="00FC4112" w:rsidRPr="004B27AE" w:rsidP="00FC4112" w14:paraId="73EF3C48" w14:textId="77777777">
    <w:pPr>
      <w:pStyle w:val="Header"/>
      <w:jc w:val="right"/>
    </w:pPr>
    <w:r w:rsidRPr="004B27AE">
      <w:t>Expiration Date: 9/30/2028</w:t>
    </w:r>
  </w:p>
  <w:p w:rsidR="00B31496" w14:paraId="423C55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930A90"/>
    <w:multiLevelType w:val="hybridMultilevel"/>
    <w:tmpl w:val="BA587C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073E8"/>
    <w:multiLevelType w:val="hybridMultilevel"/>
    <w:tmpl w:val="CEC036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423A42"/>
    <w:multiLevelType w:val="hybridMultilevel"/>
    <w:tmpl w:val="82DCC1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C87002"/>
    <w:multiLevelType w:val="hybridMultilevel"/>
    <w:tmpl w:val="B4385B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DF0FFB"/>
    <w:multiLevelType w:val="hybridMultilevel"/>
    <w:tmpl w:val="8FC4EF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103597"/>
    <w:multiLevelType w:val="hybridMultilevel"/>
    <w:tmpl w:val="2F120F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7D6805"/>
    <w:multiLevelType w:val="hybridMultilevel"/>
    <w:tmpl w:val="912A9996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abstractNum w:abstractNumId="7">
    <w:nsid w:val="33284ABB"/>
    <w:multiLevelType w:val="hybridMultilevel"/>
    <w:tmpl w:val="669E1D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D62D82"/>
    <w:multiLevelType w:val="hybridMultilevel"/>
    <w:tmpl w:val="2A1A83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C10B9E"/>
    <w:multiLevelType w:val="hybridMultilevel"/>
    <w:tmpl w:val="9D6001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D73992"/>
    <w:multiLevelType w:val="hybridMultilevel"/>
    <w:tmpl w:val="AFF490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9611D8"/>
    <w:multiLevelType w:val="hybridMultilevel"/>
    <w:tmpl w:val="5A7A5C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9C04D1"/>
    <w:multiLevelType w:val="hybridMultilevel"/>
    <w:tmpl w:val="C60A0EE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716CF3"/>
    <w:multiLevelType w:val="hybridMultilevel"/>
    <w:tmpl w:val="F8BA8DC6"/>
    <w:lvl w:ilvl="0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14">
    <w:nsid w:val="6BCD6FAB"/>
    <w:multiLevelType w:val="hybridMultilevel"/>
    <w:tmpl w:val="C7965B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69356E"/>
    <w:multiLevelType w:val="hybridMultilevel"/>
    <w:tmpl w:val="176E5D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79715">
    <w:abstractNumId w:val="3"/>
  </w:num>
  <w:num w:numId="2" w16cid:durableId="105973545">
    <w:abstractNumId w:val="10"/>
  </w:num>
  <w:num w:numId="3" w16cid:durableId="1127351442">
    <w:abstractNumId w:val="0"/>
  </w:num>
  <w:num w:numId="4" w16cid:durableId="1269314148">
    <w:abstractNumId w:val="14"/>
  </w:num>
  <w:num w:numId="5" w16cid:durableId="171574235">
    <w:abstractNumId w:val="1"/>
  </w:num>
  <w:num w:numId="6" w16cid:durableId="1848864133">
    <w:abstractNumId w:val="11"/>
  </w:num>
  <w:num w:numId="7" w16cid:durableId="2021613979">
    <w:abstractNumId w:val="7"/>
  </w:num>
  <w:num w:numId="8" w16cid:durableId="2120449554">
    <w:abstractNumId w:val="12"/>
  </w:num>
  <w:num w:numId="9" w16cid:durableId="2147238823">
    <w:abstractNumId w:val="5"/>
  </w:num>
  <w:num w:numId="10" w16cid:durableId="308830938">
    <w:abstractNumId w:val="2"/>
  </w:num>
  <w:num w:numId="11" w16cid:durableId="315115923">
    <w:abstractNumId w:val="13"/>
  </w:num>
  <w:num w:numId="12" w16cid:durableId="39015721">
    <w:abstractNumId w:val="6"/>
    <w:lvlOverride w:ilvl="0">
      <w:startOverride w:val="1"/>
    </w:lvlOverride>
  </w:num>
  <w:num w:numId="13" w16cid:durableId="443573237">
    <w:abstractNumId w:val="15"/>
  </w:num>
  <w:num w:numId="14" w16cid:durableId="460535886">
    <w:abstractNumId w:val="9"/>
  </w:num>
  <w:num w:numId="15" w16cid:durableId="594099911">
    <w:abstractNumId w:val="4"/>
  </w:num>
  <w:num w:numId="16" w16cid:durableId="7785289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AE6"/>
    <w:rsid w:val="00003FC1"/>
    <w:rsid w:val="0000481D"/>
    <w:rsid w:val="00005785"/>
    <w:rsid w:val="00013260"/>
    <w:rsid w:val="00016AD7"/>
    <w:rsid w:val="00017063"/>
    <w:rsid w:val="00026DE5"/>
    <w:rsid w:val="00030DB8"/>
    <w:rsid w:val="00033212"/>
    <w:rsid w:val="0003780F"/>
    <w:rsid w:val="00043C73"/>
    <w:rsid w:val="00053471"/>
    <w:rsid w:val="000552FE"/>
    <w:rsid w:val="00061365"/>
    <w:rsid w:val="00066D71"/>
    <w:rsid w:val="00070CC6"/>
    <w:rsid w:val="0007299E"/>
    <w:rsid w:val="000822E8"/>
    <w:rsid w:val="000A2555"/>
    <w:rsid w:val="000A37D2"/>
    <w:rsid w:val="000A3B60"/>
    <w:rsid w:val="000A6D06"/>
    <w:rsid w:val="000B72D6"/>
    <w:rsid w:val="000C011C"/>
    <w:rsid w:val="000F207B"/>
    <w:rsid w:val="000F3130"/>
    <w:rsid w:val="00114F1D"/>
    <w:rsid w:val="001355B7"/>
    <w:rsid w:val="001404A4"/>
    <w:rsid w:val="00140C9B"/>
    <w:rsid w:val="00140EDD"/>
    <w:rsid w:val="001504A1"/>
    <w:rsid w:val="00152721"/>
    <w:rsid w:val="00156CCC"/>
    <w:rsid w:val="00157DEA"/>
    <w:rsid w:val="0018114B"/>
    <w:rsid w:val="00184761"/>
    <w:rsid w:val="00194DC6"/>
    <w:rsid w:val="0019544E"/>
    <w:rsid w:val="001C688A"/>
    <w:rsid w:val="001D7F41"/>
    <w:rsid w:val="001F0C2C"/>
    <w:rsid w:val="001F31A4"/>
    <w:rsid w:val="001F4867"/>
    <w:rsid w:val="002004D7"/>
    <w:rsid w:val="002130CB"/>
    <w:rsid w:val="0021788D"/>
    <w:rsid w:val="00217FD1"/>
    <w:rsid w:val="00221F00"/>
    <w:rsid w:val="002363D0"/>
    <w:rsid w:val="002426F1"/>
    <w:rsid w:val="00270648"/>
    <w:rsid w:val="00270B5A"/>
    <w:rsid w:val="002823B5"/>
    <w:rsid w:val="002A5BA4"/>
    <w:rsid w:val="002B10C1"/>
    <w:rsid w:val="002B35CA"/>
    <w:rsid w:val="002C453D"/>
    <w:rsid w:val="002C6E1C"/>
    <w:rsid w:val="002E165A"/>
    <w:rsid w:val="002E481E"/>
    <w:rsid w:val="002E54F7"/>
    <w:rsid w:val="002E7FFB"/>
    <w:rsid w:val="003225DF"/>
    <w:rsid w:val="00326155"/>
    <w:rsid w:val="0033453A"/>
    <w:rsid w:val="00336826"/>
    <w:rsid w:val="0034123B"/>
    <w:rsid w:val="00347AA3"/>
    <w:rsid w:val="00357F71"/>
    <w:rsid w:val="003640D8"/>
    <w:rsid w:val="003666D6"/>
    <w:rsid w:val="00367262"/>
    <w:rsid w:val="00371266"/>
    <w:rsid w:val="00376569"/>
    <w:rsid w:val="0037724B"/>
    <w:rsid w:val="00380785"/>
    <w:rsid w:val="00382BE0"/>
    <w:rsid w:val="003861E2"/>
    <w:rsid w:val="0039502D"/>
    <w:rsid w:val="003A00FF"/>
    <w:rsid w:val="003B0356"/>
    <w:rsid w:val="003B78AB"/>
    <w:rsid w:val="003D66A0"/>
    <w:rsid w:val="003E4797"/>
    <w:rsid w:val="003F10EB"/>
    <w:rsid w:val="00400D04"/>
    <w:rsid w:val="00442D06"/>
    <w:rsid w:val="0046365B"/>
    <w:rsid w:val="004640FE"/>
    <w:rsid w:val="00466456"/>
    <w:rsid w:val="00467488"/>
    <w:rsid w:val="00473FCC"/>
    <w:rsid w:val="00481CB6"/>
    <w:rsid w:val="00484D46"/>
    <w:rsid w:val="00485534"/>
    <w:rsid w:val="00490AB5"/>
    <w:rsid w:val="00494822"/>
    <w:rsid w:val="004B27AE"/>
    <w:rsid w:val="004B2DE1"/>
    <w:rsid w:val="004E07B0"/>
    <w:rsid w:val="004E128E"/>
    <w:rsid w:val="004E1636"/>
    <w:rsid w:val="004E2719"/>
    <w:rsid w:val="004F018E"/>
    <w:rsid w:val="004F58B1"/>
    <w:rsid w:val="005040EA"/>
    <w:rsid w:val="00530B49"/>
    <w:rsid w:val="00534EBA"/>
    <w:rsid w:val="005378BF"/>
    <w:rsid w:val="00571A9A"/>
    <w:rsid w:val="00586332"/>
    <w:rsid w:val="005B6FCF"/>
    <w:rsid w:val="005B7953"/>
    <w:rsid w:val="005C2051"/>
    <w:rsid w:val="00603A41"/>
    <w:rsid w:val="006110F0"/>
    <w:rsid w:val="00615FAE"/>
    <w:rsid w:val="0062294C"/>
    <w:rsid w:val="00656FE3"/>
    <w:rsid w:val="00662B0E"/>
    <w:rsid w:val="00665318"/>
    <w:rsid w:val="006667EE"/>
    <w:rsid w:val="00667D22"/>
    <w:rsid w:val="00674868"/>
    <w:rsid w:val="0068014D"/>
    <w:rsid w:val="00683BB1"/>
    <w:rsid w:val="00686FAF"/>
    <w:rsid w:val="006A0A14"/>
    <w:rsid w:val="006B196B"/>
    <w:rsid w:val="006B2914"/>
    <w:rsid w:val="006D2F2F"/>
    <w:rsid w:val="006D43A9"/>
    <w:rsid w:val="006D498A"/>
    <w:rsid w:val="006E7AAB"/>
    <w:rsid w:val="00707FB1"/>
    <w:rsid w:val="00713DEB"/>
    <w:rsid w:val="0072174B"/>
    <w:rsid w:val="00725D32"/>
    <w:rsid w:val="00735AB2"/>
    <w:rsid w:val="00752184"/>
    <w:rsid w:val="00753087"/>
    <w:rsid w:val="007648BC"/>
    <w:rsid w:val="00784BA8"/>
    <w:rsid w:val="00795640"/>
    <w:rsid w:val="007B045F"/>
    <w:rsid w:val="007C6996"/>
    <w:rsid w:val="007D6F8A"/>
    <w:rsid w:val="007E4BD6"/>
    <w:rsid w:val="007E602C"/>
    <w:rsid w:val="007E697A"/>
    <w:rsid w:val="008061CB"/>
    <w:rsid w:val="00813923"/>
    <w:rsid w:val="0082782C"/>
    <w:rsid w:val="0083504C"/>
    <w:rsid w:val="008554BE"/>
    <w:rsid w:val="00856BCC"/>
    <w:rsid w:val="00882331"/>
    <w:rsid w:val="00887EBE"/>
    <w:rsid w:val="008911AD"/>
    <w:rsid w:val="008A6AC1"/>
    <w:rsid w:val="008B581D"/>
    <w:rsid w:val="008D0D5B"/>
    <w:rsid w:val="008F2564"/>
    <w:rsid w:val="008F3AEC"/>
    <w:rsid w:val="008F6B4F"/>
    <w:rsid w:val="00902A98"/>
    <w:rsid w:val="009074C6"/>
    <w:rsid w:val="00916DF1"/>
    <w:rsid w:val="0092338D"/>
    <w:rsid w:val="009323EB"/>
    <w:rsid w:val="0093529B"/>
    <w:rsid w:val="00950749"/>
    <w:rsid w:val="00954D1D"/>
    <w:rsid w:val="009663EA"/>
    <w:rsid w:val="00971A50"/>
    <w:rsid w:val="0097532B"/>
    <w:rsid w:val="00976206"/>
    <w:rsid w:val="00986FEB"/>
    <w:rsid w:val="009A2A52"/>
    <w:rsid w:val="009C78DE"/>
    <w:rsid w:val="009D2A71"/>
    <w:rsid w:val="009D5060"/>
    <w:rsid w:val="009F2017"/>
    <w:rsid w:val="009F4933"/>
    <w:rsid w:val="00A01871"/>
    <w:rsid w:val="00A01B22"/>
    <w:rsid w:val="00A126D3"/>
    <w:rsid w:val="00A15605"/>
    <w:rsid w:val="00A1762B"/>
    <w:rsid w:val="00A20BAC"/>
    <w:rsid w:val="00A243AE"/>
    <w:rsid w:val="00A44E16"/>
    <w:rsid w:val="00A56580"/>
    <w:rsid w:val="00A61E43"/>
    <w:rsid w:val="00A8502C"/>
    <w:rsid w:val="00A97F80"/>
    <w:rsid w:val="00AA270C"/>
    <w:rsid w:val="00AA3C68"/>
    <w:rsid w:val="00AA6F7A"/>
    <w:rsid w:val="00AB3E0A"/>
    <w:rsid w:val="00AD049A"/>
    <w:rsid w:val="00AD197E"/>
    <w:rsid w:val="00AD2BAF"/>
    <w:rsid w:val="00AD3AE6"/>
    <w:rsid w:val="00AD6C39"/>
    <w:rsid w:val="00AE1249"/>
    <w:rsid w:val="00AE2383"/>
    <w:rsid w:val="00AE4DC1"/>
    <w:rsid w:val="00AF2365"/>
    <w:rsid w:val="00AF69AD"/>
    <w:rsid w:val="00AF7B6F"/>
    <w:rsid w:val="00B0558E"/>
    <w:rsid w:val="00B15974"/>
    <w:rsid w:val="00B15EBA"/>
    <w:rsid w:val="00B17FFA"/>
    <w:rsid w:val="00B27E3A"/>
    <w:rsid w:val="00B31496"/>
    <w:rsid w:val="00B327A1"/>
    <w:rsid w:val="00B53C0F"/>
    <w:rsid w:val="00B53C63"/>
    <w:rsid w:val="00B567B8"/>
    <w:rsid w:val="00B57697"/>
    <w:rsid w:val="00B66215"/>
    <w:rsid w:val="00B81CB3"/>
    <w:rsid w:val="00B8393D"/>
    <w:rsid w:val="00B8409E"/>
    <w:rsid w:val="00B96229"/>
    <w:rsid w:val="00BA69E0"/>
    <w:rsid w:val="00BA7D2C"/>
    <w:rsid w:val="00BB3D9B"/>
    <w:rsid w:val="00BB5617"/>
    <w:rsid w:val="00BB7D66"/>
    <w:rsid w:val="00BC6D5B"/>
    <w:rsid w:val="00BE652D"/>
    <w:rsid w:val="00C03378"/>
    <w:rsid w:val="00C15674"/>
    <w:rsid w:val="00C44B81"/>
    <w:rsid w:val="00C572F5"/>
    <w:rsid w:val="00C72746"/>
    <w:rsid w:val="00CB2D1E"/>
    <w:rsid w:val="00CB371C"/>
    <w:rsid w:val="00CB6C17"/>
    <w:rsid w:val="00CB72CF"/>
    <w:rsid w:val="00CC135F"/>
    <w:rsid w:val="00CC7E63"/>
    <w:rsid w:val="00CD0A33"/>
    <w:rsid w:val="00CD2316"/>
    <w:rsid w:val="00CE59FC"/>
    <w:rsid w:val="00CF6493"/>
    <w:rsid w:val="00CF736E"/>
    <w:rsid w:val="00D27D40"/>
    <w:rsid w:val="00D379E2"/>
    <w:rsid w:val="00D50C7B"/>
    <w:rsid w:val="00D82ECF"/>
    <w:rsid w:val="00D87A32"/>
    <w:rsid w:val="00DA6BD8"/>
    <w:rsid w:val="00E0399F"/>
    <w:rsid w:val="00E03F41"/>
    <w:rsid w:val="00E17500"/>
    <w:rsid w:val="00E21E90"/>
    <w:rsid w:val="00E26BB9"/>
    <w:rsid w:val="00E401A3"/>
    <w:rsid w:val="00E53962"/>
    <w:rsid w:val="00E54A41"/>
    <w:rsid w:val="00E54EAA"/>
    <w:rsid w:val="00E6341F"/>
    <w:rsid w:val="00E63755"/>
    <w:rsid w:val="00E703FE"/>
    <w:rsid w:val="00E77636"/>
    <w:rsid w:val="00E77AF3"/>
    <w:rsid w:val="00E91D0D"/>
    <w:rsid w:val="00E96F0F"/>
    <w:rsid w:val="00EA09A8"/>
    <w:rsid w:val="00EA268E"/>
    <w:rsid w:val="00EA2C95"/>
    <w:rsid w:val="00ED0854"/>
    <w:rsid w:val="00ED46E8"/>
    <w:rsid w:val="00EE2315"/>
    <w:rsid w:val="00EE64B9"/>
    <w:rsid w:val="00EE73AE"/>
    <w:rsid w:val="00EF1AD8"/>
    <w:rsid w:val="00F13075"/>
    <w:rsid w:val="00F13298"/>
    <w:rsid w:val="00F241AF"/>
    <w:rsid w:val="00F251D3"/>
    <w:rsid w:val="00F27475"/>
    <w:rsid w:val="00F538E2"/>
    <w:rsid w:val="00F5422C"/>
    <w:rsid w:val="00F55DDA"/>
    <w:rsid w:val="00F61025"/>
    <w:rsid w:val="00F66F01"/>
    <w:rsid w:val="00F74779"/>
    <w:rsid w:val="00F75CD9"/>
    <w:rsid w:val="00F84799"/>
    <w:rsid w:val="00F86112"/>
    <w:rsid w:val="00F8619F"/>
    <w:rsid w:val="00F8779A"/>
    <w:rsid w:val="00F87DD5"/>
    <w:rsid w:val="00F91EDB"/>
    <w:rsid w:val="00FA0B28"/>
    <w:rsid w:val="00FA2DC9"/>
    <w:rsid w:val="00FB452E"/>
    <w:rsid w:val="00FC2D2B"/>
    <w:rsid w:val="00FC3FC5"/>
    <w:rsid w:val="00FC4112"/>
    <w:rsid w:val="00FE1F61"/>
    <w:rsid w:val="00FE31E0"/>
    <w:rsid w:val="00FE442D"/>
    <w:rsid w:val="00FE56F0"/>
    <w:rsid w:val="00FF6A68"/>
    <w:rsid w:val="0517559D"/>
    <w:rsid w:val="0CFE4B1C"/>
    <w:rsid w:val="0DD5084A"/>
    <w:rsid w:val="0E07150E"/>
    <w:rsid w:val="0F376031"/>
    <w:rsid w:val="1255729F"/>
    <w:rsid w:val="15BC08A6"/>
    <w:rsid w:val="16CB8CFF"/>
    <w:rsid w:val="1B559703"/>
    <w:rsid w:val="1F6AE136"/>
    <w:rsid w:val="22FACD84"/>
    <w:rsid w:val="250DE50C"/>
    <w:rsid w:val="2591A23D"/>
    <w:rsid w:val="298789E4"/>
    <w:rsid w:val="305ED715"/>
    <w:rsid w:val="31FD9891"/>
    <w:rsid w:val="33FE64F0"/>
    <w:rsid w:val="3453C9B8"/>
    <w:rsid w:val="37694F7A"/>
    <w:rsid w:val="39F84B6D"/>
    <w:rsid w:val="3CF764E4"/>
    <w:rsid w:val="3E2ABCCE"/>
    <w:rsid w:val="406AA7F8"/>
    <w:rsid w:val="43A93279"/>
    <w:rsid w:val="45A5B4B1"/>
    <w:rsid w:val="46FCEC05"/>
    <w:rsid w:val="4DE9C584"/>
    <w:rsid w:val="4FC8AB2A"/>
    <w:rsid w:val="51BB1478"/>
    <w:rsid w:val="52755CC8"/>
    <w:rsid w:val="527C4658"/>
    <w:rsid w:val="5396C422"/>
    <w:rsid w:val="5871C932"/>
    <w:rsid w:val="5C473D32"/>
    <w:rsid w:val="5F89BAE0"/>
    <w:rsid w:val="6862F4B8"/>
    <w:rsid w:val="693D7656"/>
    <w:rsid w:val="69D6B870"/>
    <w:rsid w:val="71028A22"/>
    <w:rsid w:val="7414A251"/>
    <w:rsid w:val="74D9EADB"/>
    <w:rsid w:val="7AA2303B"/>
    <w:rsid w:val="7B5F0478"/>
  </w:rsids>
  <w:docVars>
    <w:docVar w:name="__Grammarly_42___1" w:val="H4sIAAAAAAAEAKtWcslP9kxRslIyNDYxNDczsjQ1NLYwNzQxMzRW0lEKTi0uzszPAykwrgUA+hCkkCwAAAA="/>
    <w:docVar w:name="__Grammarly_42____i" w:val="H4sIAAAAAAAEAKtWckksSQxILCpxzi/NK1GyMqwFAAEhoTITAAAA"/>
  </w:docVar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E6426D"/>
  <w15:docId w15:val="{C2F4F535-0923-4787-A911-42BA40C5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6A68"/>
    <w:pPr>
      <w:spacing w:before="160" w:after="160" w:line="259" w:lineRule="auto"/>
    </w:pPr>
    <w:rPr>
      <w:rFonts w:ascii="Calibri" w:hAnsi="Calibri"/>
    </w:rPr>
  </w:style>
  <w:style w:type="paragraph" w:styleId="Heading1">
    <w:name w:val="heading 1"/>
    <w:uiPriority w:val="9"/>
    <w:qFormat/>
    <w:rsid w:val="00FF6A68"/>
    <w:pPr>
      <w:pageBreakBefore/>
      <w:spacing w:before="360" w:after="160"/>
      <w:outlineLvl w:val="0"/>
    </w:pPr>
    <w:rPr>
      <w:rFonts w:ascii="Century Gothic" w:hAnsi="Century Gothic"/>
      <w:b/>
      <w:bCs/>
      <w:color w:val="E44044" w:themeColor="accent1"/>
      <w:sz w:val="28"/>
      <w:szCs w:val="28"/>
    </w:rPr>
  </w:style>
  <w:style w:type="paragraph" w:styleId="Heading2">
    <w:name w:val="heading 2"/>
    <w:basedOn w:val="Normal"/>
    <w:uiPriority w:val="9"/>
    <w:unhideWhenUsed/>
    <w:qFormat/>
    <w:rsid w:val="00713DEB"/>
    <w:pPr>
      <w:spacing w:after="80" w:line="240" w:lineRule="auto"/>
      <w:outlineLvl w:val="1"/>
    </w:pPr>
    <w:rPr>
      <w:rFonts w:ascii="Century Gothic" w:hAnsi="Century Gothic"/>
      <w:b/>
      <w:bCs/>
      <w:color w:val="1E4F5C" w:themeColor="accent4"/>
      <w:sz w:val="28"/>
      <w:szCs w:val="28"/>
    </w:rPr>
  </w:style>
  <w:style w:type="paragraph" w:styleId="Heading3">
    <w:name w:val="heading 3"/>
    <w:basedOn w:val="Normal"/>
    <w:uiPriority w:val="9"/>
    <w:unhideWhenUsed/>
    <w:qFormat/>
    <w:rsid w:val="00713DEB"/>
    <w:pPr>
      <w:pBdr>
        <w:bottom w:val="single" w:sz="12" w:space="1" w:color="E44044" w:themeColor="accent1"/>
      </w:pBdr>
      <w:spacing w:after="80" w:line="240" w:lineRule="auto"/>
      <w:outlineLvl w:val="2"/>
    </w:pPr>
    <w:rPr>
      <w:rFonts w:ascii="Century Gothic" w:hAnsi="Century Gothic"/>
      <w:b/>
      <w:bCs/>
      <w:color w:val="1E4F5C" w:themeColor="accent4"/>
    </w:rPr>
  </w:style>
  <w:style w:type="paragraph" w:styleId="Heading4">
    <w:name w:val="heading 4"/>
    <w:uiPriority w:val="9"/>
    <w:unhideWhenUsed/>
    <w:qFormat/>
    <w:rsid w:val="00FC2D2B"/>
    <w:pPr>
      <w:spacing w:before="80" w:after="80"/>
      <w:outlineLvl w:val="3"/>
    </w:pPr>
    <w:rPr>
      <w:rFonts w:ascii="Calibri" w:hAnsi="Calibri" w:cs="Calibri"/>
      <w:b/>
      <w:bCs/>
      <w:color w:val="E44044" w:themeColor="accent1"/>
      <w:sz w:val="24"/>
      <w:szCs w:val="24"/>
    </w:rPr>
  </w:style>
  <w:style w:type="paragraph" w:styleId="Heading5">
    <w:name w:val="heading 5"/>
    <w:uiPriority w:val="9"/>
    <w:unhideWhenUsed/>
    <w:qFormat/>
    <w:rsid w:val="00B15974"/>
    <w:pPr>
      <w:outlineLvl w:val="4"/>
    </w:pPr>
    <w:rPr>
      <w:rFonts w:ascii="Calibri" w:hAnsi="Calibri" w:cs="Calibri"/>
      <w:b/>
      <w:bCs/>
      <w:i/>
      <w:iCs/>
      <w:color w:val="1E4F5C" w:themeColor="accent4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sid w:val="004E1636"/>
    <w:pPr>
      <w:spacing w:after="80"/>
    </w:pPr>
    <w:rPr>
      <w:rFonts w:ascii="Century Gothic" w:hAnsi="Century Gothic"/>
      <w:b/>
      <w:bCs/>
      <w:color w:val="E44044" w:themeColor="accent1"/>
      <w:sz w:val="36"/>
      <w:szCs w:val="3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  <w:rsid w:val="00FF6A68"/>
    <w:pPr>
      <w:spacing w:before="160" w:after="160" w:line="259" w:lineRule="auto"/>
    </w:pPr>
    <w:rPr>
      <w:rFonts w:ascii="Calibri" w:hAnsi="Calibri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Tabletext">
    <w:name w:val="Table text"/>
    <w:basedOn w:val="Normal"/>
    <w:link w:val="TabletextChar"/>
    <w:qFormat/>
    <w:rsid w:val="002426F1"/>
    <w:pPr>
      <w:spacing w:before="25" w:after="25"/>
    </w:pPr>
    <w:rPr>
      <w:rFonts w:cs="Calibri"/>
      <w:color w:val="212121"/>
      <w:sz w:val="20"/>
      <w:szCs w:val="20"/>
    </w:rPr>
  </w:style>
  <w:style w:type="character" w:customStyle="1" w:styleId="TabletextChar">
    <w:name w:val="Table text Char"/>
    <w:basedOn w:val="DefaultParagraphFont"/>
    <w:link w:val="Tabletext"/>
    <w:rsid w:val="002426F1"/>
    <w:rPr>
      <w:rFonts w:ascii="Calibri" w:hAnsi="Calibri" w:cs="Calibri"/>
      <w:color w:val="212121"/>
      <w:sz w:val="20"/>
      <w:szCs w:val="20"/>
    </w:rPr>
  </w:style>
  <w:style w:type="paragraph" w:customStyle="1" w:styleId="Instructions">
    <w:name w:val="Instructions"/>
    <w:basedOn w:val="Normal"/>
    <w:link w:val="InstructionsChar"/>
    <w:qFormat/>
    <w:rsid w:val="00FF6A68"/>
    <w:rPr>
      <w:rFonts w:cs="Calibri"/>
      <w:i/>
      <w:iCs/>
      <w:color w:val="7F7F7F" w:themeColor="text1" w:themeTint="80"/>
      <w:szCs w:val="20"/>
    </w:rPr>
  </w:style>
  <w:style w:type="character" w:customStyle="1" w:styleId="InstructionsChar">
    <w:name w:val="Instructions Char"/>
    <w:basedOn w:val="DefaultParagraphFont"/>
    <w:link w:val="Instructions"/>
    <w:rsid w:val="00FF6A68"/>
    <w:rPr>
      <w:rFonts w:ascii="Calibri" w:hAnsi="Calibri" w:cs="Calibri"/>
      <w:i/>
      <w:iCs/>
      <w:color w:val="7F7F7F" w:themeColor="text1" w:themeTint="80"/>
      <w:szCs w:val="20"/>
    </w:rPr>
  </w:style>
  <w:style w:type="paragraph" w:styleId="Header">
    <w:name w:val="header"/>
    <w:basedOn w:val="Normal"/>
    <w:link w:val="HeaderChar"/>
    <w:uiPriority w:val="99"/>
    <w:unhideWhenUsed/>
    <w:rsid w:val="004E163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636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4E163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636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6229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29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294C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9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94C"/>
    <w:rPr>
      <w:rFonts w:ascii="Calibri" w:hAnsi="Calibri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62294C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976206"/>
    <w:rPr>
      <w:rFonts w:ascii="Calibri" w:hAnsi="Calibri"/>
    </w:rPr>
  </w:style>
  <w:style w:type="paragraph" w:styleId="Quote">
    <w:name w:val="Quote"/>
    <w:basedOn w:val="Normal"/>
    <w:next w:val="Normal"/>
    <w:link w:val="QuoteChar"/>
    <w:uiPriority w:val="29"/>
    <w:qFormat/>
    <w:rsid w:val="00C03378"/>
    <w:pPr>
      <w:spacing w:after="240" w:line="240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3378"/>
    <w:rPr>
      <w:rFonts w:ascii="Calibri" w:hAnsi="Calibri" w:eastAsiaTheme="minorHAnsi" w:cstheme="minorBidi"/>
      <w:i/>
      <w:iCs/>
      <w:color w:val="404040" w:themeColor="text1" w:themeTint="BF"/>
      <w:kern w:val="2"/>
      <w:sz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MEF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44044"/>
      </a:accent1>
      <a:accent2>
        <a:srgbClr val="787E8B"/>
      </a:accent2>
      <a:accent3>
        <a:srgbClr val="00283B"/>
      </a:accent3>
      <a:accent4>
        <a:srgbClr val="1E4F5C"/>
      </a:accent4>
      <a:accent5>
        <a:srgbClr val="D6EEF2"/>
      </a:accent5>
      <a:accent6>
        <a:srgbClr val="FFFFFF"/>
      </a:accent6>
      <a:hlink>
        <a:srgbClr val="48A1FA"/>
      </a:hlink>
      <a:folHlink>
        <a:srgbClr val="FEE5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8f9423-e1fd-4f54-b375-3f94bc47901e">
      <Terms xmlns="http://schemas.microsoft.com/office/infopath/2007/PartnerControls"/>
    </lcf76f155ced4ddcb4097134ff3c332f>
    <TaxCatchAll xmlns="38bbc84b-6043-4833-819e-f50808a99b6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8C1AEC10A4014EA0C424353521F5FD" ma:contentTypeVersion="11" ma:contentTypeDescription="Create a new document." ma:contentTypeScope="" ma:versionID="324f054cde9827f53436e3c97dd4e9f8">
  <xsd:schema xmlns:xsd="http://www.w3.org/2001/XMLSchema" xmlns:xs="http://www.w3.org/2001/XMLSchema" xmlns:p="http://schemas.microsoft.com/office/2006/metadata/properties" xmlns:ns2="6d8f9423-e1fd-4f54-b375-3f94bc47901e" xmlns:ns3="38bbc84b-6043-4833-819e-f50808a99b6c" targetNamespace="http://schemas.microsoft.com/office/2006/metadata/properties" ma:root="true" ma:fieldsID="7cdcdad52f6ccbcbd6fd49528dfa48a0" ns2:_="" ns3:_="">
    <xsd:import namespace="6d8f9423-e1fd-4f54-b375-3f94bc47901e"/>
    <xsd:import namespace="38bbc84b-6043-4833-819e-f50808a99b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f9423-e1fd-4f54-b375-3f94bc479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8201ae0-8fb5-4c64-a310-eeff63c8d9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bc84b-6043-4833-819e-f50808a99b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a1777c-8b27-4c8f-a767-dad470057b0d}" ma:internalName="TaxCatchAll" ma:showField="CatchAllData" ma:web="38bbc84b-6043-4833-819e-f50808a99b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346984-60CC-4668-8186-B535D8A2DD41}">
  <ds:schemaRefs>
    <ds:schemaRef ds:uri="http://schemas.microsoft.com/office/2006/metadata/properties"/>
    <ds:schemaRef ds:uri="http://schemas.microsoft.com/office/infopath/2007/PartnerControls"/>
    <ds:schemaRef ds:uri="6d8f9423-e1fd-4f54-b375-3f94bc47901e"/>
    <ds:schemaRef ds:uri="38bbc84b-6043-4833-819e-f50808a99b6c"/>
  </ds:schemaRefs>
</ds:datastoreItem>
</file>

<file path=customXml/itemProps2.xml><?xml version="1.0" encoding="utf-8"?>
<ds:datastoreItem xmlns:ds="http://schemas.openxmlformats.org/officeDocument/2006/customXml" ds:itemID="{6631CC44-E2E3-4E2E-B568-C574AA15D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f9423-e1fd-4f54-b375-3f94bc47901e"/>
    <ds:schemaRef ds:uri="38bbc84b-6043-4833-819e-f50808a99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DF3180-217A-495C-AED9-502C79E228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985</Words>
  <Characters>5611</Characters>
  <Application>Microsoft Office Word</Application>
  <DocSecurity>0</DocSecurity>
  <Lines>138</Lines>
  <Paragraphs>92</Paragraphs>
  <ScaleCrop>false</ScaleCrop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ACF PRA</cp:lastModifiedBy>
  <cp:revision>3</cp:revision>
  <dcterms:created xsi:type="dcterms:W3CDTF">2026-06-11T21:31:00Z</dcterms:created>
  <dcterms:modified xsi:type="dcterms:W3CDTF">2026-06-12T15:28:00Z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0x010100AA8C1AEC10A4014EA0C424353521F5FD</vt:lpwstr>
  </property>
  <property fmtid="{D5CDD505-2E9C-101B-9397-08002B2CF9AE}" pid="3" name="GrammarlyDocumentId">
    <vt:lpwstr>6abc68d7-5ea1-4e23-a7ac-103bc5ca77e0</vt:lpwstr>
  </property>
  <property fmtid="{D5CDD505-2E9C-101B-9397-08002B2CF9AE}" pid="4" name="MediaServiceImageTags">
    <vt:lpwstr/>
  </property>
</Properties>
</file>