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2C3841" w14:paraId="1F4EC4F0" w14:textId="72EC584B">
      <w:r>
        <w:t xml:space="preserve">ROWI </w:t>
      </w:r>
      <w:r w:rsidR="3017F3E6">
        <w:t>787</w:t>
      </w:r>
      <w:r>
        <w:t xml:space="preserve"> Follow-Up Script</w:t>
      </w:r>
    </w:p>
    <w:p w:rsidR="00AE5DCB" w14:paraId="265330D8" w14:textId="77777777"/>
    <w:p w:rsidR="00AE5DCB" w:rsidP="00AE5DCB" w14:paraId="09CA3E17" w14:textId="77777777">
      <w:pPr>
        <w:spacing w:before="240" w:after="240"/>
      </w:pPr>
      <w:r w:rsidRPr="4F9D26E7">
        <w:rPr>
          <w:rFonts w:ascii="Aptos" w:eastAsia="Aptos" w:hAnsi="Aptos" w:cs="Aptos"/>
        </w:rPr>
        <w:t>Hello,</w:t>
      </w:r>
    </w:p>
    <w:p w:rsidR="71C61D30" w:rsidP="631FE67E" w14:paraId="2E2E02DD" w14:textId="29D91F8F">
      <w:pPr>
        <w:spacing w:before="240" w:after="240"/>
      </w:pPr>
      <w:r w:rsidRPr="221BC256">
        <w:rPr>
          <w:rFonts w:ascii="Aptos" w:eastAsia="Aptos" w:hAnsi="Aptos" w:cs="Aptos"/>
        </w:rPr>
        <w:t>My name is [NAME], and I’m calling from the Office of Refugee Resettlement (ORR) at the U.S. Department of Health and Human Services.</w:t>
      </w:r>
      <w:r w:rsidRPr="221BC256" w:rsidR="006021F4">
        <w:rPr>
          <w:rFonts w:ascii="Aptos" w:eastAsia="Aptos" w:hAnsi="Aptos" w:cs="Aptos"/>
        </w:rPr>
        <w:t xml:space="preserve"> Can I please confirm to whom am I speaking with [con</w:t>
      </w:r>
      <w:r w:rsidRPr="221BC256" w:rsidR="00900FD4">
        <w:rPr>
          <w:rFonts w:ascii="Aptos" w:eastAsia="Aptos" w:hAnsi="Aptos" w:cs="Aptos"/>
        </w:rPr>
        <w:t>firm first name</w:t>
      </w:r>
      <w:r w:rsidRPr="221BC256" w:rsidR="296115A2">
        <w:rPr>
          <w:rFonts w:ascii="Aptos" w:eastAsia="Aptos" w:hAnsi="Aptos" w:cs="Aptos"/>
        </w:rPr>
        <w:t xml:space="preserve"> </w:t>
      </w:r>
      <w:r w:rsidRPr="221BC256" w:rsidR="00900FD4">
        <w:rPr>
          <w:rFonts w:ascii="Aptos" w:eastAsia="Aptos" w:hAnsi="Aptos" w:cs="Aptos"/>
        </w:rPr>
        <w:t xml:space="preserve">and let the client confirm their last name]. </w:t>
      </w:r>
    </w:p>
    <w:p w:rsidR="00AE5DCB" w14:paraId="20308265" w14:textId="0939989D">
      <w:r>
        <w:t xml:space="preserve">My colleagues have called you previously to learn about your resettlement experience. During that call, you indicated that you still have family in South Africa who are interested in </w:t>
      </w:r>
      <w:r w:rsidR="64F73694">
        <w:t>pursuing</w:t>
      </w:r>
      <w:r>
        <w:t xml:space="preserve"> resettlement to the United States. Is that still accurate? </w:t>
      </w:r>
      <w:r w:rsidR="317C4C27">
        <w:t>[options: Yes, No]</w:t>
      </w:r>
    </w:p>
    <w:p w:rsidR="006E3F91" w14:paraId="33411A4F" w14:textId="104C5780">
      <w:r w:rsidRPr="60C8BAAE">
        <w:rPr>
          <w:b/>
          <w:bCs/>
        </w:rPr>
        <w:t>If Yes:</w:t>
      </w:r>
      <w:r>
        <w:t xml:space="preserve"> </w:t>
      </w:r>
    </w:p>
    <w:p w:rsidR="613BC616" w:rsidRPr="00E25598" w:rsidP="221BC256" w14:paraId="4351755B" w14:textId="48FC15F6">
      <w:r>
        <w:t xml:space="preserve">Great, </w:t>
      </w:r>
      <w:r w:rsidRPr="221BC256">
        <w:rPr>
          <w:rFonts w:eastAsiaTheme="minorEastAsia"/>
        </w:rPr>
        <w:t>b</w:t>
      </w:r>
      <w:r w:rsidRPr="221BC256">
        <w:rPr>
          <w:rFonts w:eastAsiaTheme="minorEastAsia"/>
        </w:rPr>
        <w:t xml:space="preserve">efore we continue, do we have your permission </w:t>
      </w:r>
      <w:r w:rsidRPr="221BC256" w:rsidR="00BC32C7">
        <w:rPr>
          <w:rFonts w:eastAsiaTheme="minorEastAsia"/>
        </w:rPr>
        <w:t xml:space="preserve">to ask you a few more questions and </w:t>
      </w:r>
      <w:r w:rsidRPr="221BC256">
        <w:rPr>
          <w:rFonts w:eastAsiaTheme="minorEastAsia"/>
        </w:rPr>
        <w:t>to send you a secure link by email so you can provide information about your family members? This is completely voluntary. This will not affect your benefits or services in any way.</w:t>
      </w:r>
      <w:r w:rsidRPr="221BC256" w:rsidR="006B4531">
        <w:rPr>
          <w:rFonts w:eastAsiaTheme="minorEastAsia"/>
        </w:rPr>
        <w:t xml:space="preserve"> </w:t>
      </w:r>
      <w:r w:rsidR="006B4531">
        <w:t xml:space="preserve">This information will be sent to the U.S. Department of State who can follow-up on their end in an effort to </w:t>
      </w:r>
      <w:r w:rsidR="002B7B19">
        <w:t xml:space="preserve">assist with </w:t>
      </w:r>
      <w:r w:rsidR="00C44B31">
        <w:t xml:space="preserve">better coordination </w:t>
      </w:r>
      <w:r w:rsidR="009D20D1">
        <w:t>and planning</w:t>
      </w:r>
      <w:r w:rsidR="00E31A40">
        <w:t xml:space="preserve">. </w:t>
      </w:r>
      <w:r w:rsidR="00E25598">
        <w:t xml:space="preserve">Please know that filling out this form is not a guarantee that your family will be accepted for resettlement in the United States; it is simply a tracking mechanism, but each person will still have to go through the full screening process. </w:t>
      </w:r>
    </w:p>
    <w:p w:rsidR="0027772C" w:rsidP="0027772C" w14:paraId="5C8B326C" w14:textId="274CEA40">
      <w:pPr>
        <w:pStyle w:val="ListParagraph"/>
        <w:numPr>
          <w:ilvl w:val="0"/>
          <w:numId w:val="2"/>
        </w:numPr>
      </w:pPr>
      <w:r>
        <w:t>How many family members</w:t>
      </w:r>
      <w:r w:rsidR="2CC386B0">
        <w:t xml:space="preserve"> do you still have in South Africa who are interested in pursuing resettlement</w:t>
      </w:r>
      <w:r>
        <w:t xml:space="preserve">? </w:t>
      </w:r>
      <w:r>
        <w:t xml:space="preserve"> [number]</w:t>
      </w:r>
    </w:p>
    <w:p w:rsidR="00AE5DCB" w:rsidP="221BC256" w14:paraId="39FDC70C" w14:textId="2924866A">
      <w:pPr>
        <w:pStyle w:val="ListParagraph"/>
        <w:numPr>
          <w:ilvl w:val="0"/>
          <w:numId w:val="2"/>
        </w:numPr>
      </w:pPr>
      <w:r>
        <w:t xml:space="preserve">Have they </w:t>
      </w:r>
      <w:r w:rsidR="00A10271">
        <w:t>started the resettlement process</w:t>
      </w:r>
      <w:r>
        <w:t xml:space="preserve">? </w:t>
      </w:r>
      <w:r w:rsidR="00DF7049">
        <w:t>[options</w:t>
      </w:r>
      <w:r w:rsidR="009B4E85">
        <w:t>:</w:t>
      </w:r>
      <w:r w:rsidR="00DF7049">
        <w:t xml:space="preserve"> Yes, </w:t>
      </w:r>
      <w:r w:rsidR="00DF7049">
        <w:t>No</w:t>
      </w:r>
      <w:r w:rsidR="00DF7049">
        <w:t>, I Don’t Know]</w:t>
      </w:r>
    </w:p>
    <w:p w:rsidR="00AE5DCB" w:rsidP="221BC256" w14:paraId="3F2304B5" w14:textId="6EF30679">
      <w:pPr>
        <w:pStyle w:val="ListParagraph"/>
      </w:pPr>
    </w:p>
    <w:p w:rsidR="00AE5DCB" w:rsidP="221BC256" w14:paraId="2BCA3EDC" w14:textId="65E5D81D">
      <w:pPr>
        <w:pStyle w:val="ListParagraph"/>
        <w:ind w:left="0"/>
      </w:pPr>
      <w:r>
        <w:t xml:space="preserve">Lastly, can you provide </w:t>
      </w:r>
      <w:r w:rsidR="4EE7C4B8">
        <w:t>your</w:t>
      </w:r>
      <w:r>
        <w:t xml:space="preserve"> email address or confirm the email address we have on file for you is correct? </w:t>
      </w:r>
      <w:r w:rsidR="73365D25">
        <w:t>We will be sending you an email</w:t>
      </w:r>
      <w:r w:rsidR="04DBF07C">
        <w:t xml:space="preserve"> with a</w:t>
      </w:r>
      <w:r w:rsidR="73365D25">
        <w:t xml:space="preserve"> link for you to fill out the information about your family in South Africa. </w:t>
      </w:r>
      <w:r w:rsidR="6096E353">
        <w:t xml:space="preserve">The link will be active for 72 </w:t>
      </w:r>
      <w:r w:rsidR="6096E353">
        <w:t>hours</w:t>
      </w:r>
      <w:r w:rsidR="002C62D1">
        <w:t>.</w:t>
      </w:r>
      <w:r w:rsidR="312D0459">
        <w:t>,</w:t>
      </w:r>
      <w:r w:rsidR="312D0459">
        <w:t xml:space="preserve"> </w:t>
      </w:r>
      <w:r w:rsidR="002C62D1">
        <w:t>Y</w:t>
      </w:r>
      <w:r w:rsidR="6096E353">
        <w:t>ou will not be able to forward</w:t>
      </w:r>
      <w:r w:rsidR="658F73B6">
        <w:t xml:space="preserve"> it</w:t>
      </w:r>
      <w:r w:rsidR="6096E353">
        <w:t xml:space="preserve"> </w:t>
      </w:r>
      <w:r w:rsidR="4BC3BE81">
        <w:t>on,</w:t>
      </w:r>
      <w:r w:rsidR="7E5C3EF2">
        <w:t xml:space="preserve"> and </w:t>
      </w:r>
      <w:r w:rsidR="5CF9C05C">
        <w:t xml:space="preserve">the form </w:t>
      </w:r>
      <w:r w:rsidR="7E5C3EF2">
        <w:t>will need to be completed in one sitting</w:t>
      </w:r>
      <w:r w:rsidR="6096E353">
        <w:t xml:space="preserve">. </w:t>
      </w:r>
    </w:p>
    <w:p w:rsidR="009B4E85" w:rsidP="221BC256" w14:paraId="04A61A76" w14:textId="70E86234">
      <w:pPr>
        <w:rPr>
          <w:b/>
          <w:bCs/>
        </w:rPr>
      </w:pPr>
      <w:r w:rsidRPr="60C8BAAE">
        <w:rPr>
          <w:b/>
          <w:bCs/>
        </w:rPr>
        <w:t>If No:</w:t>
      </w:r>
      <w:r>
        <w:t xml:space="preserve"> </w:t>
      </w:r>
    </w:p>
    <w:p w:rsidR="00313F34" w14:paraId="21012F65" w14:textId="5BB65BD5">
      <w:r>
        <w:t xml:space="preserve">I see that you previously noted that you had family or friends in South Africa who are </w:t>
      </w:r>
      <w:r w:rsidR="00290510">
        <w:t xml:space="preserve">interested or pursuing resettlement. </w:t>
      </w:r>
      <w:r w:rsidR="00092E72">
        <w:t>I wonder if we didn’t capture that information correctly the first time or if their situation changed. Can you please let me know</w:t>
      </w:r>
      <w:r>
        <w:t xml:space="preserve"> which one? </w:t>
      </w:r>
    </w:p>
    <w:p w:rsidR="00395E9C" w14:paraId="7BD8CF69" w14:textId="3963AF27">
      <w:r>
        <w:t xml:space="preserve">[options: never said </w:t>
      </w:r>
      <w:r w:rsidR="005601B6">
        <w:t>additional</w:t>
      </w:r>
      <w:r>
        <w:t xml:space="preserve"> family in SA </w:t>
      </w:r>
      <w:r w:rsidR="005601B6">
        <w:t xml:space="preserve">is </w:t>
      </w:r>
      <w:r>
        <w:t>seeking resettlement</w:t>
      </w:r>
      <w:r w:rsidR="00027F04">
        <w:t xml:space="preserve">; </w:t>
      </w:r>
      <w:r w:rsidR="00AD1C54">
        <w:t xml:space="preserve">they already arrived; they were interested but not interested </w:t>
      </w:r>
      <w:r w:rsidR="60BF6727">
        <w:t>anymore</w:t>
      </w:r>
      <w:r w:rsidR="00AD1C54">
        <w:t>; they went to live elsewher</w:t>
      </w:r>
      <w:r w:rsidR="001D7337">
        <w:t>e; Other: free text</w:t>
      </w:r>
      <w:r w:rsidR="00BB09D8">
        <w:t>]</w:t>
      </w:r>
    </w:p>
    <w:p w:rsidR="00AE5DCB" w:rsidRPr="00AE5DCB" w14:paraId="630D29C0" w14:textId="58BA784D">
      <w:r>
        <w:t xml:space="preserve">Thank you for taking my call and I hope you have an amazing rest of your day. </w:t>
      </w:r>
    </w:p>
    <w:p w:rsidR="4B87BB09" w14:paraId="55D45D79" w14:textId="18A9C6CE"/>
    <w:p w:rsidR="1BCBCC30" w:rsidP="4B87BB09" w14:paraId="6F56A2F4" w14:textId="46D1A7A2">
      <w:pPr>
        <w:spacing w:line="276" w:lineRule="auto"/>
        <w:rPr>
          <w:rFonts w:ascii="Aptos" w:eastAsia="Aptos" w:hAnsi="Aptos" w:cs="Aptos"/>
        </w:rPr>
      </w:pPr>
      <w:r w:rsidRPr="4B87BB09">
        <w:rPr>
          <w:rFonts w:ascii="Aptos" w:eastAsia="Aptos" w:hAnsi="Aptos" w:cs="Aptos"/>
        </w:rPr>
        <w:t xml:space="preserve">Fields on Form: </w:t>
      </w:r>
    </w:p>
    <w:p w:rsidR="1BCBCC30" w:rsidP="4B87BB09" w14:paraId="2E959DE3" w14:textId="16F3FA31">
      <w:pPr>
        <w:pStyle w:val="ListParagraph"/>
        <w:numPr>
          <w:ilvl w:val="0"/>
          <w:numId w:val="1"/>
        </w:numPr>
        <w:spacing w:after="0" w:line="276" w:lineRule="auto"/>
        <w:ind w:left="1440"/>
        <w:rPr>
          <w:rFonts w:ascii="Aptos" w:eastAsia="Aptos" w:hAnsi="Aptos" w:cs="Aptos"/>
        </w:rPr>
      </w:pPr>
      <w:r w:rsidRPr="4B87BB09">
        <w:rPr>
          <w:rFonts w:ascii="Aptos" w:eastAsia="Aptos" w:hAnsi="Aptos" w:cs="Aptos"/>
        </w:rPr>
        <w:t>Case number (if known)</w:t>
      </w:r>
    </w:p>
    <w:p w:rsidR="34C38926" w:rsidP="4B87BB09" w14:paraId="695EC6EA" w14:textId="1AC561FA">
      <w:pPr>
        <w:pStyle w:val="ListParagraph"/>
        <w:numPr>
          <w:ilvl w:val="0"/>
          <w:numId w:val="1"/>
        </w:numPr>
        <w:spacing w:after="0" w:line="276" w:lineRule="auto"/>
        <w:ind w:left="1440"/>
        <w:rPr>
          <w:rFonts w:ascii="Aptos" w:eastAsia="Aptos" w:hAnsi="Aptos" w:cs="Aptos"/>
        </w:rPr>
      </w:pPr>
      <w:r w:rsidRPr="4B87BB09">
        <w:rPr>
          <w:rFonts w:ascii="Aptos" w:eastAsia="Aptos" w:hAnsi="Aptos" w:cs="Aptos"/>
        </w:rPr>
        <w:t xml:space="preserve">Family member </w:t>
      </w:r>
      <w:r w:rsidRPr="4B87BB09" w:rsidR="1BCBCC30">
        <w:rPr>
          <w:rFonts w:ascii="Aptos" w:eastAsia="Aptos" w:hAnsi="Aptos" w:cs="Aptos"/>
        </w:rPr>
        <w:t>name</w:t>
      </w:r>
      <w:r w:rsidRPr="4B87BB09" w:rsidR="2D55896E">
        <w:rPr>
          <w:rFonts w:ascii="Aptos" w:eastAsia="Aptos" w:hAnsi="Aptos" w:cs="Aptos"/>
        </w:rPr>
        <w:t>(s)</w:t>
      </w:r>
    </w:p>
    <w:p w:rsidR="1CC95951" w:rsidP="4B87BB09" w14:paraId="40F0687A" w14:textId="3A26056A">
      <w:pPr>
        <w:pStyle w:val="ListParagraph"/>
        <w:numPr>
          <w:ilvl w:val="0"/>
          <w:numId w:val="1"/>
        </w:numPr>
        <w:spacing w:after="0" w:line="276" w:lineRule="auto"/>
        <w:ind w:left="1440"/>
        <w:rPr>
          <w:rFonts w:ascii="Aptos" w:eastAsia="Aptos" w:hAnsi="Aptos" w:cs="Aptos"/>
        </w:rPr>
      </w:pPr>
      <w:r w:rsidRPr="4B87BB09">
        <w:rPr>
          <w:rFonts w:ascii="Aptos" w:eastAsia="Aptos" w:hAnsi="Aptos" w:cs="Aptos"/>
        </w:rPr>
        <w:t xml:space="preserve">Family member </w:t>
      </w:r>
      <w:r w:rsidRPr="4B87BB09" w:rsidR="1BCBCC30">
        <w:rPr>
          <w:rFonts w:ascii="Aptos" w:eastAsia="Aptos" w:hAnsi="Aptos" w:cs="Aptos"/>
        </w:rPr>
        <w:t>date of birth</w:t>
      </w:r>
      <w:r w:rsidRPr="4B87BB09" w:rsidR="09C5E9AA">
        <w:rPr>
          <w:rFonts w:ascii="Aptos" w:eastAsia="Aptos" w:hAnsi="Aptos" w:cs="Aptos"/>
        </w:rPr>
        <w:t>(s)</w:t>
      </w:r>
    </w:p>
    <w:p w:rsidR="082C20DE" w:rsidP="4B87BB09" w14:paraId="4CCF190E" w14:textId="2EFDD03A">
      <w:pPr>
        <w:pStyle w:val="ListParagraph"/>
        <w:numPr>
          <w:ilvl w:val="0"/>
          <w:numId w:val="1"/>
        </w:numPr>
        <w:spacing w:after="0" w:line="276" w:lineRule="auto"/>
        <w:ind w:left="1440"/>
        <w:rPr>
          <w:rFonts w:ascii="Aptos" w:eastAsia="Aptos" w:hAnsi="Aptos" w:cs="Aptos"/>
        </w:rPr>
      </w:pPr>
      <w:r w:rsidRPr="221BC256">
        <w:rPr>
          <w:rFonts w:ascii="Aptos" w:eastAsia="Aptos" w:hAnsi="Aptos" w:cs="Aptos"/>
        </w:rPr>
        <w:t xml:space="preserve">Family member </w:t>
      </w:r>
      <w:r w:rsidRPr="221BC256" w:rsidR="1BCBCC30">
        <w:rPr>
          <w:rFonts w:ascii="Aptos" w:eastAsia="Aptos" w:hAnsi="Aptos" w:cs="Aptos"/>
        </w:rPr>
        <w:t>phone</w:t>
      </w:r>
      <w:r w:rsidRPr="221BC256" w:rsidR="63E3B44B">
        <w:rPr>
          <w:rFonts w:ascii="Aptos" w:eastAsia="Aptos" w:hAnsi="Aptos" w:cs="Aptos"/>
        </w:rPr>
        <w:t xml:space="preserve"> number</w:t>
      </w:r>
      <w:r w:rsidRPr="221BC256" w:rsidR="1A767AB6">
        <w:rPr>
          <w:rFonts w:ascii="Aptos" w:eastAsia="Aptos" w:hAnsi="Aptos" w:cs="Aptos"/>
        </w:rPr>
        <w:t>(s)</w:t>
      </w:r>
      <w:r w:rsidRPr="221BC256" w:rsidR="63E3B44B">
        <w:rPr>
          <w:rFonts w:ascii="Aptos" w:eastAsia="Aptos" w:hAnsi="Aptos" w:cs="Aptos"/>
        </w:rPr>
        <w:t xml:space="preserve"> (if known)</w:t>
      </w:r>
    </w:p>
    <w:p w:rsidR="1C6BB0E9" w:rsidP="0F0CE97A" w14:paraId="2F238166" w14:textId="68093885">
      <w:pPr>
        <w:pStyle w:val="ListParagraph"/>
        <w:numPr>
          <w:ilvl w:val="0"/>
          <w:numId w:val="1"/>
        </w:numPr>
        <w:spacing w:after="0" w:line="276" w:lineRule="auto"/>
        <w:ind w:left="1440"/>
        <w:rPr>
          <w:rFonts w:ascii="Aptos" w:eastAsia="Aptos" w:hAnsi="Aptos" w:cs="Aptos"/>
        </w:rPr>
      </w:pPr>
      <w:r w:rsidRPr="221BC256">
        <w:rPr>
          <w:rFonts w:ascii="Aptos" w:eastAsia="Aptos" w:hAnsi="Aptos" w:cs="Aptos"/>
        </w:rPr>
        <w:t>Family member email address(es) (if known)</w:t>
      </w:r>
    </w:p>
    <w:p w:rsidR="1BCBCC30" w:rsidP="4B87BB09" w14:paraId="6CD1D920" w14:textId="53EC8CD5">
      <w:pPr>
        <w:pStyle w:val="ListParagraph"/>
        <w:numPr>
          <w:ilvl w:val="0"/>
          <w:numId w:val="1"/>
        </w:numPr>
        <w:spacing w:after="0" w:line="276" w:lineRule="auto"/>
        <w:ind w:left="1440"/>
        <w:rPr>
          <w:rFonts w:ascii="Aptos" w:eastAsia="Aptos" w:hAnsi="Aptos" w:cs="Aptos"/>
        </w:rPr>
      </w:pPr>
      <w:r w:rsidRPr="4B87BB09">
        <w:rPr>
          <w:rFonts w:ascii="Aptos" w:eastAsia="Aptos" w:hAnsi="Aptos" w:cs="Aptos"/>
        </w:rPr>
        <w:t>Contact physical address</w:t>
      </w:r>
      <w:r w:rsidRPr="4B87BB09" w:rsidR="591A6D8C">
        <w:rPr>
          <w:rFonts w:ascii="Aptos" w:eastAsia="Aptos" w:hAnsi="Aptos" w:cs="Aptos"/>
        </w:rPr>
        <w:t xml:space="preserve"> or location</w:t>
      </w:r>
      <w:r w:rsidRPr="4B87BB09" w:rsidR="1FA335C3">
        <w:rPr>
          <w:rFonts w:ascii="Aptos" w:eastAsia="Aptos" w:hAnsi="Aptos" w:cs="Aptos"/>
        </w:rPr>
        <w:t>(s)</w:t>
      </w:r>
      <w:r w:rsidRPr="4B87BB09" w:rsidR="079FCD0E">
        <w:rPr>
          <w:rFonts w:ascii="Aptos" w:eastAsia="Aptos" w:hAnsi="Aptos" w:cs="Aptos"/>
        </w:rPr>
        <w:t xml:space="preserve"> (partial or full if known)</w:t>
      </w:r>
    </w:p>
    <w:p w:rsidR="6CAA53E8" w:rsidP="4B87BB09" w14:paraId="22F519DE" w14:textId="73DEF8BD">
      <w:pPr>
        <w:pStyle w:val="ListParagraph"/>
        <w:numPr>
          <w:ilvl w:val="0"/>
          <w:numId w:val="1"/>
        </w:numPr>
        <w:spacing w:after="0" w:line="276" w:lineRule="auto"/>
        <w:ind w:left="1440"/>
        <w:rPr>
          <w:rFonts w:ascii="Aptos" w:eastAsia="Aptos" w:hAnsi="Aptos" w:cs="Aptos"/>
        </w:rPr>
      </w:pPr>
      <w:r w:rsidRPr="4B87BB09">
        <w:rPr>
          <w:rFonts w:ascii="Aptos" w:eastAsia="Aptos" w:hAnsi="Aptos" w:cs="Aptos"/>
        </w:rPr>
        <w:t>Earliest Possible Travel Month</w:t>
      </w:r>
    </w:p>
    <w:p w:rsidR="73DB6C37" w:rsidP="4B87BB09" w14:paraId="1AB1EF82" w14:textId="4FBE7AE4">
      <w:pPr>
        <w:pStyle w:val="ListParagraph"/>
        <w:numPr>
          <w:ilvl w:val="0"/>
          <w:numId w:val="1"/>
        </w:numPr>
        <w:spacing w:after="0" w:line="276" w:lineRule="auto"/>
        <w:ind w:left="1440"/>
        <w:rPr>
          <w:rFonts w:ascii="Aptos" w:eastAsia="Aptos" w:hAnsi="Aptos" w:cs="Aptos"/>
        </w:rPr>
      </w:pPr>
      <w:r w:rsidRPr="4B87BB09">
        <w:rPr>
          <w:rFonts w:ascii="Aptos" w:eastAsia="Aptos" w:hAnsi="Aptos" w:cs="Aptos"/>
        </w:rPr>
        <w:t xml:space="preserve">Case </w:t>
      </w:r>
      <w:r w:rsidRPr="4B87BB09" w:rsidR="1BCBCC30">
        <w:rPr>
          <w:rFonts w:ascii="Aptos" w:eastAsia="Aptos" w:hAnsi="Aptos" w:cs="Aptos"/>
        </w:rPr>
        <w:t xml:space="preserve">stage (e.g., </w:t>
      </w:r>
      <w:r w:rsidRPr="4B87BB09" w:rsidR="1488122A">
        <w:rPr>
          <w:rFonts w:ascii="Aptos" w:eastAsia="Aptos" w:hAnsi="Aptos" w:cs="Aptos"/>
        </w:rPr>
        <w:t>expressed interest,</w:t>
      </w:r>
      <w:r w:rsidRPr="4B87BB09" w:rsidR="040099CB">
        <w:rPr>
          <w:rFonts w:ascii="Aptos" w:eastAsia="Aptos" w:hAnsi="Aptos" w:cs="Aptos"/>
        </w:rPr>
        <w:t xml:space="preserve"> c</w:t>
      </w:r>
      <w:r w:rsidRPr="4B87BB09" w:rsidR="1488122A">
        <w:rPr>
          <w:rFonts w:ascii="Aptos" w:eastAsia="Aptos" w:hAnsi="Aptos" w:cs="Aptos"/>
        </w:rPr>
        <w:t xml:space="preserve">ompleted online forms, </w:t>
      </w:r>
      <w:r w:rsidRPr="4B87BB09" w:rsidR="2F541ECD">
        <w:rPr>
          <w:rFonts w:ascii="Aptos" w:eastAsia="Aptos" w:hAnsi="Aptos" w:cs="Aptos"/>
        </w:rPr>
        <w:t>c</w:t>
      </w:r>
      <w:r w:rsidRPr="4B87BB09" w:rsidR="1488122A">
        <w:rPr>
          <w:rFonts w:ascii="Aptos" w:eastAsia="Aptos" w:hAnsi="Aptos" w:cs="Aptos"/>
        </w:rPr>
        <w:t xml:space="preserve">ompleted RSC interview, </w:t>
      </w:r>
      <w:r w:rsidRPr="4B87BB09" w:rsidR="4500E815">
        <w:rPr>
          <w:rFonts w:ascii="Aptos" w:eastAsia="Aptos" w:hAnsi="Aptos" w:cs="Aptos"/>
        </w:rPr>
        <w:t>c</w:t>
      </w:r>
      <w:r w:rsidRPr="4B87BB09" w:rsidR="1488122A">
        <w:rPr>
          <w:rFonts w:ascii="Aptos" w:eastAsia="Aptos" w:hAnsi="Aptos" w:cs="Aptos"/>
        </w:rPr>
        <w:t xml:space="preserve">ompleted USCIS interview, </w:t>
      </w:r>
      <w:r w:rsidRPr="4B87BB09" w:rsidR="18675CB0">
        <w:rPr>
          <w:rFonts w:ascii="Aptos" w:eastAsia="Aptos" w:hAnsi="Aptos" w:cs="Aptos"/>
        </w:rPr>
        <w:t>c</w:t>
      </w:r>
      <w:r w:rsidRPr="4B87BB09" w:rsidR="1488122A">
        <w:rPr>
          <w:rFonts w:ascii="Aptos" w:eastAsia="Aptos" w:hAnsi="Aptos" w:cs="Aptos"/>
        </w:rPr>
        <w:t xml:space="preserve">ompleted medicals, </w:t>
      </w:r>
      <w:r w:rsidRPr="4B87BB09" w:rsidR="6156DC35">
        <w:rPr>
          <w:rFonts w:ascii="Aptos" w:eastAsia="Aptos" w:hAnsi="Aptos" w:cs="Aptos"/>
        </w:rPr>
        <w:t>p</w:t>
      </w:r>
      <w:r w:rsidRPr="4B87BB09" w:rsidR="1488122A">
        <w:rPr>
          <w:rFonts w:ascii="Aptos" w:eastAsia="Aptos" w:hAnsi="Aptos" w:cs="Aptos"/>
        </w:rPr>
        <w:t xml:space="preserve">ending departure, </w:t>
      </w:r>
      <w:r w:rsidRPr="4B87BB09" w:rsidR="6DCADADD">
        <w:rPr>
          <w:rFonts w:ascii="Aptos" w:eastAsia="Aptos" w:hAnsi="Aptos" w:cs="Aptos"/>
        </w:rPr>
        <w:t>u</w:t>
      </w:r>
      <w:r w:rsidRPr="4B87BB09" w:rsidR="1488122A">
        <w:rPr>
          <w:rFonts w:ascii="Aptos" w:eastAsia="Aptos" w:hAnsi="Aptos" w:cs="Aptos"/>
        </w:rPr>
        <w:t>nknown, Other: free text</w:t>
      </w:r>
      <w:r w:rsidRPr="4B87BB09" w:rsidR="1BCBCC30">
        <w:rPr>
          <w:rFonts w:ascii="Aptos" w:eastAsia="Aptos" w:hAnsi="Aptos" w:cs="Aptos"/>
        </w:rPr>
        <w:t>)</w:t>
      </w:r>
    </w:p>
    <w:p w:rsidR="4B87BB09" w14:paraId="347EC1EF" w14:textId="74B1FD79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1D93D74"/>
    <w:multiLevelType w:val="hybridMultilevel"/>
    <w:tmpl w:val="A3661D54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370168"/>
    <w:multiLevelType w:val="hybridMultilevel"/>
    <w:tmpl w:val="BE5A050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103969">
    <w:abstractNumId w:val="0"/>
  </w:num>
  <w:num w:numId="2" w16cid:durableId="1467699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DCB"/>
    <w:rsid w:val="00027F04"/>
    <w:rsid w:val="00092E72"/>
    <w:rsid w:val="000C7278"/>
    <w:rsid w:val="000E5CFF"/>
    <w:rsid w:val="001A17DA"/>
    <w:rsid w:val="001D7337"/>
    <w:rsid w:val="001F1869"/>
    <w:rsid w:val="00235BED"/>
    <w:rsid w:val="00240D7E"/>
    <w:rsid w:val="00252184"/>
    <w:rsid w:val="002758C8"/>
    <w:rsid w:val="0027772C"/>
    <w:rsid w:val="00290510"/>
    <w:rsid w:val="002B7B19"/>
    <w:rsid w:val="002C3841"/>
    <w:rsid w:val="002C62D1"/>
    <w:rsid w:val="0031314F"/>
    <w:rsid w:val="00313F34"/>
    <w:rsid w:val="003740ED"/>
    <w:rsid w:val="00395E9C"/>
    <w:rsid w:val="0045595C"/>
    <w:rsid w:val="004935C3"/>
    <w:rsid w:val="004A330B"/>
    <w:rsid w:val="004C78EE"/>
    <w:rsid w:val="004D4148"/>
    <w:rsid w:val="004F692D"/>
    <w:rsid w:val="00541703"/>
    <w:rsid w:val="005601B6"/>
    <w:rsid w:val="005B3C40"/>
    <w:rsid w:val="006021F4"/>
    <w:rsid w:val="006B384F"/>
    <w:rsid w:val="006B4531"/>
    <w:rsid w:val="006B6715"/>
    <w:rsid w:val="006C472D"/>
    <w:rsid w:val="006E3F91"/>
    <w:rsid w:val="007737EB"/>
    <w:rsid w:val="00812461"/>
    <w:rsid w:val="0081439A"/>
    <w:rsid w:val="00897710"/>
    <w:rsid w:val="00900FD4"/>
    <w:rsid w:val="009B4E85"/>
    <w:rsid w:val="009D20D1"/>
    <w:rsid w:val="009D5DA2"/>
    <w:rsid w:val="00A10271"/>
    <w:rsid w:val="00A57602"/>
    <w:rsid w:val="00AC6B4F"/>
    <w:rsid w:val="00AD1C54"/>
    <w:rsid w:val="00AE5DCB"/>
    <w:rsid w:val="00BB09D8"/>
    <w:rsid w:val="00BC32C7"/>
    <w:rsid w:val="00C44B31"/>
    <w:rsid w:val="00C6445F"/>
    <w:rsid w:val="00CA43C2"/>
    <w:rsid w:val="00DF0F11"/>
    <w:rsid w:val="00DF7049"/>
    <w:rsid w:val="00E25598"/>
    <w:rsid w:val="00E31A40"/>
    <w:rsid w:val="00E77B9A"/>
    <w:rsid w:val="00EC19E1"/>
    <w:rsid w:val="00EE4ECF"/>
    <w:rsid w:val="00F52026"/>
    <w:rsid w:val="00F60576"/>
    <w:rsid w:val="040099CB"/>
    <w:rsid w:val="04DB62D9"/>
    <w:rsid w:val="04DBF07C"/>
    <w:rsid w:val="06C83643"/>
    <w:rsid w:val="075E3808"/>
    <w:rsid w:val="079FCD0E"/>
    <w:rsid w:val="082C20DE"/>
    <w:rsid w:val="09C5E9AA"/>
    <w:rsid w:val="0F0CE97A"/>
    <w:rsid w:val="13A6FA4C"/>
    <w:rsid w:val="1488122A"/>
    <w:rsid w:val="162A03B6"/>
    <w:rsid w:val="18675CB0"/>
    <w:rsid w:val="1A767AB6"/>
    <w:rsid w:val="1BCBCC30"/>
    <w:rsid w:val="1C6BB0E9"/>
    <w:rsid w:val="1CC95951"/>
    <w:rsid w:val="1CD86887"/>
    <w:rsid w:val="1E2E41C1"/>
    <w:rsid w:val="1FA335C3"/>
    <w:rsid w:val="221BC256"/>
    <w:rsid w:val="23DE5E34"/>
    <w:rsid w:val="242D7297"/>
    <w:rsid w:val="26DBA0D0"/>
    <w:rsid w:val="272658A6"/>
    <w:rsid w:val="291E60B8"/>
    <w:rsid w:val="296115A2"/>
    <w:rsid w:val="2CC386B0"/>
    <w:rsid w:val="2D55896E"/>
    <w:rsid w:val="2EC183CE"/>
    <w:rsid w:val="2F541ECD"/>
    <w:rsid w:val="3017F3E6"/>
    <w:rsid w:val="312D0459"/>
    <w:rsid w:val="317C4C27"/>
    <w:rsid w:val="329D89B1"/>
    <w:rsid w:val="33E0929E"/>
    <w:rsid w:val="34C38926"/>
    <w:rsid w:val="3544E197"/>
    <w:rsid w:val="37CC787F"/>
    <w:rsid w:val="3D7B5F31"/>
    <w:rsid w:val="3F6BD404"/>
    <w:rsid w:val="40A7D7ED"/>
    <w:rsid w:val="446B110D"/>
    <w:rsid w:val="4500E815"/>
    <w:rsid w:val="4B87BB09"/>
    <w:rsid w:val="4BC3BE81"/>
    <w:rsid w:val="4EE7C4B8"/>
    <w:rsid w:val="4F9D26E7"/>
    <w:rsid w:val="516EACDA"/>
    <w:rsid w:val="52BA4DAC"/>
    <w:rsid w:val="56832CF9"/>
    <w:rsid w:val="591A6D8C"/>
    <w:rsid w:val="5CF9C05C"/>
    <w:rsid w:val="5DD5EFF1"/>
    <w:rsid w:val="5F7E180D"/>
    <w:rsid w:val="600972FB"/>
    <w:rsid w:val="6096E353"/>
    <w:rsid w:val="60BF6727"/>
    <w:rsid w:val="60C8BAAE"/>
    <w:rsid w:val="613BC616"/>
    <w:rsid w:val="6156DC35"/>
    <w:rsid w:val="631FE67E"/>
    <w:rsid w:val="63E3B44B"/>
    <w:rsid w:val="64CB8E42"/>
    <w:rsid w:val="64F73694"/>
    <w:rsid w:val="658F73B6"/>
    <w:rsid w:val="6794B43F"/>
    <w:rsid w:val="67A22DEA"/>
    <w:rsid w:val="6911EDB5"/>
    <w:rsid w:val="6A3FFED8"/>
    <w:rsid w:val="6CAA53E8"/>
    <w:rsid w:val="6DCADADD"/>
    <w:rsid w:val="6E9327EE"/>
    <w:rsid w:val="6FADCB0D"/>
    <w:rsid w:val="71C61D30"/>
    <w:rsid w:val="73365D25"/>
    <w:rsid w:val="73DB6C37"/>
    <w:rsid w:val="760D64CD"/>
    <w:rsid w:val="7622DD22"/>
    <w:rsid w:val="7970CD3E"/>
    <w:rsid w:val="7A2E39B6"/>
    <w:rsid w:val="7AFABAC1"/>
    <w:rsid w:val="7B945664"/>
    <w:rsid w:val="7D32E1C3"/>
    <w:rsid w:val="7E5C3EF2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618089"/>
  <w15:chartTrackingRefBased/>
  <w15:docId w15:val="{9540BD89-8B87-4187-BA91-83E8588E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5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D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D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D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D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D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D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D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D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D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D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D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D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D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D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D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D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DC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124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24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24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24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246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B67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E71F2F529DE4BBA189B737A61684F" ma:contentTypeVersion="3" ma:contentTypeDescription="Create a new document." ma:contentTypeScope="" ma:versionID="c41a9628920737f4e2df47d69b1e0681">
  <xsd:schema xmlns:xsd="http://www.w3.org/2001/XMLSchema" xmlns:xs="http://www.w3.org/2001/XMLSchema" xmlns:p="http://schemas.microsoft.com/office/2006/metadata/properties" xmlns:ns2="401c8512-e6fc-4e6a-87b3-0a0f1fa3d89e" targetNamespace="http://schemas.microsoft.com/office/2006/metadata/properties" ma:root="true" ma:fieldsID="6efc9ea2e6962bff55afd57d7149039a" ns2:_="">
    <xsd:import namespace="401c8512-e6fc-4e6a-87b3-0a0f1fa3d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c8512-e6fc-4e6a-87b3-0a0f1fa3d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000A00-9982-4E1A-BB48-7BAE0D630D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056403-1F8A-46A6-BA3C-03186D67CE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8473CE-B4AE-46C5-AE6C-C072B398D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c8512-e6fc-4e6a-87b3-0a0f1fa3d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2367</Characters>
  <Application>Microsoft Office Word</Application>
  <DocSecurity>0</DocSecurity>
  <Lines>73</Lines>
  <Paragraphs>36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King, Meredith (ACF)</dc:creator>
  <cp:lastModifiedBy>ACF PRA</cp:lastModifiedBy>
  <cp:revision>3</cp:revision>
  <dcterms:created xsi:type="dcterms:W3CDTF">2026-06-24T19:22:00Z</dcterms:created>
  <dcterms:modified xsi:type="dcterms:W3CDTF">2026-06-25T00:07:00Z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0x010100937E71F2F529DE4BBA189B737A61684F</vt:lpwstr>
  </property>
</Properties>
</file>